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990" w:type="dxa"/>
        <w:tblLook w:val="04A0" w:firstRow="1" w:lastRow="0" w:firstColumn="1" w:lastColumn="0" w:noHBand="0" w:noVBand="1"/>
      </w:tblPr>
      <w:tblGrid>
        <w:gridCol w:w="4673"/>
        <w:gridCol w:w="2693"/>
        <w:gridCol w:w="2624"/>
      </w:tblGrid>
      <w:tr w:rsidR="00BB162A" w14:paraId="61269696" w14:textId="77777777" w:rsidTr="00BB162A">
        <w:trPr>
          <w:trHeight w:val="326"/>
        </w:trPr>
        <w:tc>
          <w:tcPr>
            <w:tcW w:w="9990" w:type="dxa"/>
            <w:gridSpan w:val="3"/>
            <w:shd w:val="clear" w:color="auto" w:fill="FFFF00"/>
          </w:tcPr>
          <w:p w14:paraId="126C55DC" w14:textId="680FD5D0" w:rsidR="00BB162A" w:rsidRPr="00BB162A" w:rsidRDefault="00BB162A" w:rsidP="00BB16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6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RETE AMBULATORI DI COLPOSCOPIA ASL NAPOLI 3 SUD</w:t>
            </w:r>
          </w:p>
        </w:tc>
      </w:tr>
      <w:tr w:rsidR="00BB162A" w14:paraId="7DB4DA77" w14:textId="77777777" w:rsidTr="00BB162A">
        <w:trPr>
          <w:trHeight w:val="326"/>
        </w:trPr>
        <w:tc>
          <w:tcPr>
            <w:tcW w:w="4673" w:type="dxa"/>
            <w:vMerge w:val="restart"/>
          </w:tcPr>
          <w:p w14:paraId="544B349D" w14:textId="77777777" w:rsidR="00BB162A" w:rsidRDefault="00BB1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B3D2A" w14:textId="77777777" w:rsidR="00BB162A" w:rsidRDefault="00BB1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A">
              <w:rPr>
                <w:rFonts w:ascii="Times New Roman" w:hAnsi="Times New Roman" w:cs="Times New Roman"/>
                <w:sz w:val="24"/>
                <w:szCs w:val="24"/>
              </w:rPr>
              <w:t>PO Castellammare</w:t>
            </w:r>
          </w:p>
          <w:p w14:paraId="3073624B" w14:textId="11C5D223" w:rsidR="008B7DB7" w:rsidRPr="008B7DB7" w:rsidRDefault="008B7DB7" w:rsidP="008B7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8E9702" w14:textId="78ADA8DB" w:rsidR="00BB162A" w:rsidRPr="00BB162A" w:rsidRDefault="00BB1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A">
              <w:rPr>
                <w:rFonts w:ascii="Times New Roman" w:hAnsi="Times New Roman" w:cs="Times New Roman"/>
                <w:sz w:val="24"/>
                <w:szCs w:val="24"/>
              </w:rPr>
              <w:t>Dr. Augusto Campi</w:t>
            </w:r>
          </w:p>
        </w:tc>
        <w:tc>
          <w:tcPr>
            <w:tcW w:w="2624" w:type="dxa"/>
          </w:tcPr>
          <w:p w14:paraId="0264320C" w14:textId="37BBDD60" w:rsidR="00BB162A" w:rsidRDefault="00BB1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A">
              <w:rPr>
                <w:rFonts w:ascii="Times New Roman" w:hAnsi="Times New Roman" w:cs="Times New Roman"/>
                <w:sz w:val="24"/>
                <w:szCs w:val="24"/>
              </w:rPr>
              <w:t xml:space="preserve">Lunedi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62A">
              <w:rPr>
                <w:rFonts w:ascii="Times New Roman" w:hAnsi="Times New Roman" w:cs="Times New Roman"/>
                <w:sz w:val="24"/>
                <w:szCs w:val="24"/>
              </w:rPr>
              <w:t>14.00/19.00</w:t>
            </w:r>
          </w:p>
          <w:p w14:paraId="5A4417AB" w14:textId="0C17A6BC" w:rsidR="00BB162A" w:rsidRPr="00BB162A" w:rsidRDefault="00BB1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62A" w14:paraId="3DC4E10C" w14:textId="77777777" w:rsidTr="008B7DB7">
        <w:trPr>
          <w:trHeight w:val="367"/>
        </w:trPr>
        <w:tc>
          <w:tcPr>
            <w:tcW w:w="4673" w:type="dxa"/>
            <w:vMerge/>
          </w:tcPr>
          <w:p w14:paraId="1E2DF740" w14:textId="77777777" w:rsidR="00BB162A" w:rsidRPr="00BB162A" w:rsidRDefault="00BB1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473268B" w14:textId="419A395C" w:rsidR="00BB162A" w:rsidRPr="00BB162A" w:rsidRDefault="00BB1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A">
              <w:rPr>
                <w:rFonts w:ascii="Times New Roman" w:hAnsi="Times New Roman" w:cs="Times New Roman"/>
                <w:sz w:val="24"/>
                <w:szCs w:val="24"/>
              </w:rPr>
              <w:t xml:space="preserve">Dr.ssa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B162A">
              <w:rPr>
                <w:rFonts w:ascii="Times New Roman" w:hAnsi="Times New Roman" w:cs="Times New Roman"/>
                <w:sz w:val="24"/>
                <w:szCs w:val="24"/>
              </w:rPr>
              <w:t>omenica Porzio</w:t>
            </w:r>
          </w:p>
        </w:tc>
        <w:tc>
          <w:tcPr>
            <w:tcW w:w="2624" w:type="dxa"/>
          </w:tcPr>
          <w:p w14:paraId="3EAF3F1B" w14:textId="0A88A8AE" w:rsidR="00BB162A" w:rsidRDefault="00BB1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62A">
              <w:rPr>
                <w:rFonts w:ascii="Times New Roman" w:hAnsi="Times New Roman" w:cs="Times New Roman"/>
                <w:sz w:val="24"/>
                <w:szCs w:val="24"/>
              </w:rPr>
              <w:t>Martedi</w:t>
            </w:r>
            <w:proofErr w:type="spellEnd"/>
            <w:r w:rsidRPr="00BB162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62A">
              <w:rPr>
                <w:rFonts w:ascii="Times New Roman" w:hAnsi="Times New Roman" w:cs="Times New Roman"/>
                <w:sz w:val="24"/>
                <w:szCs w:val="24"/>
              </w:rPr>
              <w:t>9.00/14.00</w:t>
            </w:r>
          </w:p>
          <w:p w14:paraId="309A8999" w14:textId="58E0AF3B" w:rsidR="00BB162A" w:rsidRPr="00BB162A" w:rsidRDefault="00BB1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94" w14:paraId="59D179D9" w14:textId="77777777" w:rsidTr="00BB162A">
        <w:trPr>
          <w:trHeight w:val="326"/>
        </w:trPr>
        <w:tc>
          <w:tcPr>
            <w:tcW w:w="4673" w:type="dxa"/>
          </w:tcPr>
          <w:p w14:paraId="4A8DE502" w14:textId="77777777" w:rsidR="00BB162A" w:rsidRDefault="00BB1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A4D2B" w14:textId="193CBF91" w:rsidR="00407894" w:rsidRPr="00BB162A" w:rsidRDefault="0040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A">
              <w:rPr>
                <w:rFonts w:ascii="Times New Roman" w:hAnsi="Times New Roman" w:cs="Times New Roman"/>
                <w:sz w:val="24"/>
                <w:szCs w:val="24"/>
              </w:rPr>
              <w:t>PO Vico Equense</w:t>
            </w:r>
          </w:p>
        </w:tc>
        <w:tc>
          <w:tcPr>
            <w:tcW w:w="2693" w:type="dxa"/>
          </w:tcPr>
          <w:p w14:paraId="4A21B152" w14:textId="77777777" w:rsidR="00BB162A" w:rsidRDefault="00BB1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F5338" w14:textId="377CCF19" w:rsidR="00407894" w:rsidRPr="00BB162A" w:rsidRDefault="0040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A">
              <w:rPr>
                <w:rFonts w:ascii="Times New Roman" w:hAnsi="Times New Roman" w:cs="Times New Roman"/>
                <w:sz w:val="24"/>
                <w:szCs w:val="24"/>
              </w:rPr>
              <w:t>Dr. Giuseppe Albano</w:t>
            </w:r>
          </w:p>
        </w:tc>
        <w:tc>
          <w:tcPr>
            <w:tcW w:w="2624" w:type="dxa"/>
          </w:tcPr>
          <w:p w14:paraId="08DADB15" w14:textId="11131503" w:rsidR="00407894" w:rsidRPr="00BB162A" w:rsidRDefault="0040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62A">
              <w:rPr>
                <w:rFonts w:ascii="Times New Roman" w:hAnsi="Times New Roman" w:cs="Times New Roman"/>
                <w:sz w:val="24"/>
                <w:szCs w:val="24"/>
              </w:rPr>
              <w:t>Martedi</w:t>
            </w:r>
            <w:proofErr w:type="spellEnd"/>
            <w:r w:rsidRPr="00BB162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B16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B7016" w:rsidRPr="00BB16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B162A">
              <w:rPr>
                <w:rFonts w:ascii="Times New Roman" w:hAnsi="Times New Roman" w:cs="Times New Roman"/>
                <w:sz w:val="24"/>
                <w:szCs w:val="24"/>
              </w:rPr>
              <w:t>.30/1</w:t>
            </w:r>
            <w:r w:rsidR="00BB7016" w:rsidRPr="00BB16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1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7016" w:rsidRPr="00BB16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B16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B8AC3AE" w14:textId="2419BD87" w:rsidR="00BB7016" w:rsidRDefault="00B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62A">
              <w:rPr>
                <w:rFonts w:ascii="Times New Roman" w:hAnsi="Times New Roman" w:cs="Times New Roman"/>
                <w:sz w:val="24"/>
                <w:szCs w:val="24"/>
              </w:rPr>
              <w:t>Giovedi</w:t>
            </w:r>
            <w:proofErr w:type="spellEnd"/>
            <w:r w:rsidRPr="00BB16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B1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62A">
              <w:rPr>
                <w:rFonts w:ascii="Times New Roman" w:hAnsi="Times New Roman" w:cs="Times New Roman"/>
                <w:sz w:val="24"/>
                <w:szCs w:val="24"/>
              </w:rPr>
              <w:t>11.30/13.00</w:t>
            </w:r>
          </w:p>
          <w:p w14:paraId="36D87B10" w14:textId="6414C307" w:rsidR="00BB162A" w:rsidRPr="00BB162A" w:rsidRDefault="00BB1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94" w14:paraId="5D4B38CE" w14:textId="77777777" w:rsidTr="00BB162A">
        <w:trPr>
          <w:trHeight w:val="425"/>
        </w:trPr>
        <w:tc>
          <w:tcPr>
            <w:tcW w:w="4673" w:type="dxa"/>
          </w:tcPr>
          <w:p w14:paraId="543C68BA" w14:textId="46A5C6BA" w:rsidR="00407894" w:rsidRPr="00BB162A" w:rsidRDefault="0040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A">
              <w:rPr>
                <w:rFonts w:ascii="Times New Roman" w:hAnsi="Times New Roman" w:cs="Times New Roman"/>
                <w:sz w:val="24"/>
                <w:szCs w:val="24"/>
              </w:rPr>
              <w:t xml:space="preserve">Distretto 52 – Consultorio Palma Campania </w:t>
            </w:r>
          </w:p>
        </w:tc>
        <w:tc>
          <w:tcPr>
            <w:tcW w:w="2693" w:type="dxa"/>
          </w:tcPr>
          <w:p w14:paraId="2C8A7AD1" w14:textId="79AE3DEE" w:rsidR="00407894" w:rsidRPr="00BB162A" w:rsidRDefault="00B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A">
              <w:rPr>
                <w:rFonts w:ascii="Times New Roman" w:hAnsi="Times New Roman" w:cs="Times New Roman"/>
                <w:sz w:val="24"/>
                <w:szCs w:val="24"/>
              </w:rPr>
              <w:t>Dr. Augusto Campi</w:t>
            </w:r>
          </w:p>
        </w:tc>
        <w:tc>
          <w:tcPr>
            <w:tcW w:w="2624" w:type="dxa"/>
          </w:tcPr>
          <w:p w14:paraId="38CD57A3" w14:textId="4825A809" w:rsidR="00407894" w:rsidRDefault="00B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A">
              <w:rPr>
                <w:rFonts w:ascii="Times New Roman" w:hAnsi="Times New Roman" w:cs="Times New Roman"/>
                <w:sz w:val="24"/>
                <w:szCs w:val="24"/>
              </w:rPr>
              <w:t xml:space="preserve">Lunedi   </w:t>
            </w:r>
            <w:r w:rsidR="00BB16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B162A">
              <w:rPr>
                <w:rFonts w:ascii="Times New Roman" w:hAnsi="Times New Roman" w:cs="Times New Roman"/>
                <w:sz w:val="24"/>
                <w:szCs w:val="24"/>
              </w:rPr>
              <w:t xml:space="preserve">  9,00/13.00</w:t>
            </w:r>
          </w:p>
          <w:p w14:paraId="57967632" w14:textId="65819F68" w:rsidR="00BB162A" w:rsidRPr="00BB162A" w:rsidRDefault="00BB1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94" w14:paraId="22E8C141" w14:textId="77777777" w:rsidTr="00BB162A">
        <w:trPr>
          <w:trHeight w:val="326"/>
        </w:trPr>
        <w:tc>
          <w:tcPr>
            <w:tcW w:w="4673" w:type="dxa"/>
          </w:tcPr>
          <w:p w14:paraId="29CF2BF3" w14:textId="7998BB35" w:rsidR="00407894" w:rsidRPr="00BB162A" w:rsidRDefault="0040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A">
              <w:rPr>
                <w:rFonts w:ascii="Times New Roman" w:hAnsi="Times New Roman" w:cs="Times New Roman"/>
                <w:sz w:val="24"/>
                <w:szCs w:val="24"/>
              </w:rPr>
              <w:t>Distretto 54 – Consultorio San Sebastiano a Vesuvio</w:t>
            </w:r>
          </w:p>
        </w:tc>
        <w:tc>
          <w:tcPr>
            <w:tcW w:w="2693" w:type="dxa"/>
          </w:tcPr>
          <w:p w14:paraId="216D1661" w14:textId="77777777" w:rsidR="00BB162A" w:rsidRDefault="00BB1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5DF73" w14:textId="40D75F3A" w:rsidR="00407894" w:rsidRPr="00BB162A" w:rsidRDefault="0040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A">
              <w:rPr>
                <w:rFonts w:ascii="Times New Roman" w:hAnsi="Times New Roman" w:cs="Times New Roman"/>
                <w:sz w:val="24"/>
                <w:szCs w:val="24"/>
              </w:rPr>
              <w:t>Dr. Giacomo Di Fiore</w:t>
            </w:r>
          </w:p>
        </w:tc>
        <w:tc>
          <w:tcPr>
            <w:tcW w:w="2624" w:type="dxa"/>
          </w:tcPr>
          <w:p w14:paraId="00AED255" w14:textId="78ECD58F" w:rsidR="00407894" w:rsidRPr="00BB162A" w:rsidRDefault="0040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A">
              <w:rPr>
                <w:rFonts w:ascii="Times New Roman" w:hAnsi="Times New Roman" w:cs="Times New Roman"/>
                <w:sz w:val="24"/>
                <w:szCs w:val="24"/>
              </w:rPr>
              <w:t xml:space="preserve">Lunedi      </w:t>
            </w:r>
            <w:r w:rsidR="00BB1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016" w:rsidRPr="00BB16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162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BB16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B162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18D204B4" w14:textId="15084286" w:rsidR="00407894" w:rsidRDefault="0040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62A">
              <w:rPr>
                <w:rFonts w:ascii="Times New Roman" w:hAnsi="Times New Roman" w:cs="Times New Roman"/>
                <w:sz w:val="24"/>
                <w:szCs w:val="24"/>
              </w:rPr>
              <w:t>Giovedi</w:t>
            </w:r>
            <w:proofErr w:type="spellEnd"/>
            <w:r w:rsidRPr="00BB162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B1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62A">
              <w:rPr>
                <w:rFonts w:ascii="Times New Roman" w:hAnsi="Times New Roman" w:cs="Times New Roman"/>
                <w:sz w:val="24"/>
                <w:szCs w:val="24"/>
              </w:rPr>
              <w:t xml:space="preserve"> 9.00/ 13.00</w:t>
            </w:r>
          </w:p>
          <w:p w14:paraId="26E9EDE9" w14:textId="38A7CF8C" w:rsidR="00BB162A" w:rsidRPr="00BB162A" w:rsidRDefault="00BB1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94" w14:paraId="4B76C591" w14:textId="77777777" w:rsidTr="00BB162A">
        <w:trPr>
          <w:trHeight w:val="308"/>
        </w:trPr>
        <w:tc>
          <w:tcPr>
            <w:tcW w:w="4673" w:type="dxa"/>
          </w:tcPr>
          <w:p w14:paraId="08942C86" w14:textId="77777777" w:rsidR="00BB162A" w:rsidRDefault="00BB1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A932F" w14:textId="40975492" w:rsidR="00407894" w:rsidRPr="00BB162A" w:rsidRDefault="00467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A">
              <w:rPr>
                <w:rFonts w:ascii="Times New Roman" w:hAnsi="Times New Roman" w:cs="Times New Roman"/>
                <w:sz w:val="24"/>
                <w:szCs w:val="24"/>
              </w:rPr>
              <w:t>Distretto 48 – Consultorio Gragnano</w:t>
            </w:r>
          </w:p>
        </w:tc>
        <w:tc>
          <w:tcPr>
            <w:tcW w:w="2693" w:type="dxa"/>
          </w:tcPr>
          <w:p w14:paraId="535A0DFC" w14:textId="77777777" w:rsidR="00BB162A" w:rsidRDefault="00BB1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D513D" w14:textId="099C7C52" w:rsidR="00407894" w:rsidRPr="00BB162A" w:rsidRDefault="00467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A">
              <w:rPr>
                <w:rFonts w:ascii="Times New Roman" w:hAnsi="Times New Roman" w:cs="Times New Roman"/>
                <w:sz w:val="24"/>
                <w:szCs w:val="24"/>
              </w:rPr>
              <w:t>Dr. Rosario Malvone</w:t>
            </w:r>
          </w:p>
        </w:tc>
        <w:tc>
          <w:tcPr>
            <w:tcW w:w="2624" w:type="dxa"/>
          </w:tcPr>
          <w:p w14:paraId="5985CFFC" w14:textId="31A5BC33" w:rsidR="00407894" w:rsidRPr="00BB162A" w:rsidRDefault="00467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62A">
              <w:rPr>
                <w:rFonts w:ascii="Times New Roman" w:hAnsi="Times New Roman" w:cs="Times New Roman"/>
                <w:sz w:val="24"/>
                <w:szCs w:val="24"/>
              </w:rPr>
              <w:t>Mercoledi</w:t>
            </w:r>
            <w:proofErr w:type="spellEnd"/>
            <w:r w:rsidRPr="00BB1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62A">
              <w:rPr>
                <w:rFonts w:ascii="Times New Roman" w:hAnsi="Times New Roman" w:cs="Times New Roman"/>
                <w:sz w:val="24"/>
                <w:szCs w:val="24"/>
              </w:rPr>
              <w:t xml:space="preserve"> 8.30/11.30</w:t>
            </w:r>
          </w:p>
          <w:p w14:paraId="64F833CA" w14:textId="3E31BC0E" w:rsidR="004678D5" w:rsidRDefault="00467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62A">
              <w:rPr>
                <w:rFonts w:ascii="Times New Roman" w:hAnsi="Times New Roman" w:cs="Times New Roman"/>
                <w:sz w:val="24"/>
                <w:szCs w:val="24"/>
              </w:rPr>
              <w:t>Giovedi</w:t>
            </w:r>
            <w:proofErr w:type="spellEnd"/>
            <w:r w:rsidRPr="00BB162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B1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62A">
              <w:rPr>
                <w:rFonts w:ascii="Times New Roman" w:hAnsi="Times New Roman" w:cs="Times New Roman"/>
                <w:sz w:val="24"/>
                <w:szCs w:val="24"/>
              </w:rPr>
              <w:t>8.30/11.30</w:t>
            </w:r>
          </w:p>
          <w:p w14:paraId="6222387F" w14:textId="4C0B34DF" w:rsidR="00BB162A" w:rsidRPr="00BB162A" w:rsidRDefault="00BB1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B88893" w14:textId="77777777" w:rsidR="00AB416C" w:rsidRDefault="00AB416C"/>
    <w:sectPr w:rsidR="00AB41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BD"/>
    <w:rsid w:val="00407894"/>
    <w:rsid w:val="004678D5"/>
    <w:rsid w:val="005C06BD"/>
    <w:rsid w:val="008B7DB7"/>
    <w:rsid w:val="00AB416C"/>
    <w:rsid w:val="00BB162A"/>
    <w:rsid w:val="00BB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29F0"/>
  <w15:chartTrackingRefBased/>
  <w15:docId w15:val="{B0FD50CD-930D-496C-900E-E782AF96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07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Fusco, Mario</dc:creator>
  <cp:keywords/>
  <dc:description/>
  <cp:lastModifiedBy>Mario Fusco</cp:lastModifiedBy>
  <cp:revision>2</cp:revision>
  <dcterms:created xsi:type="dcterms:W3CDTF">2023-01-15T18:38:00Z</dcterms:created>
  <dcterms:modified xsi:type="dcterms:W3CDTF">2023-01-15T18:38:00Z</dcterms:modified>
</cp:coreProperties>
</file>