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F8A38F6" w14:textId="77777777" w:rsidR="00B836BD" w:rsidRDefault="00B836BD" w:rsidP="00B836BD">
      <w:pPr>
        <w:tabs>
          <w:tab w:val="left" w:pos="284"/>
          <w:tab w:val="left" w:pos="567"/>
          <w:tab w:val="left" w:pos="1008"/>
          <w:tab w:val="left" w:pos="1418"/>
          <w:tab w:val="left" w:pos="1560"/>
          <w:tab w:val="left" w:pos="1701"/>
          <w:tab w:val="left" w:pos="2410"/>
          <w:tab w:val="left" w:pos="2448"/>
          <w:tab w:val="left" w:pos="2835"/>
          <w:tab w:val="left" w:pos="3168"/>
          <w:tab w:val="left" w:pos="3828"/>
          <w:tab w:val="left" w:pos="3888"/>
          <w:tab w:val="left" w:pos="4608"/>
          <w:tab w:val="left" w:pos="5328"/>
          <w:tab w:val="left" w:pos="6048"/>
          <w:tab w:val="left" w:pos="6379"/>
          <w:tab w:val="left" w:pos="6768"/>
        </w:tabs>
        <w:rPr>
          <w:b/>
          <w:sz w:val="28"/>
        </w:rPr>
      </w:pPr>
      <w:r>
        <w:rPr>
          <w:b/>
          <w:sz w:val="28"/>
        </w:rPr>
        <w:t>-----------</w:t>
      </w:r>
      <w:r>
        <w:rPr>
          <w:b/>
          <w:i/>
          <w:sz w:val="28"/>
        </w:rPr>
        <w:t xml:space="preserve">Curriculum Vitae </w:t>
      </w:r>
      <w:r>
        <w:rPr>
          <w:b/>
          <w:sz w:val="28"/>
        </w:rPr>
        <w:t xml:space="preserve">  &amp;   </w:t>
      </w:r>
      <w:r>
        <w:rPr>
          <w:b/>
          <w:i/>
          <w:sz w:val="28"/>
        </w:rPr>
        <w:t>Titoli</w:t>
      </w:r>
      <w:r>
        <w:rPr>
          <w:b/>
          <w:sz w:val="28"/>
        </w:rPr>
        <w:t>------------------------------------------------------</w:t>
      </w:r>
    </w:p>
    <w:p w14:paraId="34B8059E" w14:textId="77777777" w:rsidR="00B836BD" w:rsidRPr="00211447" w:rsidRDefault="00211447" w:rsidP="00B836BD">
      <w:pPr>
        <w:tabs>
          <w:tab w:val="left" w:pos="284"/>
          <w:tab w:val="left" w:pos="567"/>
          <w:tab w:val="left" w:pos="1008"/>
          <w:tab w:val="left" w:pos="1560"/>
          <w:tab w:val="left" w:pos="1701"/>
          <w:tab w:val="left" w:pos="2410"/>
          <w:tab w:val="left" w:pos="2448"/>
          <w:tab w:val="left" w:pos="2835"/>
          <w:tab w:val="left" w:pos="3168"/>
          <w:tab w:val="left" w:pos="3828"/>
          <w:tab w:val="left" w:pos="3888"/>
          <w:tab w:val="left" w:pos="4608"/>
          <w:tab w:val="left" w:pos="5328"/>
          <w:tab w:val="left" w:pos="6048"/>
          <w:tab w:val="left" w:pos="6379"/>
          <w:tab w:val="left" w:pos="6768"/>
        </w:tabs>
        <w:rPr>
          <w:sz w:val="28"/>
        </w:rPr>
      </w:pPr>
      <w:r>
        <w:rPr>
          <w:sz w:val="28"/>
        </w:rPr>
        <w:t>(ai sensi del D.P.R. 484/97)</w:t>
      </w:r>
    </w:p>
    <w:p w14:paraId="12BC467C"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z w:val="28"/>
        </w:rPr>
      </w:pPr>
    </w:p>
    <w:p w14:paraId="5BE8AC7B"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z w:val="28"/>
        </w:rPr>
      </w:pPr>
    </w:p>
    <w:p w14:paraId="082DD5AF"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z w:val="28"/>
        </w:rPr>
      </w:pPr>
    </w:p>
    <w:p w14:paraId="616B5CBC"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rFonts w:ascii="Book Antiqua" w:hAnsi="Book Antiqua"/>
          <w:i/>
          <w:sz w:val="32"/>
        </w:rPr>
      </w:pPr>
      <w:r>
        <w:rPr>
          <w:rFonts w:ascii="Book Antiqua" w:hAnsi="Book Antiqua"/>
          <w:b/>
          <w:i/>
          <w:sz w:val="32"/>
        </w:rPr>
        <w:t xml:space="preserve"> FRANCESCO BIANCO</w:t>
      </w:r>
    </w:p>
    <w:p w14:paraId="6ED1810B"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8"/>
        </w:rPr>
      </w:pPr>
    </w:p>
    <w:p w14:paraId="765080A6"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z w:val="28"/>
        </w:rPr>
      </w:pPr>
    </w:p>
    <w:p w14:paraId="096451AD"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z w:val="28"/>
        </w:rPr>
      </w:pPr>
    </w:p>
    <w:p w14:paraId="689E0694"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sz w:val="28"/>
        </w:rPr>
      </w:pPr>
    </w:p>
    <w:p w14:paraId="116F4677"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sz w:val="28"/>
        </w:rPr>
      </w:pPr>
    </w:p>
    <w:p w14:paraId="74EF0FE1"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sz w:val="28"/>
        </w:rPr>
      </w:pPr>
    </w:p>
    <w:p w14:paraId="124123FA"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sz w:val="28"/>
        </w:rPr>
      </w:pPr>
    </w:p>
    <w:p w14:paraId="680DDD66"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sz w:val="28"/>
        </w:rPr>
      </w:pPr>
    </w:p>
    <w:p w14:paraId="76F37901"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sz w:val="28"/>
        </w:rPr>
      </w:pPr>
    </w:p>
    <w:p w14:paraId="75760B3A"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rPr>
      </w:pPr>
    </w:p>
    <w:p w14:paraId="4C99B79D" w14:textId="77777777" w:rsidR="00B836BD" w:rsidRDefault="00E450C1"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237"/>
          <w:tab w:val="left" w:pos="6768"/>
        </w:tabs>
        <w:jc w:val="center"/>
        <w:rPr>
          <w:sz w:val="24"/>
        </w:rPr>
      </w:pPr>
      <w:r>
        <w:rPr>
          <w:b/>
          <w:sz w:val="24"/>
        </w:rPr>
        <w:t xml:space="preserve">Dati </w:t>
      </w:r>
      <w:r w:rsidR="00B836BD">
        <w:rPr>
          <w:b/>
          <w:sz w:val="24"/>
        </w:rPr>
        <w:t>Personali</w:t>
      </w:r>
    </w:p>
    <w:p w14:paraId="4025F281"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AD50AFE"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2A137ABB"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701"/>
          <w:tab w:val="left" w:pos="2410"/>
          <w:tab w:val="left" w:pos="2835"/>
          <w:tab w:val="left" w:pos="3168"/>
          <w:tab w:val="left" w:pos="3888"/>
          <w:tab w:val="left" w:pos="4678"/>
          <w:tab w:val="left" w:pos="5328"/>
          <w:tab w:val="left" w:pos="6048"/>
          <w:tab w:val="left" w:pos="6521"/>
        </w:tabs>
        <w:rPr>
          <w:i/>
        </w:rPr>
      </w:pPr>
      <w:r>
        <w:rPr>
          <w:i/>
        </w:rPr>
        <w:t>Nome</w:t>
      </w:r>
      <w:r>
        <w:t>:</w:t>
      </w:r>
      <w:r>
        <w:tab/>
      </w:r>
      <w:r>
        <w:tab/>
      </w:r>
      <w:r>
        <w:tab/>
        <w:t>Francesco</w:t>
      </w:r>
      <w:r>
        <w:tab/>
      </w:r>
      <w:r>
        <w:tab/>
      </w:r>
      <w:r>
        <w:tab/>
      </w:r>
      <w:r>
        <w:tab/>
      </w:r>
      <w:r>
        <w:rPr>
          <w:i/>
        </w:rPr>
        <w:t>Cognome</w:t>
      </w:r>
      <w:r>
        <w:t>:</w:t>
      </w:r>
      <w:r>
        <w:tab/>
      </w:r>
      <w:r>
        <w:tab/>
        <w:t>Bianco</w:t>
      </w:r>
    </w:p>
    <w:p w14:paraId="48582436"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78720202"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48C3F120" w14:textId="0C3D2F18"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835"/>
          <w:tab w:val="left" w:pos="3168"/>
          <w:tab w:val="left" w:pos="3888"/>
          <w:tab w:val="left" w:pos="4678"/>
          <w:tab w:val="left" w:pos="5328"/>
          <w:tab w:val="left" w:pos="6048"/>
          <w:tab w:val="left" w:pos="6521"/>
        </w:tabs>
      </w:pPr>
      <w:r>
        <w:rPr>
          <w:i/>
        </w:rPr>
        <w:t>Data di nasc.</w:t>
      </w:r>
      <w:r w:rsidR="00990ACE">
        <w:tab/>
      </w:r>
      <w:r w:rsidR="00990ACE">
        <w:tab/>
        <w:t xml:space="preserve">15 Maggio </w:t>
      </w:r>
      <w:r>
        <w:t>1963</w:t>
      </w:r>
      <w:r>
        <w:tab/>
      </w:r>
      <w:r>
        <w:tab/>
      </w:r>
      <w:r>
        <w:tab/>
      </w:r>
      <w:r>
        <w:rPr>
          <w:i/>
        </w:rPr>
        <w:t>Luogo di nasc</w:t>
      </w:r>
      <w:r w:rsidR="008D1E1C">
        <w:t>.</w:t>
      </w:r>
      <w:r w:rsidR="00355E44">
        <w:tab/>
      </w:r>
      <w:r w:rsidR="00355E44">
        <w:tab/>
        <w:t>Napoli</w:t>
      </w:r>
      <w:r w:rsidR="008D1E1C">
        <w:t xml:space="preserve"> </w:t>
      </w:r>
      <w:r>
        <w:t>(Italia)</w:t>
      </w:r>
    </w:p>
    <w:p w14:paraId="20062FC5"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863558F"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05D6233F" w14:textId="3BED1AF3"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835"/>
          <w:tab w:val="left" w:pos="3168"/>
          <w:tab w:val="left" w:pos="3888"/>
          <w:tab w:val="left" w:pos="4678"/>
          <w:tab w:val="left" w:pos="5328"/>
          <w:tab w:val="left" w:pos="6048"/>
          <w:tab w:val="left" w:pos="6768"/>
        </w:tabs>
        <w:rPr>
          <w:i/>
        </w:rPr>
      </w:pPr>
      <w:r>
        <w:rPr>
          <w:i/>
        </w:rPr>
        <w:t>Qualifica:</w:t>
      </w:r>
      <w:r>
        <w:rPr>
          <w:i/>
        </w:rPr>
        <w:tab/>
      </w:r>
      <w:r>
        <w:rPr>
          <w:i/>
        </w:rPr>
        <w:tab/>
      </w:r>
      <w:r>
        <w:rPr>
          <w:i/>
        </w:rPr>
        <w:tab/>
      </w:r>
      <w:r w:rsidR="00990ACE">
        <w:t>Laurea in</w:t>
      </w:r>
      <w:r>
        <w:t xml:space="preserve"> Medicina e Chirurgia;</w:t>
      </w:r>
    </w:p>
    <w:p w14:paraId="0312E8A1" w14:textId="3247CAB0"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rPr>
          <w:i/>
        </w:rPr>
      </w:pPr>
      <w:r>
        <w:rPr>
          <w:i/>
        </w:rPr>
        <w:tab/>
      </w:r>
      <w:r>
        <w:rPr>
          <w:i/>
        </w:rPr>
        <w:tab/>
      </w:r>
      <w:r>
        <w:rPr>
          <w:i/>
        </w:rPr>
        <w:tab/>
      </w:r>
      <w:r>
        <w:rPr>
          <w:i/>
        </w:rPr>
        <w:tab/>
      </w:r>
      <w:r w:rsidR="00990ACE">
        <w:t xml:space="preserve">Specializzazione in </w:t>
      </w:r>
      <w:r w:rsidR="00355E44">
        <w:t xml:space="preserve">Chirurgia </w:t>
      </w:r>
      <w:r>
        <w:t>Generale.</w:t>
      </w:r>
    </w:p>
    <w:p w14:paraId="07731992"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734D1C83" w14:textId="77777777" w:rsidR="007F0A5C" w:rsidRPr="002A63EA" w:rsidRDefault="00B836BD" w:rsidP="007F0A5C">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rPr>
          <w:b/>
        </w:rPr>
      </w:pPr>
      <w:r>
        <w:rPr>
          <w:i/>
        </w:rPr>
        <w:t>Posizione attuale:</w:t>
      </w:r>
      <w:r>
        <w:rPr>
          <w:i/>
        </w:rPr>
        <w:tab/>
      </w:r>
      <w:r>
        <w:rPr>
          <w:i/>
        </w:rPr>
        <w:tab/>
      </w:r>
      <w:r w:rsidR="007F0A5C" w:rsidRPr="002A63EA">
        <w:rPr>
          <w:b/>
        </w:rPr>
        <w:t>P</w:t>
      </w:r>
      <w:r w:rsidR="007F0A5C">
        <w:rPr>
          <w:b/>
        </w:rPr>
        <w:t>ast-President</w:t>
      </w:r>
      <w:r w:rsidR="007F0A5C" w:rsidRPr="002A63EA">
        <w:rPr>
          <w:b/>
        </w:rPr>
        <w:t xml:space="preserve"> Società Italiana Chirurgica Chirurgia Colo–Rettale (SICCR)</w:t>
      </w:r>
    </w:p>
    <w:p w14:paraId="704BC70C" w14:textId="5B3705B4" w:rsidR="007F0A5C" w:rsidRPr="00AD7943" w:rsidRDefault="007F0A5C" w:rsidP="007F0A5C">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rPr>
          <w:b/>
        </w:rPr>
      </w:pPr>
      <w:r>
        <w:rPr>
          <w:i/>
        </w:rPr>
        <w:tab/>
      </w:r>
      <w:r>
        <w:rPr>
          <w:i/>
        </w:rPr>
        <w:tab/>
      </w:r>
      <w:r>
        <w:rPr>
          <w:i/>
        </w:rPr>
        <w:tab/>
      </w:r>
      <w:r>
        <w:rPr>
          <w:i/>
        </w:rPr>
        <w:tab/>
      </w:r>
      <w:r>
        <w:rPr>
          <w:i/>
        </w:rPr>
        <w:tab/>
      </w:r>
      <w:r>
        <w:rPr>
          <w:b/>
        </w:rPr>
        <w:t>Direttore</w:t>
      </w:r>
      <w:r w:rsidRPr="00AD7943">
        <w:rPr>
          <w:b/>
        </w:rPr>
        <w:t xml:space="preserve"> UOC Chirurgia PO San Leonardo –ASL Napoli 3 sud</w:t>
      </w:r>
    </w:p>
    <w:p w14:paraId="26200222" w14:textId="77777777" w:rsidR="007F0A5C" w:rsidRPr="00AD7943" w:rsidRDefault="007F0A5C" w:rsidP="007F0A5C">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rPr>
          <w:b/>
        </w:rPr>
      </w:pPr>
      <w:r w:rsidRPr="00AD7943">
        <w:rPr>
          <w:b/>
        </w:rPr>
        <w:t xml:space="preserve"> </w:t>
      </w:r>
      <w:r w:rsidRPr="00AD7943">
        <w:rPr>
          <w:b/>
        </w:rPr>
        <w:tab/>
      </w:r>
      <w:r w:rsidRPr="00AD7943">
        <w:rPr>
          <w:b/>
        </w:rPr>
        <w:tab/>
      </w:r>
      <w:r w:rsidRPr="00AD7943">
        <w:rPr>
          <w:b/>
        </w:rPr>
        <w:tab/>
      </w:r>
      <w:r w:rsidRPr="00AD7943">
        <w:rPr>
          <w:b/>
        </w:rPr>
        <w:tab/>
      </w:r>
      <w:r w:rsidRPr="00AD7943">
        <w:rPr>
          <w:b/>
        </w:rPr>
        <w:tab/>
        <w:t>Referente Dipartimento Scienze Chirurgiche ASL Napoli 3 sud</w:t>
      </w:r>
      <w:r>
        <w:rPr>
          <w:b/>
        </w:rPr>
        <w:t xml:space="preserve"> dal gennaio 2024</w:t>
      </w:r>
    </w:p>
    <w:p w14:paraId="65A8A88B" w14:textId="34FEA60C" w:rsidR="00BD301B" w:rsidRDefault="007F0A5C" w:rsidP="007F0A5C">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pPr>
      <w:r w:rsidRPr="00AD7943">
        <w:rPr>
          <w:b/>
        </w:rPr>
        <w:tab/>
      </w:r>
      <w:r w:rsidRPr="00AD7943">
        <w:rPr>
          <w:b/>
        </w:rPr>
        <w:tab/>
      </w:r>
      <w:r w:rsidRPr="00AD7943">
        <w:rPr>
          <w:b/>
        </w:rPr>
        <w:tab/>
      </w:r>
      <w:r w:rsidRPr="00AD7943">
        <w:rPr>
          <w:b/>
        </w:rPr>
        <w:tab/>
      </w:r>
      <w:r w:rsidRPr="00AD7943">
        <w:rPr>
          <w:b/>
        </w:rPr>
        <w:tab/>
        <w:t>Responsabile chirurgia GOM neoplasie colon, retto e stomaco ASL Napoli 3 sud</w:t>
      </w:r>
    </w:p>
    <w:p w14:paraId="1256B74E" w14:textId="3C390A4E" w:rsidR="007F0A5C" w:rsidRPr="00AD7943" w:rsidRDefault="005A7454" w:rsidP="007F0A5C">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rPr>
          <w:b/>
        </w:rPr>
      </w:pPr>
      <w:r>
        <w:tab/>
      </w:r>
      <w:r>
        <w:tab/>
      </w:r>
      <w:r>
        <w:tab/>
      </w:r>
      <w:r>
        <w:tab/>
      </w:r>
      <w:r>
        <w:tab/>
      </w:r>
    </w:p>
    <w:p w14:paraId="72501C2E" w14:textId="234CDA0E" w:rsidR="00BD301B" w:rsidRPr="00AD7943" w:rsidRDefault="005A7454" w:rsidP="005A7454">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rPr>
          <w:b/>
        </w:rPr>
      </w:pPr>
      <w:r w:rsidRPr="00AD7943">
        <w:rPr>
          <w:b/>
        </w:rPr>
        <w:t xml:space="preserve"> </w:t>
      </w:r>
    </w:p>
    <w:p w14:paraId="0655FBB6" w14:textId="0EB17AD8" w:rsidR="00B836BD" w:rsidRDefault="00BD301B" w:rsidP="00BD301B">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005A7454">
        <w:tab/>
      </w:r>
      <w:r w:rsidR="005A7454">
        <w:tab/>
      </w:r>
      <w:r w:rsidR="005A7454">
        <w:tab/>
      </w:r>
      <w:r w:rsidR="005A7454">
        <w:tab/>
      </w:r>
    </w:p>
    <w:p w14:paraId="2BA63748"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22A3878B"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78"/>
          <w:tab w:val="left" w:pos="5328"/>
          <w:tab w:val="left" w:pos="6048"/>
          <w:tab w:val="left" w:pos="6521"/>
          <w:tab w:val="left" w:pos="6768"/>
        </w:tabs>
      </w:pPr>
      <w:r>
        <w:rPr>
          <w:i/>
        </w:rPr>
        <w:t>Nazionalità</w:t>
      </w:r>
      <w:r>
        <w:t>:</w:t>
      </w:r>
      <w:r>
        <w:tab/>
      </w:r>
      <w:r>
        <w:tab/>
      </w:r>
      <w:r w:rsidR="00171EE3">
        <w:t xml:space="preserve">   </w:t>
      </w:r>
      <w:r>
        <w:t>Italiana</w:t>
      </w:r>
    </w:p>
    <w:p w14:paraId="7693B6C9"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1BD82E50"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4F757F1D" w14:textId="48F8FB25"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521"/>
        </w:tabs>
      </w:pPr>
      <w:r>
        <w:rPr>
          <w:i/>
        </w:rPr>
        <w:t>Residenza:</w:t>
      </w:r>
      <w:r>
        <w:rPr>
          <w:i/>
        </w:rPr>
        <w:tab/>
      </w:r>
      <w:r>
        <w:rPr>
          <w:i/>
        </w:rPr>
        <w:tab/>
      </w:r>
      <w:r>
        <w:rPr>
          <w:i/>
        </w:rPr>
        <w:tab/>
      </w:r>
      <w:r w:rsidR="00FA151A">
        <w:t xml:space="preserve">Viale Colli Aminei </w:t>
      </w:r>
      <w:r w:rsidR="00990ACE">
        <w:t xml:space="preserve">461 </w:t>
      </w:r>
      <w:r w:rsidR="00355E44">
        <w:t>Parco CORAVIDE</w:t>
      </w:r>
      <w:r>
        <w:t xml:space="preserve"> lotto 30</w:t>
      </w:r>
    </w:p>
    <w:p w14:paraId="699A6362"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521"/>
        </w:tabs>
      </w:pPr>
      <w:r>
        <w:tab/>
      </w:r>
      <w:r>
        <w:tab/>
      </w:r>
      <w:r>
        <w:tab/>
      </w:r>
      <w:r>
        <w:tab/>
      </w:r>
      <w:r>
        <w:tab/>
        <w:t>80131 - Napoli</w:t>
      </w:r>
    </w:p>
    <w:p w14:paraId="62E39D5C"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118CECD"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3FC27C65" w14:textId="2FFC1E38"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544"/>
          <w:tab w:val="left" w:pos="3888"/>
          <w:tab w:val="left" w:pos="4678"/>
          <w:tab w:val="left" w:pos="5328"/>
          <w:tab w:val="left" w:pos="6048"/>
          <w:tab w:val="left" w:pos="6521"/>
          <w:tab w:val="left" w:pos="6768"/>
        </w:tabs>
      </w:pPr>
      <w:r>
        <w:rPr>
          <w:i/>
        </w:rPr>
        <w:t>Telefono:</w:t>
      </w:r>
      <w:r>
        <w:rPr>
          <w:i/>
        </w:rPr>
        <w:tab/>
      </w:r>
      <w:r>
        <w:rPr>
          <w:i/>
        </w:rPr>
        <w:tab/>
      </w:r>
      <w:r>
        <w:rPr>
          <w:i/>
        </w:rPr>
        <w:tab/>
      </w:r>
      <w:r w:rsidR="007F0A5C">
        <w:t>0818729217</w:t>
      </w:r>
    </w:p>
    <w:p w14:paraId="51739871" w14:textId="457A417D" w:rsidR="00DD2DD9" w:rsidRDefault="00B836BD" w:rsidP="00DD2DD9">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544"/>
          <w:tab w:val="left" w:pos="3888"/>
          <w:tab w:val="left" w:pos="4678"/>
          <w:tab w:val="left" w:pos="5328"/>
          <w:tab w:val="left" w:pos="6048"/>
          <w:tab w:val="left" w:pos="6521"/>
          <w:tab w:val="left" w:pos="6768"/>
        </w:tabs>
      </w:pPr>
      <w:r>
        <w:tab/>
      </w:r>
      <w:r>
        <w:tab/>
      </w:r>
      <w:r>
        <w:tab/>
      </w:r>
      <w:r>
        <w:tab/>
      </w:r>
      <w:r>
        <w:tab/>
      </w:r>
    </w:p>
    <w:p w14:paraId="232AF414" w14:textId="6D00C432"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544"/>
          <w:tab w:val="left" w:pos="3888"/>
          <w:tab w:val="left" w:pos="4678"/>
          <w:tab w:val="left" w:pos="5328"/>
          <w:tab w:val="left" w:pos="6048"/>
          <w:tab w:val="left" w:pos="6521"/>
          <w:tab w:val="left" w:pos="6768"/>
        </w:tabs>
      </w:pPr>
    </w:p>
    <w:p w14:paraId="41E25E62"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244BBB82" w14:textId="59DFD444" w:rsidR="00B836BD" w:rsidRPr="00C01E36"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i/>
        </w:rPr>
        <w:t>e-mail:</w:t>
      </w:r>
      <w:r w:rsidR="00425FF6">
        <w:tab/>
      </w:r>
      <w:r w:rsidR="00425FF6">
        <w:tab/>
      </w:r>
      <w:r w:rsidR="00425FF6">
        <w:tab/>
      </w:r>
      <w:hyperlink r:id="rId7" w:history="1">
        <w:r w:rsidR="007F0A5C" w:rsidRPr="00C221F5">
          <w:rPr>
            <w:rStyle w:val="Collegamentoipertestuale"/>
          </w:rPr>
          <w:t>pocast.chir@aslnapoli3sud.it</w:t>
        </w:r>
      </w:hyperlink>
      <w:r w:rsidR="007F0A5C">
        <w:t xml:space="preserve"> ;</w:t>
      </w:r>
      <w:r w:rsidR="00E172D5">
        <w:t xml:space="preserve"> </w:t>
      </w:r>
      <w:r w:rsidR="007F0A5C" w:rsidRPr="009270A0">
        <w:rPr>
          <w:rStyle w:val="Collegamentoipertestuale"/>
          <w:u w:val="none"/>
        </w:rPr>
        <w:t>pocast</w:t>
      </w:r>
      <w:r w:rsidR="007F0A5C">
        <w:rPr>
          <w:rStyle w:val="Collegamentoipertestuale"/>
        </w:rPr>
        <w:t>.chir</w:t>
      </w:r>
      <w:r w:rsidR="007F0A5C">
        <w:t xml:space="preserve">@pec.aslnapoli3sud.it </w:t>
      </w:r>
      <w:r w:rsidR="007F0A5C">
        <w:rPr>
          <w:rStyle w:val="Collegamentoipertestuale"/>
          <w:u w:val="none"/>
        </w:rPr>
        <w:t>;</w:t>
      </w:r>
    </w:p>
    <w:p w14:paraId="08651EE8"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A5F51FF"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i/>
        </w:rPr>
        <w:t xml:space="preserve">Iscrizione all’Ordine dei Medici-Chirurghi e degli Odontoiatri della Provincia di Napoli N° 25438 </w:t>
      </w:r>
    </w:p>
    <w:p w14:paraId="25D96174"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p>
    <w:p w14:paraId="1F7C735D"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p>
    <w:p w14:paraId="0462708F"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p>
    <w:p w14:paraId="4F84D326"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p>
    <w:p w14:paraId="35A5314C"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p>
    <w:p w14:paraId="1D60F7F2"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p>
    <w:p w14:paraId="2C14AF65"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p>
    <w:p w14:paraId="30997D2D"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p>
    <w:p w14:paraId="0B63E5C4"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p>
    <w:p w14:paraId="12724F72"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r>
        <w:rPr>
          <w:b/>
          <w:sz w:val="24"/>
        </w:rPr>
        <w:t>Qualifiche</w:t>
      </w:r>
    </w:p>
    <w:p w14:paraId="465E8794"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p>
    <w:p w14:paraId="33841754"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D7FADD5" w14:textId="175A40F3" w:rsidR="00B836BD" w:rsidRDefault="00B836BD" w:rsidP="00B836BD">
      <w:pPr>
        <w:pBdr>
          <w:top w:val="single" w:sz="6" w:space="1" w:color="auto"/>
          <w:left w:val="single" w:sz="6" w:space="1" w:color="auto"/>
          <w:bottom w:val="single" w:sz="6" w:space="1" w:color="auto"/>
          <w:right w:val="single" w:sz="6" w:space="1" w:color="auto"/>
        </w:pBdr>
        <w:tabs>
          <w:tab w:val="left" w:pos="-142"/>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pPr>
      <w:r>
        <w:rPr>
          <w:i/>
        </w:rPr>
        <w:t>20 Marzo 1991</w:t>
      </w:r>
      <w:r>
        <w:rPr>
          <w:i/>
        </w:rPr>
        <w:tab/>
      </w:r>
      <w:r w:rsidR="00486C63">
        <w:t xml:space="preserve">Laurea in </w:t>
      </w:r>
      <w:r>
        <w:t xml:space="preserve">Medicina e Chirurgia </w:t>
      </w:r>
    </w:p>
    <w:p w14:paraId="563CA6AF" w14:textId="4BF3B34F"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i/>
        </w:rPr>
        <w:tab/>
      </w:r>
      <w:r>
        <w:rPr>
          <w:i/>
        </w:rPr>
        <w:tab/>
      </w:r>
      <w:r>
        <w:rPr>
          <w:i/>
        </w:rPr>
        <w:tab/>
      </w:r>
      <w:r>
        <w:rPr>
          <w:i/>
        </w:rPr>
        <w:tab/>
      </w:r>
      <w:r>
        <w:rPr>
          <w:i/>
        </w:rPr>
        <w:tab/>
      </w:r>
      <w:r w:rsidR="00486C63">
        <w:t xml:space="preserve">conseguita presso l’Università </w:t>
      </w:r>
      <w:r>
        <w:t>“FEDERICO II” di Napoli - II Policlinico.</w:t>
      </w:r>
    </w:p>
    <w:p w14:paraId="6FD36D66" w14:textId="07A5EE0F" w:rsidR="00B836BD" w:rsidRDefault="00486C63" w:rsidP="00B836BD">
      <w:pPr>
        <w:pBdr>
          <w:top w:val="single" w:sz="6" w:space="1" w:color="auto"/>
          <w:left w:val="single" w:sz="6" w:space="1" w:color="auto"/>
          <w:bottom w:val="single" w:sz="6" w:space="1" w:color="auto"/>
          <w:right w:val="single" w:sz="6" w:space="1" w:color="auto"/>
        </w:pBdr>
        <w:tabs>
          <w:tab w:val="left" w:pos="284"/>
          <w:tab w:val="left" w:pos="567"/>
          <w:tab w:val="left" w:pos="1701"/>
          <w:tab w:val="left" w:pos="2410"/>
          <w:tab w:val="left" w:pos="2448"/>
          <w:tab w:val="left" w:pos="2835"/>
          <w:tab w:val="left" w:pos="3168"/>
          <w:tab w:val="left" w:pos="3888"/>
          <w:tab w:val="left" w:pos="4608"/>
          <w:tab w:val="left" w:pos="5328"/>
          <w:tab w:val="left" w:pos="6048"/>
          <w:tab w:val="left" w:pos="6768"/>
        </w:tabs>
      </w:pPr>
      <w:r>
        <w:tab/>
      </w:r>
      <w:r>
        <w:tab/>
      </w:r>
      <w:r>
        <w:tab/>
        <w:t xml:space="preserve">Votazione finale: </w:t>
      </w:r>
      <w:r w:rsidR="00B836BD">
        <w:t>110 e Lode</w:t>
      </w:r>
    </w:p>
    <w:p w14:paraId="1D18DC7D"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DCF79C1" w14:textId="6F375B76"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i/>
        </w:rPr>
        <w:t>Giugno 1991</w:t>
      </w:r>
      <w:r>
        <w:rPr>
          <w:i/>
        </w:rPr>
        <w:tab/>
      </w:r>
      <w:r>
        <w:rPr>
          <w:i/>
        </w:rPr>
        <w:tab/>
      </w:r>
      <w:r w:rsidR="00486C63">
        <w:t xml:space="preserve">Esame di </w:t>
      </w:r>
      <w:r>
        <w:t>Stato per l’Abilitazione Professionale</w:t>
      </w:r>
    </w:p>
    <w:p w14:paraId="7B7ED2DA" w14:textId="3A281177" w:rsidR="00B836BD" w:rsidRDefault="00486C63"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tab/>
      </w:r>
      <w:r>
        <w:tab/>
      </w:r>
      <w:r>
        <w:tab/>
        <w:t>Università</w:t>
      </w:r>
      <w:r w:rsidR="00B836BD">
        <w:t xml:space="preserve"> “FEDERICO II” di Napoli - I Policlinico </w:t>
      </w:r>
    </w:p>
    <w:p w14:paraId="4B6BEB0F"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06256DA7"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i/>
        </w:rPr>
        <w:t>26 Giugno 1991</w:t>
      </w:r>
      <w:r>
        <w:tab/>
      </w:r>
      <w:r>
        <w:tab/>
        <w:t>Iscrizione all’Ordine dei Medici-Chirurghi e degli Odontoiatri</w:t>
      </w:r>
    </w:p>
    <w:p w14:paraId="64EC52EB"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pPr>
      <w:r>
        <w:tab/>
      </w:r>
      <w:r>
        <w:tab/>
      </w:r>
      <w:r>
        <w:tab/>
      </w:r>
      <w:r>
        <w:tab/>
      </w:r>
      <w:r>
        <w:tab/>
        <w:t>della Provincia di Napoli .</w:t>
      </w:r>
    </w:p>
    <w:p w14:paraId="5935E480"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38BE842"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i/>
        </w:rPr>
        <w:t>Maggio 1995</w:t>
      </w:r>
      <w:r>
        <w:rPr>
          <w:i/>
        </w:rPr>
        <w:tab/>
      </w:r>
      <w:r>
        <w:rPr>
          <w:i/>
        </w:rPr>
        <w:tab/>
      </w:r>
      <w:r>
        <w:t>United  States  Medical  License  Examination - Step I</w:t>
      </w:r>
    </w:p>
    <w:p w14:paraId="2959D2B7"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tab/>
      </w:r>
      <w:r>
        <w:tab/>
      </w:r>
      <w:r>
        <w:tab/>
      </w:r>
      <w:r>
        <w:rPr>
          <w:lang w:val="en-GB"/>
        </w:rPr>
        <w:t>for  Educational  Committee  Foreign  Medical  Graduates - Qualification</w:t>
      </w:r>
    </w:p>
    <w:p w14:paraId="75F58CCB" w14:textId="77777777" w:rsidR="00B836BD" w:rsidRP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r>
      <w:r>
        <w:rPr>
          <w:lang w:val="en-GB"/>
        </w:rPr>
        <w:tab/>
      </w:r>
      <w:r>
        <w:rPr>
          <w:lang w:val="en-GB"/>
        </w:rPr>
        <w:tab/>
      </w:r>
      <w:r>
        <w:rPr>
          <w:lang w:val="en-GB"/>
        </w:rPr>
        <w:tab/>
        <w:t>(Basic Biomedical Science – First Time Examinees Score 177)</w:t>
      </w:r>
    </w:p>
    <w:p w14:paraId="68275189" w14:textId="77777777" w:rsidR="00B836BD" w:rsidRP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476FF678"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i/>
          <w:lang w:val="en-GB"/>
        </w:rPr>
        <w:t>23 Agosto 1995</w:t>
      </w:r>
      <w:r>
        <w:rPr>
          <w:i/>
          <w:lang w:val="en-GB"/>
        </w:rPr>
        <w:tab/>
      </w:r>
      <w:r>
        <w:rPr>
          <w:i/>
          <w:lang w:val="en-GB"/>
        </w:rPr>
        <w:tab/>
      </w:r>
      <w:r>
        <w:rPr>
          <w:lang w:val="en-GB"/>
        </w:rPr>
        <w:t>Full Registration in the Principal List</w:t>
      </w:r>
    </w:p>
    <w:p w14:paraId="2D4F438B"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r>
      <w:r>
        <w:rPr>
          <w:lang w:val="en-GB"/>
        </w:rPr>
        <w:tab/>
      </w:r>
      <w:r>
        <w:rPr>
          <w:lang w:val="en-GB"/>
        </w:rPr>
        <w:tab/>
      </w:r>
      <w:r>
        <w:rPr>
          <w:lang w:val="en-GB"/>
        </w:rPr>
        <w:tab/>
        <w:t>of the Register of Medical Pratictioners</w:t>
      </w:r>
    </w:p>
    <w:p w14:paraId="54DEFF31"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r>
      <w:r>
        <w:rPr>
          <w:lang w:val="en-GB"/>
        </w:rPr>
        <w:tab/>
      </w:r>
      <w:r>
        <w:rPr>
          <w:lang w:val="en-GB"/>
        </w:rPr>
        <w:tab/>
      </w:r>
      <w:r>
        <w:rPr>
          <w:lang w:val="en-GB"/>
        </w:rPr>
        <w:tab/>
        <w:t>of the General Medical Council of London</w:t>
      </w:r>
    </w:p>
    <w:p w14:paraId="09F0D086" w14:textId="2BE15E32"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rPr>
          <w:lang w:val="en-GB"/>
        </w:rPr>
        <w:tab/>
      </w:r>
      <w:r>
        <w:rPr>
          <w:lang w:val="en-GB"/>
        </w:rPr>
        <w:tab/>
      </w:r>
      <w:r w:rsidR="00486C63">
        <w:t xml:space="preserve">(Abilitazione Professionale </w:t>
      </w:r>
      <w:r>
        <w:t>in  Gran  Bretagna)</w:t>
      </w:r>
    </w:p>
    <w:p w14:paraId="767C505C" w14:textId="4B13FC8B" w:rsidR="00B836BD" w:rsidRDefault="00486C63"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tab/>
      </w:r>
      <w:r>
        <w:tab/>
      </w:r>
      <w:r>
        <w:tab/>
        <w:t xml:space="preserve">GMC </w:t>
      </w:r>
      <w:r w:rsidR="00B836BD">
        <w:t>Registration  N° 4237606</w:t>
      </w:r>
    </w:p>
    <w:p w14:paraId="1A23D5A8"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BC847CC"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i/>
        </w:rPr>
        <w:t>Ottobre  1996</w:t>
      </w:r>
      <w:r>
        <w:rPr>
          <w:i/>
        </w:rPr>
        <w:tab/>
      </w:r>
      <w:r>
        <w:rPr>
          <w:i/>
        </w:rPr>
        <w:tab/>
      </w:r>
      <w:r>
        <w:t>Diploma di Specializzazione in Chirurgia Generale</w:t>
      </w:r>
    </w:p>
    <w:p w14:paraId="7D775F08" w14:textId="67A430BE"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tab/>
      </w:r>
      <w:r>
        <w:tab/>
      </w:r>
      <w:r>
        <w:tab/>
        <w:t>(conforme normati</w:t>
      </w:r>
      <w:r w:rsidR="00486C63">
        <w:t xml:space="preserve">va </w:t>
      </w:r>
      <w:r>
        <w:t>CEE )</w:t>
      </w:r>
    </w:p>
    <w:p w14:paraId="6785B4E8" w14:textId="77777777"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tab/>
      </w:r>
      <w:r>
        <w:tab/>
      </w:r>
      <w:r>
        <w:tab/>
        <w:t>Scuola di Specializzazione di Chirurgia</w:t>
      </w:r>
      <w:r>
        <w:rPr>
          <w:i/>
        </w:rPr>
        <w:t xml:space="preserve"> </w:t>
      </w:r>
      <w:r>
        <w:t xml:space="preserve">Generale I </w:t>
      </w:r>
      <w:r w:rsidR="004C031B">
        <w:t xml:space="preserve"> </w:t>
      </w:r>
    </w:p>
    <w:p w14:paraId="0F7A23FE" w14:textId="05A1C856" w:rsidR="00B836BD" w:rsidRDefault="00B836BD"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tab/>
      </w:r>
      <w:r>
        <w:tab/>
      </w:r>
      <w:r>
        <w:tab/>
        <w:t>II</w:t>
      </w:r>
      <w:r>
        <w:rPr>
          <w:i/>
        </w:rPr>
        <w:t xml:space="preserve"> - </w:t>
      </w:r>
      <w:r w:rsidR="00486C63">
        <w:t xml:space="preserve">Policlinico - Università </w:t>
      </w:r>
      <w:r>
        <w:t>Federico II di Napoli</w:t>
      </w:r>
    </w:p>
    <w:p w14:paraId="5BC3767A" w14:textId="54BC26A3" w:rsidR="004C031B" w:rsidRDefault="00486C63"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tab/>
      </w:r>
      <w:r>
        <w:tab/>
      </w:r>
      <w:r>
        <w:tab/>
        <w:t xml:space="preserve">Votazione finale </w:t>
      </w:r>
      <w:r w:rsidR="00B836BD">
        <w:t>70 e Lode</w:t>
      </w:r>
    </w:p>
    <w:p w14:paraId="74A510CA" w14:textId="77777777" w:rsidR="004C031B" w:rsidRDefault="004C031B" w:rsidP="00B836BD">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B8219DA" w14:textId="77777777" w:rsidR="004C031B" w:rsidRDefault="004C031B" w:rsidP="004C031B">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pPr>
      <w:r>
        <w:t>Ottobre 2011</w:t>
      </w:r>
      <w:r>
        <w:tab/>
      </w:r>
      <w:r>
        <w:tab/>
      </w:r>
      <w:r w:rsidRPr="00116862">
        <w:t>Master Universitario di II Livello in Politiche e Sistemi Sociosanitari: Organizzazione, Management e Coordinamento (Univ. Federico II – Napoli)</w:t>
      </w:r>
    </w:p>
    <w:p w14:paraId="4926C5CB" w14:textId="77777777" w:rsidR="0084548B" w:rsidRDefault="0084548B" w:rsidP="004C031B">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pPr>
    </w:p>
    <w:p w14:paraId="6F7ED17D" w14:textId="77777777" w:rsidR="0084548B" w:rsidRPr="0084548B" w:rsidRDefault="0084548B" w:rsidP="004C031B">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pPr>
      <w:r>
        <w:rPr>
          <w:i/>
        </w:rPr>
        <w:t>Luglio 2020</w:t>
      </w:r>
      <w:r>
        <w:rPr>
          <w:i/>
        </w:rPr>
        <w:tab/>
      </w:r>
      <w:r>
        <w:rPr>
          <w:i/>
        </w:rPr>
        <w:tab/>
      </w:r>
      <w:r>
        <w:rPr>
          <w:i/>
        </w:rPr>
        <w:tab/>
      </w:r>
      <w:r>
        <w:t xml:space="preserve">Corso di Formazione Manageriale per Direttore Sanitario e Direttore di Unità Organizzativa Complessa di Aziende ed Enti del Servizio Sanitario Regionale (Formez PA - Regione Campania) </w:t>
      </w:r>
    </w:p>
    <w:p w14:paraId="6F3792F5"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rPr>
      </w:pPr>
      <w:r>
        <w:rPr>
          <w:b/>
        </w:rPr>
        <w:br w:type="page"/>
      </w:r>
    </w:p>
    <w:p w14:paraId="420DA63B" w14:textId="77777777" w:rsidR="00B836BD" w:rsidRDefault="00085A4E" w:rsidP="0096258E">
      <w:pPr>
        <w:pStyle w:val="Titolo2"/>
        <w:pBdr>
          <w:top w:val="single" w:sz="4" w:space="1" w:color="auto"/>
          <w:left w:val="single" w:sz="4" w:space="4" w:color="auto"/>
          <w:bottom w:val="single" w:sz="4" w:space="1" w:color="auto"/>
          <w:right w:val="single" w:sz="4" w:space="4" w:color="auto"/>
        </w:pBdr>
      </w:pPr>
      <w:r>
        <w:t>Abstract Curriculum V</w:t>
      </w:r>
      <w:r w:rsidR="00B836BD">
        <w:t>itae</w:t>
      </w:r>
    </w:p>
    <w:p w14:paraId="20AF0E8F" w14:textId="77777777" w:rsidR="00B836BD" w:rsidRDefault="00B836BD"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p>
    <w:p w14:paraId="76CE57B7" w14:textId="799D8684" w:rsidR="007E67FB" w:rsidRDefault="00B836BD"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Laureato</w:t>
      </w:r>
      <w:r w:rsidR="00606ABC">
        <w:t xml:space="preserve"> in Medicina e Chirurgia con lode</w:t>
      </w:r>
      <w:r>
        <w:t xml:space="preserve"> presso l’Università Federico II di Napoli nel 1991 e specializzato in Chirurgia Genarale </w:t>
      </w:r>
      <w:r w:rsidR="00606ABC">
        <w:t xml:space="preserve">con lode </w:t>
      </w:r>
      <w:r>
        <w:t xml:space="preserve">presso la stessa Università nel 1996, dove </w:t>
      </w:r>
      <w:r w:rsidR="000B12D1">
        <w:t>h</w:t>
      </w:r>
      <w:r>
        <w:t>a frequentato come specializzando (n</w:t>
      </w:r>
      <w:r w:rsidR="00486C63">
        <w:t>ormativa CEE</w:t>
      </w:r>
      <w:r>
        <w:t>) il reparto di Chirurgia Generale e Trapianti d’Organo diretto d</w:t>
      </w:r>
      <w:r w:rsidR="00486C63">
        <w:t>al Prof. M.L. Santangelo. Dall’o</w:t>
      </w:r>
      <w:r>
        <w:t xml:space="preserve">ttobre 1995 al 1996 ha lavorato al </w:t>
      </w:r>
      <w:r w:rsidRPr="004B7167">
        <w:rPr>
          <w:b/>
        </w:rPr>
        <w:t xml:space="preserve">Royal </w:t>
      </w:r>
      <w:r w:rsidR="00486C63">
        <w:rPr>
          <w:b/>
        </w:rPr>
        <w:t xml:space="preserve">London Hospital di Londra (UK) </w:t>
      </w:r>
      <w:r w:rsidRPr="004B7167">
        <w:rPr>
          <w:b/>
        </w:rPr>
        <w:t>nella divisione di Chirurgia diretta dal Prof. N.S. Williams.</w:t>
      </w:r>
      <w:r>
        <w:t xml:space="preserve"> Presso tale struttura dedicata alla chirurgia colo-proctologica avanzata ha svolto attività di sala operatoria e ricerca di laboratorio sulle malattie infiammatorie croniche</w:t>
      </w:r>
      <w:r w:rsidR="00035334">
        <w:t>vi</w:t>
      </w:r>
      <w:r>
        <w:t xml:space="preserve"> intestinali</w:t>
      </w:r>
      <w:r w:rsidR="000B12D1">
        <w:t>, in particolare sull’origine dell’impairment del metabolismo del butirrato nelle cellule della mucosa colica dei pazienti affetti da rettocolite ulcerosa,</w:t>
      </w:r>
      <w:r>
        <w:t xml:space="preserve"> con importanti risultati riportati nelle pubblicazioni. Dal Luglio </w:t>
      </w:r>
      <w:r w:rsidR="00486C63">
        <w:t>1996 al Giugno 1997 ha lavorato</w:t>
      </w:r>
      <w:r>
        <w:t xml:space="preserve"> </w:t>
      </w:r>
      <w:r w:rsidRPr="004B7167">
        <w:rPr>
          <w:b/>
        </w:rPr>
        <w:t>all’Ospedale E. Herriot di Lione (Francia), nella Federation de Chirurgie Digestive - Service de Transplantation Hepatique, diretto dal prof. Olivier  Boillot.</w:t>
      </w:r>
      <w:r>
        <w:t xml:space="preserve"> Presso tale struttura ha collaborato in qualità di assistente a</w:t>
      </w:r>
      <w:r w:rsidR="009838BA">
        <w:t xml:space="preserve"> oltre</w:t>
      </w:r>
      <w:r>
        <w:t xml:space="preserve"> </w:t>
      </w:r>
      <w:r w:rsidR="00486C63">
        <w:rPr>
          <w:b/>
        </w:rPr>
        <w:t xml:space="preserve">40 </w:t>
      </w:r>
      <w:r w:rsidRPr="007174B5">
        <w:rPr>
          <w:b/>
        </w:rPr>
        <w:t>interventi di trapianto di fegato</w:t>
      </w:r>
      <w:r>
        <w:t xml:space="preserve"> sia nella fase di impianto che di espianto in numerosi ospedali di Francia</w:t>
      </w:r>
      <w:r w:rsidR="00486C63">
        <w:t>. Ha inoltre eseguito lavoro di</w:t>
      </w:r>
      <w:r>
        <w:t xml:space="preserve"> ricerca nel campo dei trapianti epatici applicati alla malattia emorragica telangectasica ereditaria pubblicando i risultati su prestigiose riviste internazionali</w:t>
      </w:r>
      <w:r w:rsidR="00035334">
        <w:t>. Ritornato in Italia nel 1997 ha lavorato da settembre a dicembre (avviso pubblico per 3 mesi) presso l’Ospedale Moscati di Aversa (ASL CE 2) nella divisione di Chrurgia d’Urgenza</w:t>
      </w:r>
      <w:r w:rsidR="004D6DFE">
        <w:t>. E’</w:t>
      </w:r>
      <w:r>
        <w:t xml:space="preserve"> vincitore di più concorsi in Chirurgia Generale</w:t>
      </w:r>
      <w:r w:rsidR="004D6DFE">
        <w:t xml:space="preserve"> (Ospedale civile di Vicenza, Ospedale di Vallo della Lucania SA).</w:t>
      </w:r>
      <w:r>
        <w:t xml:space="preserve"> </w:t>
      </w:r>
      <w:r w:rsidR="004D6DFE">
        <w:t xml:space="preserve">Nel 1998-99 </w:t>
      </w:r>
      <w:r>
        <w:t>ha lavorato presso la divisione di chirurgia della struttura convenzionata Casa di cura S. Michele a Maddaloni (CE) dove ha svolto attività di chiru</w:t>
      </w:r>
      <w:r w:rsidR="00FC72C8">
        <w:t xml:space="preserve">rgia generale eseguendo </w:t>
      </w:r>
      <w:r w:rsidR="00FC72C8" w:rsidRPr="009E207B">
        <w:rPr>
          <w:b/>
          <w:u w:val="single"/>
        </w:rPr>
        <w:t>262</w:t>
      </w:r>
      <w:r w:rsidRPr="009E207B">
        <w:rPr>
          <w:b/>
          <w:u w:val="single"/>
        </w:rPr>
        <w:t xml:space="preserve"> interventi</w:t>
      </w:r>
      <w:r w:rsidRPr="0042501B">
        <w:t xml:space="preserve"> come 1° operatore.</w:t>
      </w:r>
      <w:r>
        <w:t xml:space="preserve"> Nel 2000 vincitore di concorso ha lavorato presso l’Ospedale Civile di Gissi – USL 3 Lanciano-Vasto (CH). Dal </w:t>
      </w:r>
      <w:r w:rsidR="007C0BBC">
        <w:t xml:space="preserve">Gennaio </w:t>
      </w:r>
      <w:r>
        <w:t>2001</w:t>
      </w:r>
      <w:r w:rsidR="007C0BBC">
        <w:t xml:space="preserve"> al Gennaio 2010</w:t>
      </w:r>
      <w:r>
        <w:t xml:space="preserve"> </w:t>
      </w:r>
      <w:r w:rsidR="007C0BBC">
        <w:t xml:space="preserve">ha </w:t>
      </w:r>
      <w:r>
        <w:t>lavora</w:t>
      </w:r>
      <w:r w:rsidR="007C0BBC">
        <w:t>to</w:t>
      </w:r>
      <w:r>
        <w:t xml:space="preserve"> presso la </w:t>
      </w:r>
      <w:r w:rsidRPr="004B7167">
        <w:rPr>
          <w:b/>
        </w:rPr>
        <w:t>divisione di Chirurgia I</w:t>
      </w:r>
      <w:r w:rsidR="007C0BBC" w:rsidRPr="004B7167">
        <w:rPr>
          <w:b/>
        </w:rPr>
        <w:t xml:space="preserve"> del Dipartimento dell’Emergenza</w:t>
      </w:r>
      <w:r w:rsidR="006B2360">
        <w:rPr>
          <w:b/>
        </w:rPr>
        <w:t xml:space="preserve"> dell’Azienda Osped. R. N. “</w:t>
      </w:r>
      <w:r w:rsidRPr="004B7167">
        <w:rPr>
          <w:b/>
        </w:rPr>
        <w:t>S. Giuseppe Moscati” di Avellino</w:t>
      </w:r>
      <w:r>
        <w:t>, diretta</w:t>
      </w:r>
      <w:r w:rsidR="007C0BBC">
        <w:t xml:space="preserve"> dal Prof. G. Romano, ove ha svolto</w:t>
      </w:r>
      <w:r>
        <w:t xml:space="preserve"> mansioni di chirurgia generale, d’urgenza e di pronto soccorso</w:t>
      </w:r>
      <w:r w:rsidR="007759A7">
        <w:t>, e per brevi periodi estivi mansioni di responsabile facente funzioni della struttura complessa</w:t>
      </w:r>
      <w:r>
        <w:t>. Presso tale struttura l’attività operatoria</w:t>
      </w:r>
      <w:r w:rsidR="007C0BBC">
        <w:t xml:space="preserve"> è stata svolta comprendendo tutti i settori della </w:t>
      </w:r>
      <w:r w:rsidR="007C0BBC" w:rsidRPr="000A1167">
        <w:rPr>
          <w:b/>
        </w:rPr>
        <w:t>chirurgia generale di elezione e d’urgenza</w:t>
      </w:r>
      <w:r w:rsidR="007E67FB">
        <w:t xml:space="preserve"> sia in qualità </w:t>
      </w:r>
      <w:r w:rsidR="007E67FB" w:rsidRPr="000A1167">
        <w:rPr>
          <w:b/>
        </w:rPr>
        <w:t>di primo operatore</w:t>
      </w:r>
      <w:r w:rsidR="00FC72C8">
        <w:t xml:space="preserve"> </w:t>
      </w:r>
      <w:r w:rsidR="00FC72C8" w:rsidRPr="0042501B">
        <w:t>(</w:t>
      </w:r>
      <w:r w:rsidR="00FC72C8" w:rsidRPr="009E207B">
        <w:rPr>
          <w:b/>
          <w:u w:val="single"/>
        </w:rPr>
        <w:t>395</w:t>
      </w:r>
      <w:r w:rsidR="007E67FB" w:rsidRPr="009E207B">
        <w:rPr>
          <w:b/>
          <w:u w:val="single"/>
        </w:rPr>
        <w:t xml:space="preserve"> </w:t>
      </w:r>
      <w:r w:rsidR="00FC72C8" w:rsidRPr="009E207B">
        <w:rPr>
          <w:b/>
          <w:u w:val="single"/>
        </w:rPr>
        <w:t>interventi</w:t>
      </w:r>
      <w:r w:rsidR="00FC72C8" w:rsidRPr="0042501B">
        <w:t>)</w:t>
      </w:r>
      <w:r w:rsidR="00FC72C8">
        <w:t xml:space="preserve"> </w:t>
      </w:r>
      <w:r w:rsidR="007E67FB">
        <w:t>che di aiuto</w:t>
      </w:r>
      <w:r w:rsidR="007C0BBC">
        <w:t>,</w:t>
      </w:r>
      <w:r w:rsidR="006B2360">
        <w:t xml:space="preserve"> </w:t>
      </w:r>
      <w:r w:rsidR="0081495C">
        <w:t xml:space="preserve">e </w:t>
      </w:r>
      <w:r>
        <w:t>l</w:t>
      </w:r>
      <w:r w:rsidR="007C0BBC">
        <w:t>’</w:t>
      </w:r>
      <w:r>
        <w:t>a</w:t>
      </w:r>
      <w:r w:rsidR="007C0BBC">
        <w:t>ttività di</w:t>
      </w:r>
      <w:r>
        <w:t xml:space="preserve"> ricerca scientifica è stata particolarmente focalizzata nel settore colon-proctologico, dando esito a numerose pubblicazioni di rilevanza internazionale.</w:t>
      </w:r>
      <w:r w:rsidR="007E67FB">
        <w:t xml:space="preserve"> </w:t>
      </w:r>
    </w:p>
    <w:p w14:paraId="65080A87" w14:textId="77777777" w:rsidR="00B65F5D" w:rsidRDefault="000A1167"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 xml:space="preserve">Dal Gennaio </w:t>
      </w:r>
      <w:r w:rsidR="007E67FB">
        <w:t>2010</w:t>
      </w:r>
      <w:r w:rsidR="00B65F5D">
        <w:t xml:space="preserve"> al Dicembre 2017</w:t>
      </w:r>
      <w:r w:rsidR="007E67FB">
        <w:t xml:space="preserve"> lavora </w:t>
      </w:r>
      <w:r w:rsidR="004B7167">
        <w:t xml:space="preserve">in qualità di dirigente medico </w:t>
      </w:r>
      <w:r w:rsidR="004B7167" w:rsidRPr="004B7167">
        <w:rPr>
          <w:b/>
        </w:rPr>
        <w:t>all’Istituto Nazionale dei Tumori “G. Pascale”</w:t>
      </w:r>
      <w:r w:rsidR="007E67FB" w:rsidRPr="004B7167">
        <w:rPr>
          <w:b/>
        </w:rPr>
        <w:t xml:space="preserve"> presso la divisione</w:t>
      </w:r>
      <w:r w:rsidR="00B836BD" w:rsidRPr="004B7167">
        <w:rPr>
          <w:b/>
        </w:rPr>
        <w:t xml:space="preserve"> </w:t>
      </w:r>
      <w:r w:rsidR="007E67FB" w:rsidRPr="004B7167">
        <w:rPr>
          <w:b/>
        </w:rPr>
        <w:t>di</w:t>
      </w:r>
      <w:r w:rsidR="007530D2" w:rsidRPr="004B7167">
        <w:rPr>
          <w:b/>
        </w:rPr>
        <w:t xml:space="preserve"> Chirurgia </w:t>
      </w:r>
      <w:r w:rsidR="001E4388" w:rsidRPr="004B7167">
        <w:rPr>
          <w:b/>
        </w:rPr>
        <w:t>Oncologi</w:t>
      </w:r>
      <w:r w:rsidR="001E4388">
        <w:rPr>
          <w:b/>
        </w:rPr>
        <w:t>c</w:t>
      </w:r>
      <w:r w:rsidR="001E4388" w:rsidRPr="004B7167">
        <w:rPr>
          <w:b/>
        </w:rPr>
        <w:t xml:space="preserve">a </w:t>
      </w:r>
      <w:r w:rsidR="004D0969" w:rsidRPr="004B7167">
        <w:rPr>
          <w:b/>
        </w:rPr>
        <w:t>Addominale</w:t>
      </w:r>
      <w:r w:rsidR="007530D2" w:rsidRPr="004B7167">
        <w:rPr>
          <w:b/>
        </w:rPr>
        <w:t xml:space="preserve"> C</w:t>
      </w:r>
      <w:r w:rsidR="004D0969">
        <w:t xml:space="preserve"> del Dipartimento di Oncologia Addominale diretto dal Prof G. Romano</w:t>
      </w:r>
      <w:r w:rsidR="00AE76C6">
        <w:t>. Dal luglio 2012 ha</w:t>
      </w:r>
      <w:r w:rsidR="006E76D8">
        <w:t xml:space="preserve"> mansioni</w:t>
      </w:r>
      <w:r w:rsidR="00C71427">
        <w:t xml:space="preserve"> di</w:t>
      </w:r>
      <w:r w:rsidR="006E76D8">
        <w:t xml:space="preserve"> </w:t>
      </w:r>
      <w:r w:rsidR="00E5493A" w:rsidRPr="000A1167">
        <w:t>“</w:t>
      </w:r>
      <w:r w:rsidR="006E76D8" w:rsidRPr="000A1167">
        <w:t>Responsabile Convenzione Pascale /ASL NA3sud per le attività clinico scientifiche</w:t>
      </w:r>
      <w:r w:rsidR="006B2360" w:rsidRPr="000A1167">
        <w:t xml:space="preserve"> della Chirurgia</w:t>
      </w:r>
      <w:r w:rsidR="006E76D8" w:rsidRPr="000A1167">
        <w:t xml:space="preserve"> del terzo livello di screening per le neoplasie colo-rettali</w:t>
      </w:r>
      <w:r w:rsidR="00E5493A" w:rsidRPr="000A1167">
        <w:t>”</w:t>
      </w:r>
      <w:r w:rsidR="004D0969" w:rsidRPr="000A1167">
        <w:t>.</w:t>
      </w:r>
      <w:r w:rsidR="00750658" w:rsidRPr="000A1167">
        <w:t xml:space="preserve"> </w:t>
      </w:r>
      <w:r w:rsidR="007C7BF3" w:rsidRPr="000A1167">
        <w:t>Tale protocollo di PDTA è stata valutata quale “Best Practice” per il trattamento delle neoplasie colo-retttali in Campania dal decreto regionale n. 38/2016 del Commissario ad Acta per il piano di rientro regione Campania.</w:t>
      </w:r>
    </w:p>
    <w:p w14:paraId="0088D169" w14:textId="77777777" w:rsidR="00B65F5D" w:rsidRDefault="00B65F5D"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 xml:space="preserve">Dal </w:t>
      </w:r>
      <w:r w:rsidRPr="000A1167">
        <w:rPr>
          <w:b/>
        </w:rPr>
        <w:t>1 Genanio 2018</w:t>
      </w:r>
      <w:r w:rsidR="00010DAC" w:rsidRPr="000A1167">
        <w:rPr>
          <w:b/>
        </w:rPr>
        <w:t xml:space="preserve"> al 15 febbraio 2019</w:t>
      </w:r>
      <w:r w:rsidRPr="000A1167">
        <w:rPr>
          <w:b/>
        </w:rPr>
        <w:t xml:space="preserve"> </w:t>
      </w:r>
      <w:r w:rsidRPr="000A1167">
        <w:rPr>
          <w:b/>
          <w:u w:val="single"/>
        </w:rPr>
        <w:t>Responsabile della SSD di Chirurgia del III Livello dello Screening Colo-Rettale</w:t>
      </w:r>
      <w:r w:rsidRPr="000A1167">
        <w:rPr>
          <w:b/>
        </w:rPr>
        <w:t>.</w:t>
      </w:r>
      <w:r w:rsidR="007C7BF3">
        <w:t xml:space="preserve"> </w:t>
      </w:r>
    </w:p>
    <w:p w14:paraId="1BD65FFF" w14:textId="77777777" w:rsidR="007E67FB" w:rsidRDefault="00750658"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Presso tale struttura ha svolto</w:t>
      </w:r>
      <w:r w:rsidR="00F5532A">
        <w:t xml:space="preserve"> in qualità di primo operatore </w:t>
      </w:r>
      <w:r w:rsidR="003E5C1E" w:rsidRPr="009E207B">
        <w:rPr>
          <w:b/>
          <w:u w:val="single"/>
        </w:rPr>
        <w:t>1</w:t>
      </w:r>
      <w:r w:rsidR="0032373B">
        <w:rPr>
          <w:b/>
          <w:u w:val="single"/>
        </w:rPr>
        <w:t>204</w:t>
      </w:r>
      <w:r w:rsidR="009A0718" w:rsidRPr="009E207B">
        <w:rPr>
          <w:b/>
          <w:u w:val="single"/>
        </w:rPr>
        <w:t xml:space="preserve"> </w:t>
      </w:r>
      <w:r w:rsidR="00192197" w:rsidRPr="009E207B">
        <w:rPr>
          <w:b/>
          <w:u w:val="single"/>
        </w:rPr>
        <w:t>interventi</w:t>
      </w:r>
      <w:r w:rsidRPr="009E207B">
        <w:rPr>
          <w:b/>
          <w:u w:val="single"/>
        </w:rPr>
        <w:t xml:space="preserve"> di chirurgia </w:t>
      </w:r>
      <w:r w:rsidR="009A0718" w:rsidRPr="009E207B">
        <w:rPr>
          <w:b/>
          <w:u w:val="single"/>
        </w:rPr>
        <w:t xml:space="preserve">oncologica </w:t>
      </w:r>
      <w:r w:rsidRPr="009E207B">
        <w:rPr>
          <w:b/>
          <w:u w:val="single"/>
        </w:rPr>
        <w:t>avanzata</w:t>
      </w:r>
      <w:r w:rsidR="00CA3253">
        <w:t>.</w:t>
      </w:r>
      <w:r w:rsidR="00082B92">
        <w:t xml:space="preserve"> Autore della pubblicazione su </w:t>
      </w:r>
      <w:r w:rsidR="00082B92" w:rsidRPr="000A1167">
        <w:t xml:space="preserve">Intern J ColoRectal Dis </w:t>
      </w:r>
      <w:r w:rsidR="0000596B" w:rsidRPr="000A1167">
        <w:t>sui</w:t>
      </w:r>
      <w:r w:rsidR="00082B92" w:rsidRPr="000A1167">
        <w:t xml:space="preserve"> risultati di tale attivita’ del PDTA di screening e autore della pubblicazione della “Survey nazionale italiana sul trattamento dei T1 colon cancer” pubblicata su Technique in Coloproctology su endorsement della SICCR.  </w:t>
      </w:r>
      <w:r w:rsidR="00B05742" w:rsidRPr="000A1167">
        <w:t>Protocol writing chairman e co-responsabile del protocollo di ricerca internazionale multicentrico “RE</w:t>
      </w:r>
      <w:r w:rsidR="003E1AC3" w:rsidRPr="000A1167">
        <w:t>LAPe</w:t>
      </w:r>
      <w:r w:rsidR="00B05742" w:rsidRPr="000A1167">
        <w:t>” red</w:t>
      </w:r>
      <w:r w:rsidR="005D557E" w:rsidRPr="000A1167">
        <w:t>atto presso la Stony Brook Unive</w:t>
      </w:r>
      <w:r w:rsidR="00B05742" w:rsidRPr="000A1167">
        <w:t xml:space="preserve">rsity di New York </w:t>
      </w:r>
      <w:r w:rsidR="00FC79AF" w:rsidRPr="000A1167">
        <w:t xml:space="preserve">(in qualità di “visiting professor”) </w:t>
      </w:r>
      <w:r w:rsidR="00B05742" w:rsidRPr="000A1167">
        <w:t xml:space="preserve">ed in joint-venture con </w:t>
      </w:r>
      <w:r w:rsidR="00F5532A" w:rsidRPr="000A1167">
        <w:t>la stessa. Tale protocollo è il primo</w:t>
      </w:r>
      <w:r w:rsidR="00B05742" w:rsidRPr="000A1167">
        <w:t xml:space="preserve"> studio avanzato randomizzato</w:t>
      </w:r>
      <w:r w:rsidR="00F5532A" w:rsidRPr="000A1167">
        <w:t xml:space="preserve"> multicentrico</w:t>
      </w:r>
      <w:r w:rsidR="00B05742" w:rsidRPr="000A1167">
        <w:t xml:space="preserve"> di fase 3 sulla “extended cylindrical ab</w:t>
      </w:r>
      <w:r w:rsidR="00FA5A6F" w:rsidRPr="000A1167">
        <w:t>d</w:t>
      </w:r>
      <w:r w:rsidR="00B05742" w:rsidRPr="000A1167">
        <w:t>om</w:t>
      </w:r>
      <w:r w:rsidR="00F5532A" w:rsidRPr="000A1167">
        <w:t>ino-perineal resection” che ha coinvolto 4</w:t>
      </w:r>
      <w:r w:rsidR="00B05742" w:rsidRPr="000A1167">
        <w:t xml:space="preserve"> centri</w:t>
      </w:r>
      <w:r w:rsidR="00F5532A" w:rsidRPr="000A1167">
        <w:t xml:space="preserve"> di riferimento</w:t>
      </w:r>
      <w:r w:rsidR="00B05742" w:rsidRPr="000A1167">
        <w:t xml:space="preserve"> in Europa ed America</w:t>
      </w:r>
      <w:r w:rsidR="006604DD" w:rsidRPr="000A1167">
        <w:t xml:space="preserve"> (New York, Mosca, Belgrado, Napoli)</w:t>
      </w:r>
      <w:r w:rsidR="00F5532A" w:rsidRPr="000A1167">
        <w:t xml:space="preserve"> ed i risultati pubblicato nel 2017 su Colorectal Disease</w:t>
      </w:r>
      <w:r w:rsidR="00B05742" w:rsidRPr="000A1167">
        <w:t>.</w:t>
      </w:r>
      <w:r w:rsidR="00162DCD" w:rsidRPr="000A1167">
        <w:t xml:space="preserve"> </w:t>
      </w:r>
      <w:r w:rsidR="0090006F" w:rsidRPr="000A1167">
        <w:t>Ideatore dal 2011 della procedura modificata del “Delayed High Colo-anal anastomosis” per il trattamento delle neoplasie del retto ultrabasso senza stomia pubblicata su Technique in Coloproctology nel 2015</w:t>
      </w:r>
      <w:r w:rsidR="006679A9" w:rsidRPr="000A1167">
        <w:t xml:space="preserve"> e DCR 2018</w:t>
      </w:r>
      <w:r w:rsidR="0090006F" w:rsidRPr="000A1167">
        <w:t xml:space="preserve"> presentata su invito a numerosi congressi nazionali ed internazionali. </w:t>
      </w:r>
      <w:r w:rsidR="000845DA" w:rsidRPr="000A1167">
        <w:t>Nel 2010/11 è primo autore, in qualità di “invited author” di una review internazionale sugli adenocarcinomi del pancreas borderline resectable con invasione vascolar</w:t>
      </w:r>
      <w:r w:rsidR="006D68D1" w:rsidRPr="000A1167">
        <w:t xml:space="preserve">e, per </w:t>
      </w:r>
      <w:r w:rsidR="000845DA" w:rsidRPr="000A1167">
        <w:t xml:space="preserve">la rivista </w:t>
      </w:r>
      <w:r w:rsidR="005C2BA1" w:rsidRPr="000A1167">
        <w:t>“Current Drug Therapy</w:t>
      </w:r>
      <w:r w:rsidR="000845DA" w:rsidRPr="000A1167">
        <w:t>”</w:t>
      </w:r>
      <w:r w:rsidR="00F94E40" w:rsidRPr="000A1167">
        <w:t xml:space="preserve"> (</w:t>
      </w:r>
      <w:r w:rsidR="004A7F56" w:rsidRPr="000A1167">
        <w:t>Bentham Science Publishers</w:t>
      </w:r>
      <w:r w:rsidR="00F94E40" w:rsidRPr="000A1167">
        <w:t>)</w:t>
      </w:r>
      <w:r w:rsidR="009C546C" w:rsidRPr="000A1167">
        <w:t xml:space="preserve"> ( pubblicato </w:t>
      </w:r>
      <w:r w:rsidR="000845DA" w:rsidRPr="000A1167">
        <w:t>2012) ed invited reviewer della rivista Techniques in Coloproctology</w:t>
      </w:r>
      <w:r w:rsidR="00BA76A1" w:rsidRPr="000A1167">
        <w:t xml:space="preserve"> e Colorectal Dis</w:t>
      </w:r>
      <w:r w:rsidR="00642D69" w:rsidRPr="000A1167">
        <w:t xml:space="preserve"> (certificato 2018)</w:t>
      </w:r>
      <w:r w:rsidR="00BA76A1" w:rsidRPr="000A1167">
        <w:t>.</w:t>
      </w:r>
    </w:p>
    <w:p w14:paraId="0A2D6B9E" w14:textId="77777777" w:rsidR="00010DAC" w:rsidRPr="000A1167" w:rsidRDefault="00010DAC"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 xml:space="preserve">Dal </w:t>
      </w:r>
      <w:r w:rsidR="00766BE7">
        <w:rPr>
          <w:b/>
        </w:rPr>
        <w:t xml:space="preserve">16 Febbraio </w:t>
      </w:r>
      <w:r w:rsidRPr="00010DAC">
        <w:rPr>
          <w:b/>
        </w:rPr>
        <w:t>2019 ad oggi</w:t>
      </w:r>
      <w:r>
        <w:t xml:space="preserve">, </w:t>
      </w:r>
      <w:r w:rsidRPr="00010DAC">
        <w:rPr>
          <w:b/>
        </w:rPr>
        <w:t>direttore della UOC di Chirurgia del PO San Leonardo presso la ASL Napoli 3 sud</w:t>
      </w:r>
      <w:r>
        <w:t xml:space="preserve">. Presso tale struttura il sottoscritto svolge il ruolo di </w:t>
      </w:r>
      <w:r w:rsidRPr="000A1167">
        <w:t>responsabile della chirurgia</w:t>
      </w:r>
      <w:r w:rsidR="000A1167">
        <w:t xml:space="preserve"> generale, d’urgenza e della chirurgia oncologica</w:t>
      </w:r>
      <w:r w:rsidRPr="000A1167">
        <w:t xml:space="preserve"> per il GOM delle neoplasie del colon, retto e stomaco</w:t>
      </w:r>
      <w:r w:rsidR="00766BE7">
        <w:t>, e dal febbraio 2019 è</w:t>
      </w:r>
      <w:r w:rsidRPr="000A1167">
        <w:t xml:space="preserve"> co-responsabile per la ASL dello stesso GOM e PDTA. </w:t>
      </w:r>
    </w:p>
    <w:p w14:paraId="0B86514C" w14:textId="17744E54" w:rsidR="00010DAC" w:rsidRDefault="00040DC0"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Nel</w:t>
      </w:r>
      <w:r w:rsidR="00010DAC" w:rsidRPr="00010DAC">
        <w:rPr>
          <w:b/>
        </w:rPr>
        <w:t xml:space="preserve"> </w:t>
      </w:r>
      <w:r>
        <w:rPr>
          <w:b/>
        </w:rPr>
        <w:t>2021</w:t>
      </w:r>
      <w:r w:rsidR="00010DAC" w:rsidRPr="00010DAC">
        <w:rPr>
          <w:b/>
        </w:rPr>
        <w:t xml:space="preserve"> è Coordinatore delle Discipline per l’area di Oncologia Chirurgica</w:t>
      </w:r>
      <w:r w:rsidR="00010DAC">
        <w:t xml:space="preserve"> comprendenti: chirurgia colon, retto e stomaco, chirurgia senologica, chirurgia della cervice uterina, servizi di endoscopia chirurgica e medica , screening per le neoplasie del colon, mammelle e cervice uterina. </w:t>
      </w:r>
    </w:p>
    <w:p w14:paraId="3AE997FB" w14:textId="2C5C9E83" w:rsidR="00010DAC" w:rsidRDefault="007D0222"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Nel</w:t>
      </w:r>
      <w:r w:rsidR="00010DAC">
        <w:t xml:space="preserve"> </w:t>
      </w:r>
      <w:r w:rsidR="00010DAC" w:rsidRPr="00010DAC">
        <w:rPr>
          <w:b/>
        </w:rPr>
        <w:t>2021 referente per i programmi di screening della ASL Na 3 sud presso la Regione Campania.</w:t>
      </w:r>
      <w:r w:rsidR="00010DAC">
        <w:t xml:space="preserve"> </w:t>
      </w:r>
    </w:p>
    <w:p w14:paraId="2E783F54" w14:textId="7FA14C6C" w:rsidR="0071787C" w:rsidRDefault="004D1381"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Dal 2019 presso t</w:t>
      </w:r>
      <w:r w:rsidR="00D0323F">
        <w:t>ale struttura sono stati eseguiti</w:t>
      </w:r>
      <w:r>
        <w:t xml:space="preserve"> </w:t>
      </w:r>
      <w:r w:rsidR="00040DC0">
        <w:rPr>
          <w:b/>
          <w:color w:val="000000"/>
        </w:rPr>
        <w:t>circa 2500</w:t>
      </w:r>
      <w:r w:rsidRPr="00F349D5">
        <w:rPr>
          <w:b/>
          <w:color w:val="000000"/>
        </w:rPr>
        <w:t xml:space="preserve"> interventi </w:t>
      </w:r>
      <w:r w:rsidR="00D0323F">
        <w:rPr>
          <w:b/>
          <w:color w:val="000000"/>
        </w:rPr>
        <w:t>di chirurgia d’urgenza, traumatologica e gen</w:t>
      </w:r>
      <w:r w:rsidR="00040DC0">
        <w:rPr>
          <w:b/>
          <w:color w:val="000000"/>
        </w:rPr>
        <w:t>erale di elezione di cui ca 1000</w:t>
      </w:r>
      <w:r w:rsidR="00D0323F">
        <w:rPr>
          <w:b/>
          <w:color w:val="000000"/>
        </w:rPr>
        <w:t xml:space="preserve"> di chirurgia oncologica maggiore</w:t>
      </w:r>
      <w:r w:rsidR="00F4554E">
        <w:rPr>
          <w:b/>
          <w:color w:val="000000"/>
        </w:rPr>
        <w:t xml:space="preserve"> come primo operatore</w:t>
      </w:r>
      <w:r>
        <w:t xml:space="preserve">. </w:t>
      </w:r>
    </w:p>
    <w:p w14:paraId="56225214" w14:textId="3DD8CC27" w:rsidR="00FA2C31" w:rsidRDefault="00B836BD"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400A59">
        <w:lastRenderedPageBreak/>
        <w:t>Complessivamente</w:t>
      </w:r>
      <w:r w:rsidR="0047408D" w:rsidRPr="00400A59">
        <w:t>, in carriera,</w:t>
      </w:r>
      <w:r w:rsidRPr="00400A59">
        <w:t xml:space="preserve"> </w:t>
      </w:r>
      <w:r w:rsidR="00267A16" w:rsidRPr="00400A59">
        <w:t xml:space="preserve">sono stati </w:t>
      </w:r>
      <w:r w:rsidR="004D0D5D">
        <w:rPr>
          <w:b/>
          <w:u w:val="single"/>
        </w:rPr>
        <w:t>eseguiti oltre 300</w:t>
      </w:r>
      <w:r w:rsidR="00267A16" w:rsidRPr="00400A59">
        <w:rPr>
          <w:b/>
          <w:u w:val="single"/>
        </w:rPr>
        <w:t>0 interventi</w:t>
      </w:r>
      <w:r w:rsidR="000735BD" w:rsidRPr="00400A59">
        <w:t xml:space="preserve"> sotto la</w:t>
      </w:r>
      <w:r w:rsidR="00267A16" w:rsidRPr="00400A59">
        <w:t xml:space="preserve"> direzione </w:t>
      </w:r>
      <w:r w:rsidR="000735BD" w:rsidRPr="00400A59">
        <w:t>de</w:t>
      </w:r>
      <w:r w:rsidRPr="00400A59">
        <w:t xml:space="preserve">l </w:t>
      </w:r>
      <w:r w:rsidR="000735BD" w:rsidRPr="00400A59">
        <w:t xml:space="preserve">sottoscritto di cui </w:t>
      </w:r>
      <w:r w:rsidR="000735BD" w:rsidRPr="00400A59">
        <w:rPr>
          <w:b/>
          <w:u w:val="single"/>
        </w:rPr>
        <w:t>2467</w:t>
      </w:r>
      <w:r w:rsidRPr="00400A59">
        <w:rPr>
          <w:b/>
          <w:u w:val="single"/>
        </w:rPr>
        <w:t xml:space="preserve"> interventi come 1° operatore sia in elezione che in urgenza</w:t>
      </w:r>
      <w:r w:rsidRPr="00400A59">
        <w:rPr>
          <w:u w:val="single"/>
        </w:rPr>
        <w:t xml:space="preserve">, </w:t>
      </w:r>
      <w:r w:rsidR="001D0689" w:rsidRPr="00400A59">
        <w:rPr>
          <w:b/>
          <w:u w:val="single"/>
        </w:rPr>
        <w:t>eseguiti utilizzando</w:t>
      </w:r>
      <w:r w:rsidRPr="00400A59">
        <w:rPr>
          <w:b/>
          <w:u w:val="single"/>
        </w:rPr>
        <w:t xml:space="preserve"> tecnica </w:t>
      </w:r>
      <w:r w:rsidR="001D0689" w:rsidRPr="00400A59">
        <w:rPr>
          <w:b/>
          <w:u w:val="single"/>
        </w:rPr>
        <w:t xml:space="preserve">open, </w:t>
      </w:r>
      <w:r w:rsidRPr="00400A59">
        <w:rPr>
          <w:b/>
          <w:u w:val="single"/>
        </w:rPr>
        <w:t>laparoscopica</w:t>
      </w:r>
      <w:r w:rsidR="001D0689" w:rsidRPr="00400A59">
        <w:rPr>
          <w:b/>
          <w:u w:val="single"/>
        </w:rPr>
        <w:t xml:space="preserve"> e robotica</w:t>
      </w:r>
      <w:r w:rsidRPr="00400A59">
        <w:rPr>
          <w:u w:val="single"/>
        </w:rPr>
        <w:t>.</w:t>
      </w:r>
      <w:r w:rsidRPr="00400A59">
        <w:t xml:space="preserve"> Nella casistica rientrano interventi di chirurgia mag</w:t>
      </w:r>
      <w:r w:rsidR="00D41289" w:rsidRPr="00400A59">
        <w:t>giore quali: resezione colica, r</w:t>
      </w:r>
      <w:r w:rsidRPr="00400A59">
        <w:t>esezione ileale, colectomia totale,</w:t>
      </w:r>
      <w:r w:rsidR="00A53F45" w:rsidRPr="00400A59">
        <w:t xml:space="preserve"> resezioni </w:t>
      </w:r>
      <w:r w:rsidR="00EE55A1" w:rsidRPr="00400A59">
        <w:rPr>
          <w:u w:val="single"/>
        </w:rPr>
        <w:t>ad</w:t>
      </w:r>
      <w:r w:rsidR="00A53F45" w:rsidRPr="00400A59">
        <w:rPr>
          <w:u w:val="single"/>
        </w:rPr>
        <w:t>domino-perineali</w:t>
      </w:r>
      <w:r w:rsidR="00A53F45" w:rsidRPr="00400A59">
        <w:t xml:space="preserve"> standard ed extended (cilindriche), plastiche di ricostruzione del perineo</w:t>
      </w:r>
      <w:r w:rsidRPr="00400A59">
        <w:t xml:space="preserve"> </w:t>
      </w:r>
      <w:r w:rsidR="00A53F45" w:rsidRPr="00400A59">
        <w:t xml:space="preserve">con protesi e con lembi muscolari, </w:t>
      </w:r>
      <w:r w:rsidR="00A53F45" w:rsidRPr="00400A59">
        <w:rPr>
          <w:u w:val="single"/>
        </w:rPr>
        <w:t>peritonectomia con HIPEC</w:t>
      </w:r>
      <w:r w:rsidR="00A53F45" w:rsidRPr="00400A59">
        <w:t xml:space="preserve"> ( chemioterapia intraperitoneale ipertemica),</w:t>
      </w:r>
      <w:r w:rsidR="00054377" w:rsidRPr="00400A59">
        <w:t xml:space="preserve"> resezioni rettali transanali,</w:t>
      </w:r>
      <w:r w:rsidR="00A53F45" w:rsidRPr="00400A59">
        <w:t xml:space="preserve"> </w:t>
      </w:r>
      <w:r w:rsidRPr="00400A59">
        <w:t>resezione gastrica</w:t>
      </w:r>
      <w:r w:rsidR="00A53F45" w:rsidRPr="00400A59">
        <w:t xml:space="preserve"> totale e parziale</w:t>
      </w:r>
      <w:r w:rsidRPr="00400A59">
        <w:t>,</w:t>
      </w:r>
      <w:r w:rsidR="0051170B" w:rsidRPr="00400A59">
        <w:t xml:space="preserve"> resezioni epatiche,</w:t>
      </w:r>
      <w:r w:rsidRPr="00400A59">
        <w:t xml:space="preserve"> </w:t>
      </w:r>
      <w:r w:rsidRPr="00400A59">
        <w:rPr>
          <w:u w:val="single"/>
        </w:rPr>
        <w:t>duodenocefalopancreasectomia</w:t>
      </w:r>
      <w:r w:rsidRPr="00400A59">
        <w:t>, resezione pancreatica distale, splenectomia, tiroidectomia, tracheostomia d’urgenza, drenaggio pleurico, drenaggio pericardico.</w:t>
      </w:r>
      <w:r>
        <w:t xml:space="preserve"> </w:t>
      </w:r>
    </w:p>
    <w:p w14:paraId="7DB3BDED" w14:textId="7839BFC8" w:rsidR="003052EC" w:rsidRDefault="003052EC"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 xml:space="preserve">Dal </w:t>
      </w:r>
      <w:r w:rsidRPr="00FC6A51">
        <w:rPr>
          <w:b/>
        </w:rPr>
        <w:t>gennaio 2020</w:t>
      </w:r>
      <w:r>
        <w:t xml:space="preserve"> incarico di docenza nella </w:t>
      </w:r>
      <w:r w:rsidRPr="00FC6A51">
        <w:rPr>
          <w:b/>
        </w:rPr>
        <w:t>rete formativa scuola di specializzazione Chirurgia</w:t>
      </w:r>
      <w:r>
        <w:t xml:space="preserve"> c/o Università Federico II di Napoli.</w:t>
      </w:r>
      <w:r w:rsidR="007D0222">
        <w:t xml:space="preserve"> </w:t>
      </w:r>
    </w:p>
    <w:p w14:paraId="738A262E" w14:textId="411CD14E" w:rsidR="00FA2C31" w:rsidRPr="00400A59" w:rsidRDefault="00FA2C31"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i/>
          <w:u w:val="single"/>
        </w:rPr>
      </w:pPr>
      <w:r w:rsidRPr="00400A59">
        <w:rPr>
          <w:b/>
          <w:i/>
          <w:u w:val="single"/>
        </w:rPr>
        <w:t xml:space="preserve">Dal 27 </w:t>
      </w:r>
      <w:r w:rsidR="00A216AF" w:rsidRPr="00400A59">
        <w:rPr>
          <w:b/>
          <w:i/>
          <w:u w:val="single"/>
        </w:rPr>
        <w:t>0ttobre 2021</w:t>
      </w:r>
      <w:r w:rsidR="004D0D5D">
        <w:rPr>
          <w:b/>
          <w:i/>
          <w:u w:val="single"/>
        </w:rPr>
        <w:t>al 2023</w:t>
      </w:r>
      <w:r w:rsidRPr="00400A59">
        <w:rPr>
          <w:b/>
          <w:i/>
          <w:u w:val="single"/>
        </w:rPr>
        <w:t xml:space="preserve"> Presidente della Società Italiana di Chirurgia Colo – Rettale (SICCR)</w:t>
      </w:r>
    </w:p>
    <w:p w14:paraId="15E7A0EF" w14:textId="77557676" w:rsidR="00460810" w:rsidRDefault="00FA2C31"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E</w:t>
      </w:r>
      <w:r w:rsidR="0039220E">
        <w:t>’</w:t>
      </w:r>
      <w:bookmarkStart w:id="0" w:name="_GoBack"/>
      <w:bookmarkEnd w:id="0"/>
      <w:r>
        <w:t xml:space="preserve"> stato</w:t>
      </w:r>
      <w:r w:rsidR="00724BBF">
        <w:t xml:space="preserve"> </w:t>
      </w:r>
      <w:r w:rsidR="00724BBF" w:rsidRPr="0047629E">
        <w:rPr>
          <w:b/>
        </w:rPr>
        <w:t>coordinarore nazionale della sezione trattamento del</w:t>
      </w:r>
      <w:r w:rsidR="00724BBF">
        <w:t xml:space="preserve"> </w:t>
      </w:r>
      <w:r w:rsidR="00724BBF" w:rsidRPr="00724BBF">
        <w:rPr>
          <w:b/>
        </w:rPr>
        <w:t>GISCoR</w:t>
      </w:r>
      <w:r w:rsidR="00120ECC">
        <w:rPr>
          <w:b/>
        </w:rPr>
        <w:t xml:space="preserve"> </w:t>
      </w:r>
      <w:r w:rsidR="00120ECC">
        <w:t>(Gr It Screening Colo-Rettali)</w:t>
      </w:r>
      <w:r w:rsidR="00724BBF">
        <w:t xml:space="preserve">. </w:t>
      </w:r>
      <w:r w:rsidR="00DF4D38">
        <w:t>E’</w:t>
      </w:r>
      <w:r w:rsidR="00724BBF">
        <w:t xml:space="preserve">stato </w:t>
      </w:r>
      <w:r w:rsidR="00E106C5">
        <w:t xml:space="preserve">membro del Consiglio Direttivo Nazionale </w:t>
      </w:r>
      <w:r w:rsidR="00C153CE">
        <w:t>e tesori</w:t>
      </w:r>
      <w:r w:rsidR="00724BBF">
        <w:t>e</w:t>
      </w:r>
      <w:r w:rsidR="00C153CE">
        <w:t>re naz</w:t>
      </w:r>
      <w:r w:rsidR="00FC66F8">
        <w:t>i</w:t>
      </w:r>
      <w:r w:rsidR="00C153CE">
        <w:t xml:space="preserve">onale </w:t>
      </w:r>
      <w:r w:rsidR="00E106C5">
        <w:t xml:space="preserve">della </w:t>
      </w:r>
      <w:r w:rsidR="00E106C5" w:rsidRPr="0010052E">
        <w:rPr>
          <w:b/>
        </w:rPr>
        <w:t>SICCR</w:t>
      </w:r>
      <w:r w:rsidR="00E106C5">
        <w:t xml:space="preserve"> (Soc It Chir ColoRett), e Delegato Regionale Campania 2007-9.  </w:t>
      </w:r>
      <w:r w:rsidR="00DF4D38">
        <w:t>E’</w:t>
      </w:r>
      <w:r w:rsidR="00E41A0D">
        <w:t xml:space="preserve">socio delle seguenti società scientifiche: </w:t>
      </w:r>
      <w:r w:rsidR="007B13A5" w:rsidRPr="0010052E">
        <w:rPr>
          <w:b/>
        </w:rPr>
        <w:t>ESCP</w:t>
      </w:r>
      <w:r w:rsidR="007B13A5">
        <w:t xml:space="preserve"> (Europ Soc of Colo-Proctology), </w:t>
      </w:r>
      <w:r w:rsidR="00E41A0D" w:rsidRPr="0010052E">
        <w:rPr>
          <w:b/>
        </w:rPr>
        <w:t>ACOI</w:t>
      </w:r>
      <w:r w:rsidR="00E41A0D">
        <w:t xml:space="preserve"> (Ass Chir Osp Ital),</w:t>
      </w:r>
      <w:r w:rsidR="007B13A5">
        <w:t xml:space="preserve"> </w:t>
      </w:r>
      <w:r w:rsidR="007B13A5" w:rsidRPr="00F349D5">
        <w:rPr>
          <w:b/>
          <w:color w:val="000000"/>
        </w:rPr>
        <w:t>SIC</w:t>
      </w:r>
      <w:r w:rsidR="007B13A5">
        <w:t xml:space="preserve"> (Soc It Chirurgia)</w:t>
      </w:r>
      <w:r w:rsidR="00E41A0D">
        <w:t xml:space="preserve">, </w:t>
      </w:r>
      <w:r w:rsidR="00E41A0D" w:rsidRPr="0010052E">
        <w:rPr>
          <w:b/>
        </w:rPr>
        <w:t>SNAC</w:t>
      </w:r>
      <w:r w:rsidR="00E41A0D">
        <w:t xml:space="preserve"> (Soc NAp Chir. attualmente M</w:t>
      </w:r>
      <w:r w:rsidR="007B13A5">
        <w:t xml:space="preserve">embro del Consiglio Direttivo), </w:t>
      </w:r>
      <w:r w:rsidR="00E41A0D" w:rsidRPr="0010052E">
        <w:rPr>
          <w:b/>
        </w:rPr>
        <w:t>SICO</w:t>
      </w:r>
      <w:r w:rsidR="00E41A0D">
        <w:t xml:space="preserve"> (Soc It Chir Oncol), </w:t>
      </w:r>
      <w:r w:rsidR="00E41A0D" w:rsidRPr="0010052E">
        <w:rPr>
          <w:b/>
        </w:rPr>
        <w:t>SICUT</w:t>
      </w:r>
      <w:r w:rsidR="00E41A0D">
        <w:t xml:space="preserve"> (Soc It Chir d’Urg e Traumat)</w:t>
      </w:r>
      <w:r w:rsidR="00D41289">
        <w:t>.</w:t>
      </w:r>
      <w:r w:rsidR="00DE2915">
        <w:t xml:space="preserve">  </w:t>
      </w:r>
    </w:p>
    <w:p w14:paraId="7215ABCA" w14:textId="77777777" w:rsidR="00D41289" w:rsidRDefault="003A2A45"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Ha partecipato a numerosi</w:t>
      </w:r>
      <w:r w:rsidR="00D41289">
        <w:t xml:space="preserve"> Congressi, Workshop, Corsi di aggiornamento e Stages.</w:t>
      </w:r>
    </w:p>
    <w:p w14:paraId="446C62B6" w14:textId="77777777" w:rsidR="000928A8" w:rsidRPr="000928A8" w:rsidRDefault="000928A8"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rsidRPr="000928A8">
        <w:rPr>
          <w:b/>
        </w:rPr>
        <w:t xml:space="preserve">21 settembre 2017 </w:t>
      </w:r>
      <w:r w:rsidRPr="000928A8">
        <w:t xml:space="preserve">relazione al XII annual meeting dell’European Society of ColoProctology ESCP di Berlino: </w:t>
      </w:r>
      <w:r w:rsidRPr="000928A8">
        <w:rPr>
          <w:b/>
          <w:bCs/>
          <w:i/>
          <w:iCs/>
        </w:rPr>
        <w:t xml:space="preserve">Screening strategies of colorectal cancer- an update </w:t>
      </w:r>
      <w:r w:rsidRPr="000928A8">
        <w:t xml:space="preserve">quale parte del joint meeting ESCP/EAES symposium intitolato </w:t>
      </w:r>
      <w:r w:rsidRPr="000928A8">
        <w:rPr>
          <w:b/>
          <w:bCs/>
        </w:rPr>
        <w:t>Screening and surveillance</w:t>
      </w:r>
      <w:r w:rsidRPr="000928A8">
        <w:rPr>
          <w:bCs/>
        </w:rPr>
        <w:t xml:space="preserve">, </w:t>
      </w:r>
      <w:r w:rsidRPr="000928A8">
        <w:rPr>
          <w:bCs/>
          <w:i/>
        </w:rPr>
        <w:t>durante la quale prese</w:t>
      </w:r>
      <w:r w:rsidR="00DF4D38">
        <w:rPr>
          <w:bCs/>
          <w:i/>
        </w:rPr>
        <w:t>ntati i risultati del II report</w:t>
      </w:r>
      <w:r w:rsidRPr="000928A8">
        <w:rPr>
          <w:bCs/>
          <w:i/>
        </w:rPr>
        <w:t xml:space="preserve"> della comunità europea dell’IARC (Int Ag Research on Cancer) </w:t>
      </w:r>
    </w:p>
    <w:p w14:paraId="0D13C38D" w14:textId="77777777" w:rsidR="00D41289" w:rsidRDefault="00D22694"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E’</w:t>
      </w:r>
      <w:r w:rsidR="00D41289">
        <w:t xml:space="preserve">autore di </w:t>
      </w:r>
      <w:r w:rsidR="00D41289">
        <w:rPr>
          <w:b/>
        </w:rPr>
        <w:t xml:space="preserve">capitoli di </w:t>
      </w:r>
      <w:r w:rsidR="003A4328">
        <w:rPr>
          <w:b/>
        </w:rPr>
        <w:t>10</w:t>
      </w:r>
      <w:r w:rsidR="00D41289">
        <w:rPr>
          <w:b/>
        </w:rPr>
        <w:t xml:space="preserve"> libri editi da case editrici internazionali e nazionali</w:t>
      </w:r>
      <w:r w:rsidR="00D41289">
        <w:t>.</w:t>
      </w:r>
    </w:p>
    <w:p w14:paraId="4A41AD1F" w14:textId="77777777" w:rsidR="00282C58" w:rsidRDefault="00282C58"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 xml:space="preserve">E’revisore </w:t>
      </w:r>
      <w:r w:rsidRPr="00282C58">
        <w:rPr>
          <w:b/>
        </w:rPr>
        <w:t>linee guida AIOM</w:t>
      </w:r>
      <w:r w:rsidR="00D554CD">
        <w:t xml:space="preserve"> per le neoplasie</w:t>
      </w:r>
      <w:r>
        <w:t xml:space="preserve"> del retto </w:t>
      </w:r>
      <w:r w:rsidR="00D554CD">
        <w:t xml:space="preserve">e ano </w:t>
      </w:r>
      <w:r>
        <w:t>2020-21</w:t>
      </w:r>
    </w:p>
    <w:p w14:paraId="549B613E" w14:textId="28D50AE5" w:rsidR="00E41A0D" w:rsidRDefault="00D22694"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E’</w:t>
      </w:r>
      <w:r w:rsidR="00DD4A36">
        <w:t xml:space="preserve">autore di oltre </w:t>
      </w:r>
      <w:r w:rsidR="00DD4A36" w:rsidRPr="00DD4A36">
        <w:rPr>
          <w:b/>
        </w:rPr>
        <w:t>200</w:t>
      </w:r>
      <w:r w:rsidR="00D41289">
        <w:t xml:space="preserve"> </w:t>
      </w:r>
      <w:r w:rsidR="00D41289" w:rsidRPr="00BE52BE">
        <w:rPr>
          <w:b/>
        </w:rPr>
        <w:t>pubblicazioni e relazioni</w:t>
      </w:r>
      <w:r w:rsidR="00E57372">
        <w:t xml:space="preserve"> a c</w:t>
      </w:r>
      <w:r w:rsidR="00DD4A36">
        <w:t xml:space="preserve">ongressi, di cui </w:t>
      </w:r>
      <w:r w:rsidR="00574170">
        <w:rPr>
          <w:b/>
        </w:rPr>
        <w:t>93</w:t>
      </w:r>
      <w:r w:rsidR="00D41289">
        <w:t xml:space="preserve"> </w:t>
      </w:r>
      <w:r w:rsidR="006745AA">
        <w:t xml:space="preserve">pubblicate su riviste indexate </w:t>
      </w:r>
      <w:r w:rsidR="005B6F4D">
        <w:t>e/</w:t>
      </w:r>
      <w:r w:rsidR="006745AA">
        <w:t>o su</w:t>
      </w:r>
      <w:r w:rsidR="00D41289">
        <w:t xml:space="preserve"> proceedings di congressi internazionali.</w:t>
      </w:r>
    </w:p>
    <w:p w14:paraId="67EE5F56" w14:textId="77777777" w:rsidR="00460810" w:rsidRPr="00AE2C69" w:rsidRDefault="00D22694" w:rsidP="0096258E">
      <w:p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E’</w:t>
      </w:r>
      <w:r w:rsidR="00295C29">
        <w:t xml:space="preserve">stato </w:t>
      </w:r>
      <w:r w:rsidR="00DE2915" w:rsidRPr="004012AA">
        <w:t xml:space="preserve">Componente Commissione per l’istituzione della </w:t>
      </w:r>
      <w:r w:rsidR="00DE2915" w:rsidRPr="004012AA">
        <w:rPr>
          <w:b/>
        </w:rPr>
        <w:t>Rete Oncologica Regione Campania</w:t>
      </w:r>
      <w:r w:rsidR="00DE2915" w:rsidRPr="004012AA">
        <w:t xml:space="preserve"> presso la </w:t>
      </w:r>
      <w:r w:rsidR="00DE2915" w:rsidRPr="004012AA">
        <w:rPr>
          <w:b/>
        </w:rPr>
        <w:t>struttura commissariale per il piano sanitario di rientro Regione Campania</w:t>
      </w:r>
      <w:r w:rsidR="00DE2915" w:rsidRPr="004012AA">
        <w:t xml:space="preserve"> </w:t>
      </w:r>
      <w:r w:rsidR="00DE2915" w:rsidRPr="00B52837">
        <w:rPr>
          <w:b/>
        </w:rPr>
        <w:t>2016</w:t>
      </w:r>
      <w:r w:rsidR="001A1084">
        <w:t>.</w:t>
      </w:r>
      <w:r w:rsidR="00460810" w:rsidRPr="00460810">
        <w:rPr>
          <w:b/>
        </w:rPr>
        <w:t xml:space="preserve"> </w:t>
      </w:r>
    </w:p>
    <w:p w14:paraId="3ECC61F3"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p>
    <w:p w14:paraId="41D67CD8" w14:textId="77777777" w:rsidR="00B836BD" w:rsidRDefault="00B836BD" w:rsidP="00B836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rPr>
      </w:pPr>
    </w:p>
    <w:p w14:paraId="5C8054F1" w14:textId="77777777" w:rsidR="00B836BD" w:rsidRDefault="00B836BD"/>
    <w:p w14:paraId="42477FA9" w14:textId="77777777" w:rsidR="00C276B1" w:rsidRDefault="00C276B1"/>
    <w:p w14:paraId="4BF955A1" w14:textId="77777777" w:rsidR="00C276B1" w:rsidRDefault="00C276B1"/>
    <w:p w14:paraId="3756D628" w14:textId="77777777" w:rsidR="007B685C" w:rsidRDefault="007B685C"/>
    <w:p w14:paraId="1962A01D" w14:textId="77777777" w:rsidR="007B685C" w:rsidRPr="00701575" w:rsidRDefault="006D30FE" w:rsidP="00D03FEE">
      <w:pPr>
        <w:jc w:val="center"/>
        <w:rPr>
          <w:b/>
          <w:sz w:val="28"/>
          <w:szCs w:val="28"/>
        </w:rPr>
      </w:pPr>
      <w:r w:rsidRPr="00701575">
        <w:rPr>
          <w:b/>
          <w:sz w:val="28"/>
          <w:szCs w:val="28"/>
          <w:u w:val="single"/>
        </w:rPr>
        <w:t>ATTIVITA’ PROFESSIONALE</w:t>
      </w:r>
    </w:p>
    <w:p w14:paraId="77A53B5E" w14:textId="77777777" w:rsidR="00701575" w:rsidRDefault="00701575" w:rsidP="00D03FEE">
      <w:pPr>
        <w:jc w:val="center"/>
        <w:rPr>
          <w:b/>
        </w:rPr>
      </w:pPr>
    </w:p>
    <w:p w14:paraId="18E38641" w14:textId="77777777" w:rsidR="00701575" w:rsidRDefault="00701575" w:rsidP="00D03FEE">
      <w:pPr>
        <w:jc w:val="center"/>
        <w:rPr>
          <w:b/>
        </w:rPr>
      </w:pPr>
    </w:p>
    <w:p w14:paraId="6BA21DE3" w14:textId="77777777" w:rsidR="00701575" w:rsidRDefault="00701575" w:rsidP="00D03FEE">
      <w:pPr>
        <w:jc w:val="center"/>
        <w:rPr>
          <w:b/>
        </w:rPr>
      </w:pPr>
    </w:p>
    <w:p w14:paraId="45618919" w14:textId="77777777" w:rsidR="00701575" w:rsidRPr="00701575" w:rsidRDefault="00701575" w:rsidP="00D03FEE">
      <w:pPr>
        <w:jc w:val="center"/>
        <w:rPr>
          <w:b/>
          <w:sz w:val="24"/>
          <w:szCs w:val="24"/>
        </w:rPr>
      </w:pPr>
      <w:r>
        <w:rPr>
          <w:b/>
          <w:sz w:val="24"/>
          <w:szCs w:val="24"/>
        </w:rPr>
        <w:t xml:space="preserve">A)  </w:t>
      </w:r>
      <w:r w:rsidRPr="00701575">
        <w:rPr>
          <w:b/>
          <w:sz w:val="24"/>
          <w:szCs w:val="24"/>
          <w:u w:val="single"/>
        </w:rPr>
        <w:t>TIPOLOGIA DELLE ISTITUZIONI</w:t>
      </w:r>
    </w:p>
    <w:p w14:paraId="49D552D5" w14:textId="77777777" w:rsidR="006D30FE" w:rsidRDefault="006D30FE" w:rsidP="00D03FEE">
      <w:pPr>
        <w:jc w:val="both"/>
        <w:rPr>
          <w:b/>
        </w:rPr>
      </w:pPr>
    </w:p>
    <w:p w14:paraId="17D78B8D" w14:textId="77777777" w:rsidR="006723BC" w:rsidRDefault="006723BC" w:rsidP="00D03FEE">
      <w:pPr>
        <w:jc w:val="both"/>
        <w:rPr>
          <w:b/>
        </w:rPr>
      </w:pPr>
    </w:p>
    <w:p w14:paraId="43114F5A" w14:textId="77777777" w:rsidR="006723BC" w:rsidRDefault="006723BC" w:rsidP="00D03FEE">
      <w:pPr>
        <w:jc w:val="both"/>
        <w:rPr>
          <w:b/>
        </w:rPr>
      </w:pPr>
    </w:p>
    <w:p w14:paraId="0A1E1334" w14:textId="77777777" w:rsidR="006723BC" w:rsidRDefault="006723BC" w:rsidP="00D03FEE">
      <w:pPr>
        <w:pBdr>
          <w:top w:val="single" w:sz="4" w:space="1" w:color="auto"/>
          <w:left w:val="single" w:sz="4" w:space="4" w:color="auto"/>
          <w:bottom w:val="single" w:sz="4" w:space="1" w:color="auto"/>
          <w:right w:val="single" w:sz="4" w:space="4" w:color="auto"/>
        </w:pBdr>
        <w:jc w:val="center"/>
        <w:rPr>
          <w:b/>
          <w:sz w:val="24"/>
          <w:szCs w:val="24"/>
        </w:rPr>
      </w:pPr>
      <w:r w:rsidRPr="006723BC">
        <w:rPr>
          <w:b/>
          <w:sz w:val="24"/>
          <w:szCs w:val="24"/>
        </w:rPr>
        <w:t>P</w:t>
      </w:r>
      <w:r>
        <w:rPr>
          <w:b/>
          <w:sz w:val="24"/>
          <w:szCs w:val="24"/>
        </w:rPr>
        <w:t>osizione attuale di lavoro</w:t>
      </w:r>
    </w:p>
    <w:p w14:paraId="3ED36DC2" w14:textId="77777777" w:rsidR="006723BC" w:rsidRDefault="006723BC" w:rsidP="00D03FEE">
      <w:pPr>
        <w:jc w:val="both"/>
        <w:rPr>
          <w:b/>
          <w:sz w:val="24"/>
          <w:szCs w:val="24"/>
        </w:rPr>
      </w:pPr>
    </w:p>
    <w:p w14:paraId="50268A56" w14:textId="77777777" w:rsidR="002E7FC1" w:rsidRDefault="002E7FC1" w:rsidP="00D03FEE">
      <w:pPr>
        <w:jc w:val="both"/>
      </w:pPr>
      <w:r w:rsidRPr="002E7FC1">
        <w:rPr>
          <w:i/>
        </w:rPr>
        <w:t>Dal 16 feb 2019</w:t>
      </w:r>
      <w:r>
        <w:rPr>
          <w:i/>
        </w:rPr>
        <w:tab/>
      </w:r>
      <w:r>
        <w:t xml:space="preserve">     </w:t>
      </w:r>
      <w:r w:rsidRPr="007F566F">
        <w:rPr>
          <w:b/>
          <w:color w:val="000000"/>
        </w:rPr>
        <w:t>Direttore UOC Chirurgia PO San Leonardo ASL Napoli 3 sud</w:t>
      </w:r>
      <w:r w:rsidR="00E6291A" w:rsidRPr="007F566F">
        <w:rPr>
          <w:b/>
          <w:color w:val="000000"/>
        </w:rPr>
        <w:t xml:space="preserve"> c/o Castellamare di Stabia</w:t>
      </w:r>
    </w:p>
    <w:p w14:paraId="7195DD6E" w14:textId="77777777" w:rsidR="002E7FC1" w:rsidRDefault="002E7FC1" w:rsidP="00D03FEE">
      <w:pPr>
        <w:jc w:val="both"/>
      </w:pPr>
    </w:p>
    <w:p w14:paraId="1D5CBD26" w14:textId="095C29A7" w:rsidR="002E7FC1" w:rsidRPr="002362BC" w:rsidRDefault="002E7FC1" w:rsidP="002362BC">
      <w:pPr>
        <w:ind w:left="1660"/>
        <w:jc w:val="both"/>
      </w:pPr>
      <w:r>
        <w:t xml:space="preserve">L’attività di tale UOC è devoluta alla chirurgia </w:t>
      </w:r>
      <w:r w:rsidR="00831574">
        <w:t xml:space="preserve">d’Urgenza, </w:t>
      </w:r>
      <w:r>
        <w:t>Generale</w:t>
      </w:r>
      <w:r w:rsidR="00831574">
        <w:t xml:space="preserve"> ed Oncologica</w:t>
      </w:r>
      <w:r>
        <w:t xml:space="preserve">. Il sottoscritto riveste il ruolo di </w:t>
      </w:r>
      <w:r w:rsidRPr="00593E1F">
        <w:rPr>
          <w:b/>
        </w:rPr>
        <w:t>responsabile per le attività chirurgiche del GOM e PDTA</w:t>
      </w:r>
      <w:r>
        <w:t xml:space="preserve"> per le neoplasie del colon, retto e stomaco. </w:t>
      </w:r>
      <w:r w:rsidR="00657B30" w:rsidRPr="00657B30">
        <w:rPr>
          <w:b/>
        </w:rPr>
        <w:t>Referente del Dipatrimento Scienze Chirurgiche della ASL NA 3 sud dal gennaio 2024</w:t>
      </w:r>
      <w:r w:rsidR="00657B30">
        <w:t>. Nel</w:t>
      </w:r>
      <w:r w:rsidR="00C27EB6">
        <w:t xml:space="preserve"> </w:t>
      </w:r>
      <w:r>
        <w:t>2021 il sottoscritto è</w:t>
      </w:r>
      <w:r w:rsidR="00575E15">
        <w:t xml:space="preserve"> stato</w:t>
      </w:r>
      <w:r>
        <w:t xml:space="preserve"> </w:t>
      </w:r>
      <w:r w:rsidRPr="002E7FC1">
        <w:rPr>
          <w:b/>
        </w:rPr>
        <w:t>Coordinatore per le discipline dell’area di Oncologia Chirurgica</w:t>
      </w:r>
      <w:r w:rsidR="00593E1F">
        <w:t xml:space="preserve"> per la ASL NA 3 sud (</w:t>
      </w:r>
      <w:r w:rsidR="00672211">
        <w:t>Colon, retto, stomaco</w:t>
      </w:r>
      <w:r>
        <w:t xml:space="preserve">, mammella e Cervice uterina) e </w:t>
      </w:r>
      <w:r w:rsidRPr="002E7FC1">
        <w:rPr>
          <w:b/>
        </w:rPr>
        <w:t>referente presso gli organismi della Regione Campania per i programmi di screening</w:t>
      </w:r>
      <w:r>
        <w:t xml:space="preserve"> del colon-retto, mammella e cerv</w:t>
      </w:r>
      <w:r w:rsidR="002362BC">
        <w:t>ice uterina per la ASL NA 3 sud.</w:t>
      </w:r>
    </w:p>
    <w:p w14:paraId="09D11BC5" w14:textId="7E52193D" w:rsidR="00234B01" w:rsidRDefault="00E6291A" w:rsidP="00E6291A">
      <w:pPr>
        <w:pStyle w:val="Rientrocorpodeltesto"/>
        <w:ind w:left="1660"/>
        <w:jc w:val="both"/>
        <w:rPr>
          <w:b w:val="0"/>
        </w:rPr>
      </w:pPr>
      <w:r>
        <w:rPr>
          <w:b w:val="0"/>
        </w:rPr>
        <w:t xml:space="preserve">L’attività della UOC suddetta insiste su un territorio della ASL Na3 sud con popolazione di ca 1.070.000, </w:t>
      </w:r>
      <w:r w:rsidR="00FC2B7A">
        <w:rPr>
          <w:b w:val="0"/>
        </w:rPr>
        <w:t xml:space="preserve">ove svolge attività di </w:t>
      </w:r>
      <w:r w:rsidR="00FC2B7A" w:rsidRPr="00883410">
        <w:t>centro di riferimento per la chirurgia di urgenza e traumatologica dell’intera fascia costiera della ASL</w:t>
      </w:r>
      <w:r w:rsidR="00FC2B7A">
        <w:rPr>
          <w:b w:val="0"/>
        </w:rPr>
        <w:t>, centro di riferimento per la patologia chirurgica maggiore e per le patologie oncologiche di interesse chirurgico, nonché sede del Gruppo oncologico multidiscipli</w:t>
      </w:r>
      <w:r w:rsidR="00672211">
        <w:rPr>
          <w:b w:val="0"/>
        </w:rPr>
        <w:t>nare per le neoplasie del colon</w:t>
      </w:r>
      <w:r w:rsidR="00FC2B7A">
        <w:rPr>
          <w:b w:val="0"/>
        </w:rPr>
        <w:t xml:space="preserve">, retto e stomaco. La UOC è inserita all’interno di un sistema di rete della ASL sia per l’urgenza che per le patologie oncologiche. Presso la UOC si svolge attività di tutoring per gli specializzandi provenienti dalla </w:t>
      </w:r>
      <w:r w:rsidR="00FC2B7A" w:rsidRPr="00672211">
        <w:t>scuola di specializzazione di chirurgia della Università Federico II di Napoli</w:t>
      </w:r>
      <w:r w:rsidR="00FC2B7A">
        <w:rPr>
          <w:b w:val="0"/>
        </w:rPr>
        <w:t xml:space="preserve">. </w:t>
      </w:r>
      <w:r w:rsidR="00EB296F">
        <w:rPr>
          <w:b w:val="0"/>
        </w:rPr>
        <w:t xml:space="preserve">Presso la UOC si eseguono ogni anno ca 500 interventi di chirurgia maggiore di elezione o urgenza di cui il 50% per patologia </w:t>
      </w:r>
      <w:r w:rsidR="00EB296F">
        <w:rPr>
          <w:b w:val="0"/>
        </w:rPr>
        <w:lastRenderedPageBreak/>
        <w:t>oncologica.</w:t>
      </w:r>
      <w:r w:rsidR="00CB00DB">
        <w:rPr>
          <w:b w:val="0"/>
        </w:rPr>
        <w:t xml:space="preserve"> Le attività della UOC sono inserite all’interno di protocolli di ricerca nazionale ed internazionale.</w:t>
      </w:r>
      <w:r w:rsidR="0047408D">
        <w:rPr>
          <w:b w:val="0"/>
        </w:rPr>
        <w:t xml:space="preserve"> </w:t>
      </w:r>
      <w:r w:rsidR="0047408D" w:rsidRPr="0047408D">
        <w:t>Dal 2019 ad oggi sotto la direzione del sotto</w:t>
      </w:r>
      <w:r w:rsidR="00657B30">
        <w:t>scritto sono stati eseguiti ca 2500</w:t>
      </w:r>
      <w:r w:rsidR="0047408D" w:rsidRPr="0047408D">
        <w:t xml:space="preserve"> interventi</w:t>
      </w:r>
      <w:r w:rsidR="004D7B1D">
        <w:t xml:space="preserve"> chirurgici maggiori di urgenza</w:t>
      </w:r>
      <w:r w:rsidR="0047408D" w:rsidRPr="0047408D">
        <w:t xml:space="preserve"> ed elezione</w:t>
      </w:r>
      <w:r w:rsidR="004D7B1D">
        <w:t>,</w:t>
      </w:r>
      <w:r w:rsidR="00657B30">
        <w:t xml:space="preserve"> di cui ca 1000</w:t>
      </w:r>
      <w:r w:rsidR="0047408D" w:rsidRPr="0047408D">
        <w:t xml:space="preserve"> di chirurgia oncologica maggiore come primo operatore</w:t>
      </w:r>
      <w:r w:rsidR="0047408D">
        <w:rPr>
          <w:b w:val="0"/>
        </w:rPr>
        <w:t>.</w:t>
      </w:r>
    </w:p>
    <w:p w14:paraId="36231A8D" w14:textId="77777777" w:rsidR="00234B01" w:rsidRDefault="00234B01" w:rsidP="00D03FEE">
      <w:pPr>
        <w:pStyle w:val="Rientrocorpodeltesto"/>
        <w:ind w:left="0"/>
        <w:jc w:val="both"/>
        <w:rPr>
          <w:b w:val="0"/>
        </w:rPr>
      </w:pPr>
    </w:p>
    <w:p w14:paraId="7BBE5FB9" w14:textId="77777777" w:rsidR="00234B01" w:rsidRDefault="00234B01" w:rsidP="00D03FEE">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r>
        <w:rPr>
          <w:b/>
          <w:sz w:val="24"/>
        </w:rPr>
        <w:t>Posizione di lavoro precedenti</w:t>
      </w:r>
    </w:p>
    <w:p w14:paraId="516B2781"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16D75DE7" w14:textId="77777777" w:rsidR="00593E1F" w:rsidRDefault="00593E1F" w:rsidP="00593E1F">
      <w:pPr>
        <w:ind w:left="1680" w:hanging="1680"/>
        <w:jc w:val="both"/>
        <w:rPr>
          <w:b/>
        </w:rPr>
      </w:pPr>
      <w:r w:rsidRPr="008C6E3B">
        <w:rPr>
          <w:i/>
        </w:rPr>
        <w:t>Dal 1 Gen</w:t>
      </w:r>
      <w:r>
        <w:rPr>
          <w:i/>
        </w:rPr>
        <w:t xml:space="preserve"> 2018</w:t>
      </w:r>
      <w:r>
        <w:tab/>
      </w:r>
      <w:r>
        <w:rPr>
          <w:b/>
        </w:rPr>
        <w:t xml:space="preserve">Dirigente Medico </w:t>
      </w:r>
      <w:r w:rsidRPr="00F823A5">
        <w:rPr>
          <w:b/>
          <w:u w:val="single"/>
        </w:rPr>
        <w:t xml:space="preserve">Responsabile </w:t>
      </w:r>
      <w:r>
        <w:rPr>
          <w:b/>
        </w:rPr>
        <w:t xml:space="preserve">della SSD Chirurgia del III Livello dello Screening </w:t>
      </w:r>
    </w:p>
    <w:p w14:paraId="5F3A18D2" w14:textId="77777777" w:rsidR="00593E1F" w:rsidRDefault="00593E1F" w:rsidP="00593E1F">
      <w:pPr>
        <w:ind w:left="1680" w:hanging="1680"/>
        <w:jc w:val="both"/>
        <w:rPr>
          <w:b/>
        </w:rPr>
      </w:pPr>
      <w:r>
        <w:rPr>
          <w:i/>
        </w:rPr>
        <w:t>Al feb 2019</w:t>
      </w:r>
      <w:r>
        <w:rPr>
          <w:b/>
        </w:rPr>
        <w:t xml:space="preserve"> </w:t>
      </w:r>
      <w:r>
        <w:rPr>
          <w:b/>
        </w:rPr>
        <w:tab/>
        <w:t>ColoRettale</w:t>
      </w:r>
    </w:p>
    <w:p w14:paraId="52D70914" w14:textId="77777777" w:rsidR="00593E1F" w:rsidRDefault="00593E1F" w:rsidP="00593E1F">
      <w:pPr>
        <w:ind w:left="1680" w:hanging="1680"/>
        <w:jc w:val="both"/>
        <w:rPr>
          <w:b/>
        </w:rPr>
      </w:pPr>
    </w:p>
    <w:p w14:paraId="1E842779" w14:textId="77777777" w:rsidR="00593E1F" w:rsidRDefault="00593E1F" w:rsidP="00593E1F">
      <w:pPr>
        <w:ind w:left="1680" w:hanging="1680"/>
        <w:jc w:val="both"/>
        <w:rPr>
          <w:b/>
        </w:rPr>
      </w:pPr>
      <w:r>
        <w:rPr>
          <w:b/>
        </w:rPr>
        <w:tab/>
      </w:r>
      <w:r>
        <w:t>L’attività di tale struttura è devoluta alla chirurgia avanzata di terzo livello dei programmi di screening colorettale inseriti nell’ambito di un più esteso PDTA per patologia neoplastiche del colon retto in cui vengono trattate con approccio multidisciplinare sia le patologie afferenti dai programmi di screening che i pazienti sintomatici provenienti dai programmi diagnostici delle ASL</w:t>
      </w:r>
      <w:r w:rsidRPr="00E67863">
        <w:t xml:space="preserve"> </w:t>
      </w:r>
      <w:r>
        <w:t>territoriali. La struttura prosegue l’attività già svolta presso la struttura complessa di chirurgia  ad indirizzo generale elencata al paragrafo successivo con particolare focus sullo sviluppo dei Percorsi Diagnostico Terapeutici Assistenziali integrati in maniera inter-aziendale</w:t>
      </w:r>
    </w:p>
    <w:p w14:paraId="4EEB1350" w14:textId="77777777" w:rsidR="00593E1F" w:rsidRPr="008C6E3B" w:rsidRDefault="00593E1F" w:rsidP="00593E1F">
      <w:pPr>
        <w:ind w:left="1680" w:hanging="1680"/>
        <w:jc w:val="both"/>
        <w:rPr>
          <w:b/>
        </w:rPr>
      </w:pPr>
    </w:p>
    <w:p w14:paraId="2B50D368" w14:textId="77777777" w:rsidR="00593E1F" w:rsidRDefault="00593E1F" w:rsidP="00593E1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sidRPr="00AD6B64">
        <w:rPr>
          <w:i/>
        </w:rPr>
        <w:t>Dal</w:t>
      </w:r>
      <w:r>
        <w:rPr>
          <w:i/>
        </w:rPr>
        <w:t xml:space="preserve"> 16 Gen 2010</w:t>
      </w:r>
      <w:r>
        <w:rPr>
          <w:i/>
        </w:rPr>
        <w:tab/>
      </w:r>
      <w:r>
        <w:rPr>
          <w:i/>
        </w:rPr>
        <w:tab/>
      </w:r>
      <w:r>
        <w:rPr>
          <w:b/>
        </w:rPr>
        <w:t>Dirigente medico I livello presso la Divisione di Oncologia Chirurgica Addominale C</w:t>
      </w:r>
      <w:r>
        <w:rPr>
          <w:b/>
          <w:i/>
        </w:rPr>
        <w:t xml:space="preserve">         </w:t>
      </w:r>
      <w:r>
        <w:rPr>
          <w:b/>
        </w:rPr>
        <w:tab/>
      </w:r>
      <w:r>
        <w:rPr>
          <w:i/>
        </w:rPr>
        <w:t>al Dic 2017</w:t>
      </w:r>
      <w:r>
        <w:rPr>
          <w:b/>
        </w:rPr>
        <w:tab/>
      </w:r>
      <w:r>
        <w:rPr>
          <w:b/>
        </w:rPr>
        <w:tab/>
        <w:t>del Dipartimento di Oncologia Addominale.</w:t>
      </w:r>
    </w:p>
    <w:p w14:paraId="56CB1379" w14:textId="77777777" w:rsidR="00593E1F" w:rsidRDefault="00593E1F" w:rsidP="00593E1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jc w:val="both"/>
        <w:rPr>
          <w:b/>
        </w:rPr>
      </w:pPr>
      <w:r>
        <w:rPr>
          <w:b/>
        </w:rPr>
        <w:tab/>
      </w:r>
      <w:r>
        <w:rPr>
          <w:b/>
        </w:rPr>
        <w:tab/>
      </w:r>
      <w:r>
        <w:rPr>
          <w:b/>
        </w:rPr>
        <w:tab/>
      </w:r>
      <w:r>
        <w:rPr>
          <w:b/>
        </w:rPr>
        <w:tab/>
      </w:r>
      <w:r>
        <w:rPr>
          <w:b/>
        </w:rPr>
        <w:tab/>
        <w:t>Responsabile Chirurgia III livello dello screening delle neoplasie colo-rettali - Convenzione ASL Na3 / IRCCS Pascale .</w:t>
      </w:r>
    </w:p>
    <w:p w14:paraId="47B6E8DD" w14:textId="77777777" w:rsidR="00593E1F" w:rsidRDefault="00593E1F" w:rsidP="00593E1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ab/>
      </w:r>
      <w:r>
        <w:rPr>
          <w:b/>
        </w:rPr>
        <w:tab/>
      </w:r>
      <w:r>
        <w:rPr>
          <w:b/>
        </w:rPr>
        <w:tab/>
      </w:r>
      <w:r>
        <w:rPr>
          <w:b/>
        </w:rPr>
        <w:tab/>
      </w:r>
      <w:r>
        <w:rPr>
          <w:b/>
        </w:rPr>
        <w:tab/>
        <w:t>Istituto Nazionale dei Tumori “G. Pascale” di Napoli.</w:t>
      </w:r>
    </w:p>
    <w:p w14:paraId="4F10534E" w14:textId="77777777" w:rsidR="00593E1F" w:rsidRDefault="00593E1F" w:rsidP="00593E1F">
      <w:pPr>
        <w:pStyle w:val="Rientrocorpodeltesto"/>
        <w:jc w:val="both"/>
        <w:rPr>
          <w:b w:val="0"/>
        </w:rPr>
      </w:pPr>
    </w:p>
    <w:p w14:paraId="4058BC31" w14:textId="77777777" w:rsidR="00593E1F" w:rsidRDefault="00593E1F" w:rsidP="00593E1F">
      <w:pPr>
        <w:pStyle w:val="Rientrocorpodeltesto"/>
        <w:jc w:val="both"/>
        <w:rPr>
          <w:b w:val="0"/>
        </w:rPr>
      </w:pPr>
      <w:r w:rsidRPr="003D1A58">
        <w:rPr>
          <w:b w:val="0"/>
        </w:rPr>
        <w:t>Tale</w:t>
      </w:r>
      <w:r>
        <w:rPr>
          <w:b w:val="0"/>
        </w:rPr>
        <w:t xml:space="preserve"> divisione </w:t>
      </w:r>
      <w:r w:rsidRPr="003D1A58">
        <w:rPr>
          <w:b w:val="0"/>
        </w:rPr>
        <w:t xml:space="preserve">svolge attività di chirurgia oncologica addominale a prevalente indirizzo colorettale, con un </w:t>
      </w:r>
      <w:r>
        <w:rPr>
          <w:b w:val="0"/>
        </w:rPr>
        <w:t xml:space="preserve">alto </w:t>
      </w:r>
      <w:r w:rsidRPr="003D1A58">
        <w:rPr>
          <w:b w:val="0"/>
        </w:rPr>
        <w:t xml:space="preserve">volume di </w:t>
      </w:r>
      <w:r>
        <w:rPr>
          <w:b w:val="0"/>
        </w:rPr>
        <w:t xml:space="preserve">prestazioni </w:t>
      </w:r>
      <w:r w:rsidRPr="003D1A58">
        <w:rPr>
          <w:b w:val="0"/>
        </w:rPr>
        <w:t>di elevato peso specifico e con alto grado di specializzazione</w:t>
      </w:r>
      <w:r>
        <w:rPr>
          <w:b w:val="0"/>
        </w:rPr>
        <w:t xml:space="preserve"> come si evince dai certificati allegati inerenti alla tipologia qualitativa e quantitativa delle prestazioni erogate</w:t>
      </w:r>
      <w:r w:rsidRPr="003D1A58">
        <w:rPr>
          <w:b w:val="0"/>
        </w:rPr>
        <w:t>.</w:t>
      </w:r>
      <w:r>
        <w:rPr>
          <w:b w:val="0"/>
        </w:rPr>
        <w:t xml:space="preserve"> L’attività è inserita nel contesto di un dipartimento oncologico medico-chirurgico, ove l’approccio multidisciplinare alle patologie d’organo è alla base della organizzazione e strutturazione delle unità operative. Tale organizzazione consente la interattività degli operatori nei vari settori della oncologia addominale sia medica che chirurgica con particolare riferimento alla patologia colo-rettale, epatobiliopancreatica e gastroesofagea divise per unità operative. Il dipartimento costituisce un</w:t>
      </w:r>
      <w:r w:rsidRPr="00915AC6">
        <w:rPr>
          <w:b w:val="0"/>
        </w:rPr>
        <w:t xml:space="preserve"> </w:t>
      </w:r>
      <w:r>
        <w:rPr>
          <w:b w:val="0"/>
        </w:rPr>
        <w:t xml:space="preserve">centro di riferimento sia regionale che nazionale per la diagnosi e cura delle neoplasie addomnali e l’intera attività clinica è inserita nel contesto di protocolli di ricerca nazionali ed internazionali. L’attività clinica corrente e i protocolli di ricerca corrente sono particolarmente focalizzati su alcuni “hot topic” della moderna chirurgia oncologica addominale, in particolare: terapia neoadiuvante (protocolli con farmaci biologici - protocollo BRANCH), radioterapia short/long course e chirurgia del cancro del retto, chirurgia delle recidive, peritonectomia, chemioterapia ipertermica intraperitoneale (HIPEC), chirurgia resettiva transanale (TAMIS), pelvectomie multidisciplinari, resezioni addominoperineali extended (cilindriche), ricostruzioni perineali con protesi biologche o con lembi muscolari (lembo gluteo o di muscolo retto dell’addome (VRAM), protocollo di second look per tumori colorettali mucinosi , chirurgia del III livello dei programmi di screening per cancro colo-rettale, problematiche chirurgiche ed istologiche connesse alle lesioni precancerose e/o neoplasie iniziali (displasia severa, T1: sm1, sm2, sm3,  T2), protocollo di studio di rete oncologica regionale (PDTA), chirurgia recettiva e protocollo di ricerca sulle metastasi epatiche, chirurgia laparoscopica e single port surgery. </w:t>
      </w:r>
    </w:p>
    <w:p w14:paraId="27386A03" w14:textId="77777777" w:rsidR="00593E1F" w:rsidRPr="00B109E5" w:rsidRDefault="00593E1F" w:rsidP="00593E1F">
      <w:pPr>
        <w:pStyle w:val="Rientrocorpodeltesto"/>
        <w:jc w:val="both"/>
      </w:pPr>
      <w:r w:rsidRPr="00B109E5">
        <w:t>Coordinatore responsabile progetto CORPUS 2017 INT Pascale</w:t>
      </w:r>
      <w:r>
        <w:t xml:space="preserve"> (Decreto regionale 131 / 2017)</w:t>
      </w:r>
    </w:p>
    <w:p w14:paraId="3A47B022" w14:textId="77777777" w:rsidR="00593E1F" w:rsidRDefault="00593E1F" w:rsidP="00593E1F">
      <w:pPr>
        <w:pStyle w:val="Rientrocorpodeltesto"/>
        <w:jc w:val="both"/>
        <w:rPr>
          <w:b w:val="0"/>
        </w:rPr>
      </w:pPr>
      <w:r>
        <w:rPr>
          <w:b w:val="0"/>
        </w:rPr>
        <w:t>Tutte le procedure riferite si evincono dalla certificazione quali-quantitativa allegata prodotta dalla Direzione Sanitaria dell’Istituto.</w:t>
      </w:r>
    </w:p>
    <w:p w14:paraId="6B3CE749" w14:textId="77777777" w:rsidR="00593E1F" w:rsidRDefault="00593E1F" w:rsidP="00593E1F">
      <w:pPr>
        <w:pStyle w:val="Rientrocorpodeltesto"/>
        <w:jc w:val="both"/>
        <w:rPr>
          <w:b w:val="0"/>
        </w:rPr>
      </w:pPr>
    </w:p>
    <w:p w14:paraId="1A81BAAE" w14:textId="77777777" w:rsidR="00593E1F" w:rsidRPr="00BC73D3" w:rsidRDefault="00593E1F" w:rsidP="00593E1F">
      <w:pPr>
        <w:pStyle w:val="Rientrocorpodeltesto"/>
        <w:jc w:val="both"/>
        <w:rPr>
          <w:i/>
          <w:u w:val="single"/>
        </w:rPr>
      </w:pPr>
      <w:r w:rsidRPr="00244A65">
        <w:rPr>
          <w:i/>
        </w:rPr>
        <w:t xml:space="preserve">*** </w:t>
      </w:r>
      <w:r w:rsidRPr="00BC73D3">
        <w:rPr>
          <w:i/>
          <w:u w:val="single"/>
        </w:rPr>
        <w:t>(IN ALLEGATO LE CERTIFICAZIONI DELLA DIREZIONE SANITARIA CHE ATTESTANO LA TIPOLOGIA DELLE ATTIVITA’ SVOLTE NELL’ISTITUTO E PARTICOLARMENTE NELLA DIVISIONE)</w:t>
      </w:r>
    </w:p>
    <w:p w14:paraId="7DE3730F" w14:textId="77777777" w:rsidR="00593E1F" w:rsidRDefault="00593E1F" w:rsidP="00593E1F">
      <w:pPr>
        <w:pStyle w:val="Rientrocorpodeltesto"/>
        <w:ind w:left="0"/>
        <w:jc w:val="both"/>
        <w:rPr>
          <w:b w:val="0"/>
        </w:rPr>
      </w:pPr>
    </w:p>
    <w:p w14:paraId="19C1FC17" w14:textId="77777777" w:rsidR="009E70CD" w:rsidRDefault="009E70CD"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41F0B8BA" w14:textId="77777777" w:rsidR="00234B01" w:rsidRPr="00883FCB" w:rsidRDefault="00234B01" w:rsidP="00F94F66">
      <w:pPr>
        <w:pStyle w:val="Tito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jc w:val="both"/>
        <w:rPr>
          <w:b w:val="0"/>
          <w:i/>
        </w:rPr>
      </w:pPr>
      <w:r w:rsidRPr="00234B01">
        <w:rPr>
          <w:rFonts w:ascii="Times New Roman" w:hAnsi="Times New Roman" w:cs="Times New Roman"/>
          <w:b w:val="0"/>
          <w:i/>
          <w:sz w:val="20"/>
          <w:szCs w:val="20"/>
        </w:rPr>
        <w:t>Dal 16 Gen 2001</w:t>
      </w:r>
      <w:r>
        <w:tab/>
        <w:t xml:space="preserve">   </w:t>
      </w:r>
      <w:r w:rsidRPr="00234B01">
        <w:rPr>
          <w:rFonts w:ascii="Times New Roman" w:hAnsi="Times New Roman" w:cs="Times New Roman"/>
          <w:sz w:val="20"/>
          <w:szCs w:val="20"/>
        </w:rPr>
        <w:t>Dirigente Medico</w:t>
      </w:r>
      <w:r>
        <w:rPr>
          <w:rFonts w:ascii="Times New Roman" w:hAnsi="Times New Roman" w:cs="Times New Roman"/>
          <w:sz w:val="20"/>
          <w:szCs w:val="20"/>
        </w:rPr>
        <w:t xml:space="preserve"> I livello della Divisione di</w:t>
      </w:r>
      <w:r w:rsidRPr="00234B01">
        <w:rPr>
          <w:rFonts w:ascii="Times New Roman" w:hAnsi="Times New Roman" w:cs="Times New Roman"/>
          <w:sz w:val="20"/>
          <w:szCs w:val="20"/>
        </w:rPr>
        <w:t xml:space="preserve"> Chirurgia I</w:t>
      </w:r>
      <w:r>
        <w:rPr>
          <w:rFonts w:ascii="Times New Roman" w:hAnsi="Times New Roman" w:cs="Times New Roman"/>
          <w:sz w:val="20"/>
          <w:szCs w:val="20"/>
        </w:rPr>
        <w:t xml:space="preserve"> , Dipartimento di Emergenza,</w:t>
      </w:r>
      <w:r w:rsidR="00F94F66">
        <w:rPr>
          <w:rFonts w:ascii="Times New Roman" w:hAnsi="Times New Roman" w:cs="Times New Roman"/>
          <w:sz w:val="20"/>
          <w:szCs w:val="20"/>
        </w:rPr>
        <w:tab/>
      </w:r>
    </w:p>
    <w:p w14:paraId="4AEB7E27"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Al 15 Gen 2010</w:t>
      </w:r>
      <w:r>
        <w:rPr>
          <w:i/>
        </w:rPr>
        <w:tab/>
      </w:r>
      <w:r>
        <w:rPr>
          <w:i/>
        </w:rPr>
        <w:tab/>
      </w:r>
      <w:r w:rsidRPr="00883FCB">
        <w:rPr>
          <w:b/>
        </w:rPr>
        <w:t>Az. Osped. R.N. “ S. Giuseppe Moscati” – Avellino.</w:t>
      </w:r>
    </w:p>
    <w:p w14:paraId="47537C0E"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68CAEF6A"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r>
        <w:lastRenderedPageBreak/>
        <w:t>T</w:t>
      </w:r>
      <w:r w:rsidRPr="00883FCB">
        <w:t>ale divisione  svolge attività di Chirurgia Generale,</w:t>
      </w:r>
      <w:r>
        <w:t xml:space="preserve"> d’Urgenza e di Pronto Soccorso, con un</w:t>
      </w:r>
      <w:r w:rsidR="00F94F66">
        <w:t xml:space="preserve"> alto volume di </w:t>
      </w:r>
      <w:r>
        <w:t>interventi chirurgici l’</w:t>
      </w:r>
      <w:r w:rsidR="007575C5">
        <w:t>anno</w:t>
      </w:r>
      <w:r>
        <w:t xml:space="preserve"> in elezione e</w:t>
      </w:r>
      <w:r w:rsidR="007575C5">
        <w:t>d</w:t>
      </w:r>
      <w:r>
        <w:t xml:space="preserve"> in </w:t>
      </w:r>
      <w:r w:rsidRPr="00883FCB">
        <w:t>urgenza, s</w:t>
      </w:r>
      <w:r w:rsidR="00F079A5">
        <w:t>i</w:t>
      </w:r>
      <w:r w:rsidRPr="00883FCB">
        <w:t>a laparotomica che laparoscopica, in tutti i s</w:t>
      </w:r>
      <w:r w:rsidR="007575C5">
        <w:t>ettori della chirurgia generale. La divisione costituisce il centro chirurgico di riferimento provinciale sia per la chirurgia traumatologica che per la chirurgia di elezione, ed è inserita nel dipartimento di emergenza consentendo un approccio integrato multidisciplinare al paziente critico.</w:t>
      </w:r>
    </w:p>
    <w:p w14:paraId="4C4F968A" w14:textId="77777777" w:rsidR="009360A7" w:rsidRDefault="009360A7"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p>
    <w:p w14:paraId="244F0E97" w14:textId="77777777" w:rsidR="009360A7" w:rsidRPr="00BC73D3" w:rsidRDefault="00147607" w:rsidP="00D03FEE">
      <w:pPr>
        <w:pStyle w:val="Rientrocorpodeltesto"/>
        <w:jc w:val="both"/>
        <w:rPr>
          <w:i/>
          <w:u w:val="single"/>
        </w:rPr>
      </w:pPr>
      <w:r w:rsidRPr="00244A65">
        <w:rPr>
          <w:i/>
        </w:rPr>
        <w:t xml:space="preserve">*** </w:t>
      </w:r>
      <w:r w:rsidR="000372D2" w:rsidRPr="00BC73D3">
        <w:rPr>
          <w:i/>
          <w:u w:val="single"/>
        </w:rPr>
        <w:t>(IN ALLEGATO LE CERTIFICAZIONI</w:t>
      </w:r>
      <w:r w:rsidR="009360A7" w:rsidRPr="00BC73D3">
        <w:rPr>
          <w:i/>
          <w:u w:val="single"/>
        </w:rPr>
        <w:t xml:space="preserve"> DELLA DIREZIONE SANITARIA CHE ATTESTA</w:t>
      </w:r>
      <w:r w:rsidR="000372D2" w:rsidRPr="00BC73D3">
        <w:rPr>
          <w:i/>
          <w:u w:val="single"/>
        </w:rPr>
        <w:t>NO</w:t>
      </w:r>
      <w:r w:rsidR="009360A7" w:rsidRPr="00BC73D3">
        <w:rPr>
          <w:i/>
          <w:u w:val="single"/>
        </w:rPr>
        <w:t xml:space="preserve"> LA TIPOLOGIA  DELLE</w:t>
      </w:r>
      <w:r w:rsidR="000372D2" w:rsidRPr="00BC73D3">
        <w:rPr>
          <w:i/>
          <w:u w:val="single"/>
        </w:rPr>
        <w:t xml:space="preserve"> ATTIVITA’</w:t>
      </w:r>
      <w:r w:rsidR="009360A7" w:rsidRPr="00BC73D3">
        <w:rPr>
          <w:i/>
          <w:u w:val="single"/>
        </w:rPr>
        <w:t xml:space="preserve"> SVOLTE</w:t>
      </w:r>
      <w:r w:rsidR="000372D2" w:rsidRPr="00BC73D3">
        <w:rPr>
          <w:i/>
          <w:u w:val="single"/>
        </w:rPr>
        <w:t xml:space="preserve"> NELL’OSPEDALE E PARTICOLARMENTE</w:t>
      </w:r>
      <w:r w:rsidR="009360A7" w:rsidRPr="00BC73D3">
        <w:rPr>
          <w:i/>
          <w:u w:val="single"/>
        </w:rPr>
        <w:t xml:space="preserve"> NELLA DIVISIONE)</w:t>
      </w:r>
    </w:p>
    <w:p w14:paraId="07EF8443" w14:textId="77777777" w:rsidR="009360A7" w:rsidRDefault="009360A7"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p>
    <w:p w14:paraId="0AB1A3CF" w14:textId="77777777" w:rsidR="009360A7" w:rsidRDefault="009360A7"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p>
    <w:p w14:paraId="5BE5E8C8" w14:textId="77777777" w:rsidR="00234B01" w:rsidRPr="00883FCB" w:rsidRDefault="00234B01" w:rsidP="00D03FEE">
      <w:pPr>
        <w:pStyle w:val="Rientrocorpodeltesto"/>
        <w:tabs>
          <w:tab w:val="clear" w:pos="2410"/>
          <w:tab w:val="clear" w:pos="2448"/>
          <w:tab w:val="clear" w:pos="2835"/>
          <w:tab w:val="clear" w:pos="3168"/>
          <w:tab w:val="clear" w:pos="3888"/>
          <w:tab w:val="clear" w:pos="4608"/>
          <w:tab w:val="clear" w:pos="5328"/>
          <w:tab w:val="clear" w:pos="6048"/>
          <w:tab w:val="clear" w:pos="6768"/>
        </w:tabs>
        <w:jc w:val="both"/>
        <w:rPr>
          <w:b w:val="0"/>
        </w:rPr>
      </w:pPr>
      <w:r>
        <w:rPr>
          <w:b w:val="0"/>
        </w:rPr>
        <w:tab/>
      </w:r>
      <w:r>
        <w:rPr>
          <w:b w:val="0"/>
        </w:rPr>
        <w:tab/>
      </w:r>
    </w:p>
    <w:p w14:paraId="1E201D6B"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Dal 2 Agosto</w:t>
      </w:r>
      <w:r>
        <w:tab/>
      </w:r>
      <w:r>
        <w:tab/>
      </w:r>
      <w:r>
        <w:rPr>
          <w:b/>
        </w:rPr>
        <w:t xml:space="preserve">Dirigente responsabile – sostituto facente funzioni – della struttura complessa di </w:t>
      </w:r>
    </w:p>
    <w:p w14:paraId="511566C4" w14:textId="77777777" w:rsidR="00234B01" w:rsidRPr="00883FCB"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rPr>
          <w:i/>
        </w:rPr>
        <w:t>al 6 Agosto 2008 e</w:t>
      </w:r>
      <w:r>
        <w:rPr>
          <w:i/>
        </w:rPr>
        <w:tab/>
      </w:r>
      <w:r>
        <w:rPr>
          <w:i/>
        </w:rPr>
        <w:tab/>
      </w:r>
      <w:r>
        <w:rPr>
          <w:b/>
        </w:rPr>
        <w:t>Chirurgia I</w:t>
      </w:r>
      <w:r w:rsidR="007D4C56">
        <w:rPr>
          <w:b/>
        </w:rPr>
        <w:t xml:space="preserve"> – Dipartimento di Emergenza</w:t>
      </w:r>
    </w:p>
    <w:p w14:paraId="3D143F53"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dal 6 al 7Ago 2009</w:t>
      </w:r>
      <w:r>
        <w:rPr>
          <w:b/>
        </w:rPr>
        <w:tab/>
      </w:r>
      <w:r w:rsidR="00F079A5">
        <w:rPr>
          <w:b/>
        </w:rPr>
        <w:tab/>
      </w:r>
      <w:r w:rsidRPr="00883FCB">
        <w:rPr>
          <w:b/>
        </w:rPr>
        <w:t>Az. Osped. R.N. “ S. Giuseppe Moscati” – Avellino.</w:t>
      </w:r>
    </w:p>
    <w:p w14:paraId="4CCE2FFD"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p>
    <w:p w14:paraId="1D13D8C6"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560" w:hanging="1560"/>
        <w:jc w:val="both"/>
        <w:rPr>
          <w:b/>
          <w:i/>
        </w:rPr>
      </w:pPr>
      <w:r>
        <w:rPr>
          <w:i/>
        </w:rPr>
        <w:t>Dal 10 Ottobre</w:t>
      </w:r>
      <w:r>
        <w:tab/>
      </w:r>
      <w:r>
        <w:tab/>
      </w:r>
      <w:r>
        <w:rPr>
          <w:b/>
        </w:rPr>
        <w:t>Comando quale  Dirigente Medico c/o la divisione di</w:t>
      </w:r>
      <w:r w:rsidRPr="004B741A">
        <w:rPr>
          <w:b/>
          <w:i/>
        </w:rPr>
        <w:t xml:space="preserve"> </w:t>
      </w:r>
      <w:r w:rsidRPr="00C42EF9">
        <w:rPr>
          <w:b/>
        </w:rPr>
        <w:t>Chirurgia Epatobiliopancreatica e</w:t>
      </w:r>
    </w:p>
    <w:p w14:paraId="1D6FF1EF" w14:textId="77777777" w:rsidR="00234B01" w:rsidRPr="004B741A"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560" w:hanging="1560"/>
        <w:jc w:val="both"/>
        <w:rPr>
          <w:b/>
          <w:i/>
        </w:rPr>
      </w:pPr>
      <w:r w:rsidRPr="004B741A">
        <w:rPr>
          <w:b/>
          <w:i/>
        </w:rPr>
        <w:t xml:space="preserve"> </w:t>
      </w:r>
      <w:r w:rsidRPr="004B741A">
        <w:rPr>
          <w:i/>
        </w:rPr>
        <w:t>Al 10 Nov 2006</w:t>
      </w:r>
      <w:r>
        <w:rPr>
          <w:i/>
        </w:rPr>
        <w:tab/>
      </w:r>
      <w:r>
        <w:rPr>
          <w:i/>
        </w:rPr>
        <w:tab/>
      </w:r>
      <w:r w:rsidRPr="00C42EF9">
        <w:rPr>
          <w:b/>
        </w:rPr>
        <w:t>Trapianti d’Organo</w:t>
      </w:r>
      <w:r w:rsidRPr="004B741A">
        <w:t xml:space="preserve"> </w:t>
      </w:r>
    </w:p>
    <w:p w14:paraId="6AA114AB" w14:textId="77777777" w:rsidR="00234B01" w:rsidRPr="00C42EF9" w:rsidRDefault="009E70CD"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tab/>
      </w:r>
      <w:r>
        <w:tab/>
      </w:r>
      <w:r>
        <w:tab/>
      </w:r>
      <w:r>
        <w:tab/>
      </w:r>
      <w:r>
        <w:tab/>
      </w:r>
      <w:r w:rsidR="00234B01" w:rsidRPr="00C42EF9">
        <w:rPr>
          <w:b/>
        </w:rPr>
        <w:t>Federation de Chirurgie Digestive</w:t>
      </w:r>
    </w:p>
    <w:p w14:paraId="40A2E2D3" w14:textId="77777777" w:rsidR="00234B01" w:rsidRPr="002A0939" w:rsidRDefault="009E70CD"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US"/>
        </w:rPr>
      </w:pPr>
      <w:r>
        <w:rPr>
          <w:b/>
        </w:rPr>
        <w:tab/>
      </w:r>
      <w:r>
        <w:rPr>
          <w:b/>
        </w:rPr>
        <w:tab/>
      </w:r>
      <w:r>
        <w:rPr>
          <w:b/>
        </w:rPr>
        <w:tab/>
      </w:r>
      <w:r>
        <w:rPr>
          <w:b/>
        </w:rPr>
        <w:tab/>
      </w:r>
      <w:r>
        <w:rPr>
          <w:b/>
        </w:rPr>
        <w:tab/>
      </w:r>
      <w:r w:rsidR="00234B01" w:rsidRPr="002A0939">
        <w:rPr>
          <w:b/>
          <w:lang w:val="en-US"/>
        </w:rPr>
        <w:t>Service de Chirurgie Digestive Transplantation Hepatique</w:t>
      </w:r>
    </w:p>
    <w:p w14:paraId="43E49869" w14:textId="77777777" w:rsidR="00234B01" w:rsidRPr="002A0939" w:rsidRDefault="009E70CD"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US"/>
        </w:rPr>
      </w:pPr>
      <w:r w:rsidRPr="002A0939">
        <w:rPr>
          <w:b/>
          <w:lang w:val="en-US"/>
        </w:rPr>
        <w:tab/>
      </w:r>
      <w:r w:rsidRPr="002A0939">
        <w:rPr>
          <w:b/>
          <w:lang w:val="en-US"/>
        </w:rPr>
        <w:tab/>
      </w:r>
      <w:r w:rsidRPr="002A0939">
        <w:rPr>
          <w:b/>
          <w:lang w:val="en-US"/>
        </w:rPr>
        <w:tab/>
      </w:r>
      <w:r w:rsidRPr="002A0939">
        <w:rPr>
          <w:b/>
          <w:lang w:val="en-US"/>
        </w:rPr>
        <w:tab/>
      </w:r>
      <w:r w:rsidRPr="002A0939">
        <w:rPr>
          <w:b/>
          <w:lang w:val="en-US"/>
        </w:rPr>
        <w:tab/>
      </w:r>
      <w:r w:rsidR="00234B01" w:rsidRPr="002A0939">
        <w:rPr>
          <w:b/>
          <w:lang w:val="en-US"/>
        </w:rPr>
        <w:t>Dir Prof. C Partenskj e Dr O. Boillot</w:t>
      </w:r>
    </w:p>
    <w:p w14:paraId="33B7D33B" w14:textId="77777777" w:rsidR="00234B01" w:rsidRPr="002A0939" w:rsidRDefault="009E70CD"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US"/>
        </w:rPr>
      </w:pPr>
      <w:r w:rsidRPr="002A0939">
        <w:rPr>
          <w:b/>
          <w:lang w:val="en-US"/>
        </w:rPr>
        <w:tab/>
      </w:r>
      <w:r w:rsidRPr="002A0939">
        <w:rPr>
          <w:b/>
          <w:lang w:val="en-US"/>
        </w:rPr>
        <w:tab/>
      </w:r>
      <w:r w:rsidRPr="002A0939">
        <w:rPr>
          <w:b/>
          <w:lang w:val="en-US"/>
        </w:rPr>
        <w:tab/>
      </w:r>
      <w:r w:rsidRPr="002A0939">
        <w:rPr>
          <w:b/>
          <w:lang w:val="en-US"/>
        </w:rPr>
        <w:tab/>
      </w:r>
      <w:r w:rsidRPr="002A0939">
        <w:rPr>
          <w:b/>
          <w:lang w:val="en-US"/>
        </w:rPr>
        <w:tab/>
      </w:r>
      <w:r w:rsidR="00234B01" w:rsidRPr="002A0939">
        <w:rPr>
          <w:b/>
          <w:lang w:val="en-US"/>
        </w:rPr>
        <w:t>Hopital E. Herriot</w:t>
      </w:r>
    </w:p>
    <w:p w14:paraId="2E2F452B" w14:textId="77777777" w:rsidR="00234B01" w:rsidRPr="00C42EF9" w:rsidRDefault="009E70CD"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sidRPr="002A0939">
        <w:rPr>
          <w:b/>
          <w:lang w:val="en-US"/>
        </w:rPr>
        <w:tab/>
      </w:r>
      <w:r w:rsidRPr="002A0939">
        <w:rPr>
          <w:b/>
          <w:lang w:val="en-US"/>
        </w:rPr>
        <w:tab/>
      </w:r>
      <w:r w:rsidRPr="002A0939">
        <w:rPr>
          <w:b/>
          <w:lang w:val="en-US"/>
        </w:rPr>
        <w:tab/>
      </w:r>
      <w:r w:rsidRPr="002A0939">
        <w:rPr>
          <w:b/>
          <w:lang w:val="en-US"/>
        </w:rPr>
        <w:tab/>
      </w:r>
      <w:r w:rsidRPr="002A0939">
        <w:rPr>
          <w:b/>
          <w:lang w:val="en-US"/>
        </w:rPr>
        <w:tab/>
      </w:r>
      <w:r w:rsidR="00234B01" w:rsidRPr="00C42EF9">
        <w:rPr>
          <w:b/>
        </w:rPr>
        <w:t xml:space="preserve">Lione – Francia </w:t>
      </w:r>
    </w:p>
    <w:p w14:paraId="667D4814"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6F430FB7"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7ABEC142"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dal 8 Apr 2000</w:t>
      </w:r>
      <w:r>
        <w:rPr>
          <w:i/>
        </w:rPr>
        <w:tab/>
      </w:r>
      <w:r>
        <w:rPr>
          <w:i/>
        </w:rPr>
        <w:tab/>
      </w:r>
      <w:r w:rsidRPr="009E70CD">
        <w:rPr>
          <w:b/>
        </w:rPr>
        <w:t>Dirigente</w:t>
      </w:r>
      <w:r>
        <w:t xml:space="preserve"> </w:t>
      </w:r>
      <w:r w:rsidRPr="009E70CD">
        <w:rPr>
          <w:b/>
        </w:rPr>
        <w:t>Medico I livello - Divis. di Medicina e Chirurgia d’Accettazione e d’Urgenza</w:t>
      </w:r>
    </w:p>
    <w:p w14:paraId="030902D5" w14:textId="77777777" w:rsidR="00234B01" w:rsidRPr="009E70CD"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al 15 Gen 2001</w:t>
      </w:r>
      <w:r>
        <w:rPr>
          <w:i/>
        </w:rPr>
        <w:tab/>
      </w:r>
      <w:r>
        <w:rPr>
          <w:i/>
        </w:rPr>
        <w:tab/>
      </w:r>
      <w:r w:rsidRPr="009E70CD">
        <w:rPr>
          <w:b/>
        </w:rPr>
        <w:t>Ospedale</w:t>
      </w:r>
      <w:r>
        <w:t xml:space="preserve"> </w:t>
      </w:r>
      <w:r w:rsidRPr="009E70CD">
        <w:rPr>
          <w:b/>
        </w:rPr>
        <w:t>Civile di Gissi - USL n° 3 Lanciano-Vasto ( CH )</w:t>
      </w:r>
    </w:p>
    <w:p w14:paraId="0BBE509E"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1F276976"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rPr>
          <w:i/>
        </w:rPr>
        <w:t>dal 9 feb 1998</w:t>
      </w:r>
      <w:r>
        <w:rPr>
          <w:i/>
        </w:rPr>
        <w:tab/>
      </w:r>
      <w:r>
        <w:rPr>
          <w:i/>
        </w:rPr>
        <w:tab/>
      </w:r>
      <w:r w:rsidRPr="009E70CD">
        <w:rPr>
          <w:b/>
        </w:rPr>
        <w:t>Aiuto</w:t>
      </w:r>
      <w:r>
        <w:t xml:space="preserve"> </w:t>
      </w:r>
      <w:r w:rsidRPr="009E70CD">
        <w:rPr>
          <w:b/>
        </w:rPr>
        <w:t>di Chirurgia Generale a tempo indeterminato (CCNL)</w:t>
      </w:r>
    </w:p>
    <w:p w14:paraId="460596D8"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al 30 Mar 2000</w:t>
      </w:r>
      <w:r>
        <w:rPr>
          <w:i/>
        </w:rPr>
        <w:tab/>
      </w:r>
      <w:r>
        <w:rPr>
          <w:i/>
        </w:rPr>
        <w:tab/>
      </w:r>
      <w:r w:rsidRPr="009E70CD">
        <w:rPr>
          <w:b/>
        </w:rPr>
        <w:t>Casa di Cura San Michele - Maddaloni (CE)</w:t>
      </w:r>
    </w:p>
    <w:p w14:paraId="5F78B5E5" w14:textId="77777777" w:rsidR="00BC73D3" w:rsidRDefault="009E70CD"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r>
        <w:t>.Divisione di chirurgia generale ad alto volume di chirurgia di elezione medio-alt</w:t>
      </w:r>
      <w:r w:rsidR="00244A65">
        <w:t>a, day surgery e ambulatoriale.</w:t>
      </w:r>
    </w:p>
    <w:p w14:paraId="34E6F70C" w14:textId="77777777" w:rsidR="00244A65" w:rsidRDefault="00244A6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p>
    <w:p w14:paraId="1BA04D92" w14:textId="77777777" w:rsidR="00234B01" w:rsidRPr="00244A65" w:rsidRDefault="00244A65" w:rsidP="00244A6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rPr>
          <w:b/>
          <w:i/>
          <w:u w:val="single"/>
        </w:rPr>
      </w:pPr>
      <w:r w:rsidRPr="00244A65">
        <w:rPr>
          <w:b/>
          <w:i/>
        </w:rPr>
        <w:t xml:space="preserve">***  </w:t>
      </w:r>
      <w:r>
        <w:rPr>
          <w:b/>
          <w:i/>
          <w:u w:val="single"/>
        </w:rPr>
        <w:t>(Certificazione e  casistica allegata)</w:t>
      </w:r>
    </w:p>
    <w:p w14:paraId="6FCC9514"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16802591" w14:textId="77777777" w:rsidR="00234B01" w:rsidRPr="009E70CD"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dal 2 Sett. 1997</w:t>
      </w:r>
      <w:r>
        <w:rPr>
          <w:i/>
        </w:rPr>
        <w:tab/>
      </w:r>
      <w:r>
        <w:rPr>
          <w:i/>
        </w:rPr>
        <w:tab/>
      </w:r>
      <w:r w:rsidRPr="009E70CD">
        <w:rPr>
          <w:b/>
        </w:rPr>
        <w:t xml:space="preserve">Dirigente medico I livello - Fascia A del reparto di Osservazione Chirurgica e  Pronto </w:t>
      </w:r>
    </w:p>
    <w:p w14:paraId="4D2DE48C" w14:textId="77777777" w:rsidR="00234B01" w:rsidRPr="009E70CD"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sidRPr="009E70CD">
        <w:rPr>
          <w:i/>
        </w:rPr>
        <w:t>al 1 Dic 1997</w:t>
      </w:r>
      <w:r w:rsidRPr="009E70CD">
        <w:rPr>
          <w:b/>
        </w:rPr>
        <w:tab/>
      </w:r>
      <w:r w:rsidRPr="009E70CD">
        <w:rPr>
          <w:b/>
        </w:rPr>
        <w:tab/>
        <w:t>Soccorso -area funz. di Chirurgia Generale .Ospedale G. Moscati di Aversa  ( CE ).</w:t>
      </w:r>
    </w:p>
    <w:p w14:paraId="74A5A387"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Incarico trimestrale</w:t>
      </w:r>
      <w:r w:rsidR="009E70CD">
        <w:t xml:space="preserve">. </w:t>
      </w:r>
    </w:p>
    <w:p w14:paraId="117F55A0"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5D049E09"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rPr>
          <w:i/>
        </w:rPr>
        <w:t>da Maggio 1997</w:t>
      </w:r>
      <w:r>
        <w:rPr>
          <w:i/>
        </w:rPr>
        <w:tab/>
      </w:r>
      <w:r>
        <w:rPr>
          <w:i/>
        </w:rPr>
        <w:tab/>
      </w:r>
      <w:r w:rsidRPr="00E63CA1">
        <w:rPr>
          <w:b/>
          <w:i/>
          <w:u w:val="single"/>
        </w:rPr>
        <w:t>Interno a contratto</w:t>
      </w:r>
      <w:r>
        <w:t xml:space="preserve"> (assistente a contratto semestrale)</w:t>
      </w:r>
    </w:p>
    <w:p w14:paraId="152FA0FB" w14:textId="77777777" w:rsidR="00234B01" w:rsidRPr="004B501C" w:rsidRDefault="004B501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a Agosto</w:t>
      </w:r>
      <w:r w:rsidR="00234B01">
        <w:rPr>
          <w:i/>
        </w:rPr>
        <w:t xml:space="preserve"> 1997</w:t>
      </w:r>
      <w:r w:rsidR="00234B01">
        <w:rPr>
          <w:i/>
        </w:rPr>
        <w:tab/>
      </w:r>
      <w:r w:rsidR="00234B01">
        <w:rPr>
          <w:i/>
        </w:rPr>
        <w:tab/>
      </w:r>
      <w:r w:rsidR="00234B01" w:rsidRPr="004B501C">
        <w:rPr>
          <w:b/>
        </w:rPr>
        <w:t>Federation de Chirurgie Digestive</w:t>
      </w:r>
    </w:p>
    <w:p w14:paraId="5F3F6B43" w14:textId="77777777" w:rsidR="00234B01" w:rsidRPr="002A0939"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US"/>
        </w:rPr>
      </w:pPr>
      <w:r w:rsidRPr="004B501C">
        <w:rPr>
          <w:b/>
        </w:rPr>
        <w:tab/>
      </w:r>
      <w:r w:rsidRPr="004B501C">
        <w:rPr>
          <w:b/>
        </w:rPr>
        <w:tab/>
      </w:r>
      <w:r w:rsidRPr="004B501C">
        <w:rPr>
          <w:b/>
        </w:rPr>
        <w:tab/>
      </w:r>
      <w:r w:rsidRPr="004B501C">
        <w:rPr>
          <w:b/>
        </w:rPr>
        <w:tab/>
      </w:r>
      <w:r w:rsidRPr="004B501C">
        <w:rPr>
          <w:b/>
        </w:rPr>
        <w:tab/>
      </w:r>
      <w:r w:rsidRPr="002A0939">
        <w:rPr>
          <w:b/>
          <w:lang w:val="en-US"/>
        </w:rPr>
        <w:t>Service de Transplantation Hepatique</w:t>
      </w:r>
    </w:p>
    <w:p w14:paraId="1F02DE61" w14:textId="77777777" w:rsidR="00234B01" w:rsidRPr="002A0939"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US"/>
        </w:rPr>
      </w:pPr>
      <w:r w:rsidRPr="002A0939">
        <w:rPr>
          <w:b/>
          <w:lang w:val="en-US"/>
        </w:rPr>
        <w:tab/>
      </w:r>
      <w:r w:rsidRPr="002A0939">
        <w:rPr>
          <w:b/>
          <w:lang w:val="en-US"/>
        </w:rPr>
        <w:tab/>
      </w:r>
      <w:r w:rsidRPr="002A0939">
        <w:rPr>
          <w:b/>
          <w:lang w:val="en-US"/>
        </w:rPr>
        <w:tab/>
      </w:r>
      <w:r w:rsidRPr="002A0939">
        <w:rPr>
          <w:b/>
          <w:lang w:val="en-US"/>
        </w:rPr>
        <w:tab/>
      </w:r>
      <w:r w:rsidRPr="002A0939">
        <w:rPr>
          <w:b/>
          <w:lang w:val="en-US"/>
        </w:rPr>
        <w:tab/>
        <w:t>Hopital E. Herriot</w:t>
      </w:r>
    </w:p>
    <w:p w14:paraId="4C19FE70"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sidRPr="002A0939">
        <w:rPr>
          <w:b/>
          <w:lang w:val="en-US"/>
        </w:rPr>
        <w:tab/>
      </w:r>
      <w:r w:rsidRPr="002A0939">
        <w:rPr>
          <w:b/>
          <w:lang w:val="en-US"/>
        </w:rPr>
        <w:tab/>
      </w:r>
      <w:r w:rsidRPr="002A0939">
        <w:rPr>
          <w:b/>
          <w:lang w:val="en-US"/>
        </w:rPr>
        <w:tab/>
      </w:r>
      <w:r w:rsidRPr="002A0939">
        <w:rPr>
          <w:b/>
          <w:lang w:val="en-US"/>
        </w:rPr>
        <w:tab/>
      </w:r>
      <w:r w:rsidRPr="002A0939">
        <w:rPr>
          <w:b/>
          <w:lang w:val="en-US"/>
        </w:rPr>
        <w:tab/>
      </w:r>
      <w:r w:rsidRPr="004B501C">
        <w:rPr>
          <w:b/>
        </w:rPr>
        <w:t>Lione        Francia</w:t>
      </w:r>
    </w:p>
    <w:p w14:paraId="1C42E84E" w14:textId="77777777" w:rsidR="004B501C" w:rsidRDefault="00B20C0F"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r>
        <w:t>Centro Ospedaliero Universitario di Lione, Dipartimento di chirurgia digestiva ad alto volume di  attività e di</w:t>
      </w:r>
      <w:r w:rsidRPr="00B20C0F">
        <w:t xml:space="preserve"> </w:t>
      </w:r>
      <w:r>
        <w:t>alta specializzazione, con attività di ricerca particolarmente dedicata alla chirurgia epato-bilio-pancreatica ed ai trapianti di fegato.</w:t>
      </w:r>
    </w:p>
    <w:p w14:paraId="4DD6B51A" w14:textId="77777777" w:rsidR="00244A65" w:rsidRDefault="00244A6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p>
    <w:p w14:paraId="40EE8C33" w14:textId="77777777" w:rsidR="00244A65" w:rsidRPr="00244A65" w:rsidRDefault="00244A6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rPr>
          <w:b/>
          <w:i/>
          <w:u w:val="single"/>
        </w:rPr>
      </w:pPr>
      <w:r w:rsidRPr="00244A65">
        <w:rPr>
          <w:b/>
          <w:i/>
        </w:rPr>
        <w:t xml:space="preserve">***  </w:t>
      </w:r>
      <w:r>
        <w:rPr>
          <w:b/>
          <w:i/>
          <w:u w:val="single"/>
        </w:rPr>
        <w:t>(Certificazioni e casistica allegata)</w:t>
      </w:r>
    </w:p>
    <w:p w14:paraId="1A854DA2" w14:textId="77777777" w:rsidR="00234B01" w:rsidRDefault="00234B01" w:rsidP="00D03FEE">
      <w:pP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06FFEFCF" w14:textId="77777777" w:rsidR="00234B01" w:rsidRDefault="00234B01" w:rsidP="00D03FEE">
      <w:pP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jc w:val="both"/>
      </w:pPr>
      <w:r>
        <w:rPr>
          <w:i/>
        </w:rPr>
        <w:t>da Luglio 1996-</w:t>
      </w:r>
      <w:r>
        <w:rPr>
          <w:i/>
        </w:rPr>
        <w:tab/>
      </w:r>
      <w:r w:rsidRPr="00E63CA1">
        <w:rPr>
          <w:b/>
          <w:i/>
          <w:u w:val="single"/>
        </w:rPr>
        <w:t>Interne stagiaire</w:t>
      </w:r>
      <w:r>
        <w:t xml:space="preserve"> ( fino al 31 Ott. 1996 Assistente borsista ) </w:t>
      </w:r>
    </w:p>
    <w:p w14:paraId="239F9545" w14:textId="77777777" w:rsidR="00234B01" w:rsidRPr="004B501C"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a Aprile 1997</w:t>
      </w:r>
      <w:r>
        <w:tab/>
      </w:r>
      <w:r>
        <w:tab/>
      </w:r>
      <w:r w:rsidRPr="004B501C">
        <w:rPr>
          <w:b/>
        </w:rPr>
        <w:t>presso la Federation de Chirurgie Digestive</w:t>
      </w:r>
    </w:p>
    <w:p w14:paraId="3C2E2CF7" w14:textId="77777777" w:rsidR="00234B01" w:rsidRPr="002A0939"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US"/>
        </w:rPr>
      </w:pPr>
      <w:r w:rsidRPr="004B501C">
        <w:rPr>
          <w:b/>
        </w:rPr>
        <w:tab/>
      </w:r>
      <w:r w:rsidRPr="004B501C">
        <w:rPr>
          <w:b/>
        </w:rPr>
        <w:tab/>
      </w:r>
      <w:r w:rsidRPr="004B501C">
        <w:rPr>
          <w:b/>
        </w:rPr>
        <w:tab/>
      </w:r>
      <w:r w:rsidRPr="004B501C">
        <w:rPr>
          <w:b/>
        </w:rPr>
        <w:tab/>
      </w:r>
      <w:r w:rsidRPr="004B501C">
        <w:rPr>
          <w:b/>
        </w:rPr>
        <w:tab/>
      </w:r>
      <w:r w:rsidRPr="002A0939">
        <w:rPr>
          <w:b/>
          <w:lang w:val="en-US"/>
        </w:rPr>
        <w:t>Service de Transplantation Hepatique</w:t>
      </w:r>
    </w:p>
    <w:p w14:paraId="527FE2B6" w14:textId="77777777" w:rsidR="00234B01" w:rsidRPr="002A0939"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US"/>
        </w:rPr>
      </w:pPr>
      <w:r w:rsidRPr="002A0939">
        <w:rPr>
          <w:b/>
          <w:lang w:val="en-US"/>
        </w:rPr>
        <w:tab/>
      </w:r>
      <w:r w:rsidRPr="002A0939">
        <w:rPr>
          <w:b/>
          <w:lang w:val="en-US"/>
        </w:rPr>
        <w:tab/>
      </w:r>
      <w:r w:rsidRPr="002A0939">
        <w:rPr>
          <w:b/>
          <w:lang w:val="en-US"/>
        </w:rPr>
        <w:tab/>
      </w:r>
      <w:r w:rsidRPr="002A0939">
        <w:rPr>
          <w:b/>
          <w:lang w:val="en-US"/>
        </w:rPr>
        <w:tab/>
      </w:r>
      <w:r w:rsidRPr="002A0939">
        <w:rPr>
          <w:b/>
          <w:lang w:val="en-US"/>
        </w:rPr>
        <w:tab/>
        <w:t>Direttore  Dr. Olivier  Boillot</w:t>
      </w:r>
    </w:p>
    <w:p w14:paraId="0F2937F0" w14:textId="77777777" w:rsidR="00234B01" w:rsidRPr="002A0939"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US"/>
        </w:rPr>
      </w:pPr>
      <w:r w:rsidRPr="002A0939">
        <w:rPr>
          <w:b/>
          <w:lang w:val="en-US"/>
        </w:rPr>
        <w:tab/>
      </w:r>
      <w:r w:rsidRPr="002A0939">
        <w:rPr>
          <w:b/>
          <w:lang w:val="en-US"/>
        </w:rPr>
        <w:tab/>
      </w:r>
      <w:r w:rsidRPr="002A0939">
        <w:rPr>
          <w:b/>
          <w:lang w:val="en-US"/>
        </w:rPr>
        <w:tab/>
      </w:r>
      <w:r w:rsidRPr="002A0939">
        <w:rPr>
          <w:b/>
          <w:lang w:val="en-US"/>
        </w:rPr>
        <w:tab/>
      </w:r>
      <w:r w:rsidRPr="002A0939">
        <w:rPr>
          <w:b/>
          <w:lang w:val="en-US"/>
        </w:rPr>
        <w:tab/>
        <w:t>Hopital  E. Herriot</w:t>
      </w:r>
    </w:p>
    <w:p w14:paraId="3B53A12B" w14:textId="77777777" w:rsidR="00234B01" w:rsidRPr="002A0939"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US"/>
        </w:rPr>
      </w:pPr>
      <w:r w:rsidRPr="002A0939">
        <w:rPr>
          <w:b/>
          <w:lang w:val="en-US"/>
        </w:rPr>
        <w:tab/>
      </w:r>
      <w:r w:rsidRPr="002A0939">
        <w:rPr>
          <w:b/>
          <w:lang w:val="en-US"/>
        </w:rPr>
        <w:tab/>
      </w:r>
      <w:r w:rsidRPr="002A0939">
        <w:rPr>
          <w:b/>
          <w:lang w:val="en-US"/>
        </w:rPr>
        <w:tab/>
      </w:r>
      <w:r w:rsidRPr="002A0939">
        <w:rPr>
          <w:b/>
          <w:lang w:val="en-US"/>
        </w:rPr>
        <w:tab/>
      </w:r>
      <w:r w:rsidRPr="002A0939">
        <w:rPr>
          <w:b/>
          <w:lang w:val="en-US"/>
        </w:rPr>
        <w:tab/>
        <w:t>Lione         Francia</w:t>
      </w:r>
    </w:p>
    <w:p w14:paraId="125AC431" w14:textId="77777777" w:rsidR="00234B01" w:rsidRPr="002A0939"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lang w:val="en-US"/>
        </w:rPr>
      </w:pPr>
    </w:p>
    <w:p w14:paraId="3F254FE9" w14:textId="77777777" w:rsidR="00234B01" w:rsidRPr="002A0939"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lang w:val="en-US"/>
        </w:rPr>
      </w:pPr>
    </w:p>
    <w:p w14:paraId="15777BC2" w14:textId="77777777" w:rsidR="00234B01" w:rsidRPr="00E63CA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i/>
          <w:u w:val="single"/>
          <w:lang w:val="en-GB"/>
        </w:rPr>
      </w:pPr>
      <w:r>
        <w:rPr>
          <w:i/>
          <w:lang w:val="en-GB"/>
        </w:rPr>
        <w:t>da Novembre 1995-</w:t>
      </w:r>
      <w:r>
        <w:rPr>
          <w:i/>
          <w:lang w:val="en-GB"/>
        </w:rPr>
        <w:tab/>
      </w:r>
      <w:r w:rsidRPr="00E63CA1">
        <w:rPr>
          <w:b/>
          <w:i/>
          <w:u w:val="single"/>
          <w:lang w:val="en-GB"/>
        </w:rPr>
        <w:t>Research  Fellow e Honorary  Senior  House  Officer</w:t>
      </w:r>
    </w:p>
    <w:p w14:paraId="23D37A59" w14:textId="77777777" w:rsidR="00234B01" w:rsidRPr="008A2932" w:rsidRDefault="00234B01" w:rsidP="00D03FEE">
      <w:pP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jc w:val="both"/>
        <w:rPr>
          <w:b/>
          <w:i/>
          <w:lang w:val="en-GB"/>
        </w:rPr>
      </w:pPr>
      <w:r>
        <w:rPr>
          <w:i/>
          <w:lang w:val="en-GB"/>
        </w:rPr>
        <w:t xml:space="preserve"> a  Giugno  1996</w:t>
      </w:r>
      <w:r>
        <w:rPr>
          <w:i/>
          <w:lang w:val="en-GB"/>
        </w:rPr>
        <w:tab/>
      </w:r>
      <w:r w:rsidRPr="008A2932">
        <w:rPr>
          <w:b/>
          <w:lang w:val="en-GB"/>
        </w:rPr>
        <w:t>presso l’ Academic  Surgical  Unit</w:t>
      </w:r>
    </w:p>
    <w:p w14:paraId="03097D01" w14:textId="77777777" w:rsidR="00234B01" w:rsidRPr="008A2932"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GB"/>
        </w:rPr>
      </w:pPr>
      <w:r w:rsidRPr="008A2932">
        <w:rPr>
          <w:b/>
          <w:lang w:val="en-GB"/>
        </w:rPr>
        <w:tab/>
      </w:r>
      <w:r w:rsidRPr="008A2932">
        <w:rPr>
          <w:b/>
          <w:lang w:val="en-GB"/>
        </w:rPr>
        <w:tab/>
      </w:r>
      <w:r w:rsidRPr="008A2932">
        <w:rPr>
          <w:b/>
          <w:lang w:val="en-GB"/>
        </w:rPr>
        <w:tab/>
      </w:r>
      <w:r w:rsidRPr="008A2932">
        <w:rPr>
          <w:b/>
          <w:lang w:val="en-GB"/>
        </w:rPr>
        <w:tab/>
      </w:r>
      <w:r w:rsidRPr="008A2932">
        <w:rPr>
          <w:b/>
          <w:lang w:val="en-GB"/>
        </w:rPr>
        <w:tab/>
        <w:t>Direttore Prof. N.S. Williams</w:t>
      </w:r>
    </w:p>
    <w:p w14:paraId="1E0D4C95" w14:textId="77777777" w:rsidR="00234B01" w:rsidRPr="008A2932"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GB"/>
        </w:rPr>
      </w:pPr>
      <w:r w:rsidRPr="008A2932">
        <w:rPr>
          <w:b/>
          <w:lang w:val="en-GB"/>
        </w:rPr>
        <w:lastRenderedPageBreak/>
        <w:tab/>
      </w:r>
      <w:r w:rsidRPr="008A2932">
        <w:rPr>
          <w:b/>
          <w:lang w:val="en-GB"/>
        </w:rPr>
        <w:tab/>
      </w:r>
      <w:r w:rsidRPr="008A2932">
        <w:rPr>
          <w:b/>
          <w:lang w:val="en-GB"/>
        </w:rPr>
        <w:tab/>
      </w:r>
      <w:r w:rsidRPr="008A2932">
        <w:rPr>
          <w:b/>
          <w:lang w:val="en-GB"/>
        </w:rPr>
        <w:tab/>
      </w:r>
      <w:r w:rsidRPr="008A2932">
        <w:rPr>
          <w:b/>
          <w:lang w:val="en-GB"/>
        </w:rPr>
        <w:tab/>
        <w:t>Royal  London  Hospital</w:t>
      </w:r>
    </w:p>
    <w:p w14:paraId="7F3FB2F7" w14:textId="77777777" w:rsidR="00234B01" w:rsidRPr="008A2932"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lang w:val="en-GB"/>
        </w:rPr>
      </w:pPr>
      <w:r w:rsidRPr="008A2932">
        <w:rPr>
          <w:b/>
          <w:lang w:val="en-GB"/>
        </w:rPr>
        <w:tab/>
      </w:r>
      <w:r w:rsidRPr="008A2932">
        <w:rPr>
          <w:b/>
          <w:lang w:val="en-GB"/>
        </w:rPr>
        <w:tab/>
      </w:r>
      <w:r w:rsidRPr="008A2932">
        <w:rPr>
          <w:b/>
          <w:lang w:val="en-GB"/>
        </w:rPr>
        <w:tab/>
      </w:r>
      <w:r w:rsidRPr="008A2932">
        <w:rPr>
          <w:b/>
          <w:lang w:val="en-GB"/>
        </w:rPr>
        <w:tab/>
      </w:r>
      <w:r w:rsidRPr="008A2932">
        <w:rPr>
          <w:b/>
          <w:lang w:val="en-GB"/>
        </w:rPr>
        <w:tab/>
        <w:t>Queen  Mary  &amp;  Westfield  College  -  University  of  London</w:t>
      </w:r>
    </w:p>
    <w:p w14:paraId="49C19F79" w14:textId="77777777" w:rsidR="00234B01" w:rsidRPr="008A2932"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sidRPr="008A2932">
        <w:rPr>
          <w:b/>
          <w:lang w:val="en-GB"/>
        </w:rPr>
        <w:tab/>
      </w:r>
      <w:r w:rsidRPr="008A2932">
        <w:rPr>
          <w:b/>
          <w:lang w:val="en-GB"/>
        </w:rPr>
        <w:tab/>
      </w:r>
      <w:r w:rsidRPr="008A2932">
        <w:rPr>
          <w:b/>
          <w:lang w:val="en-GB"/>
        </w:rPr>
        <w:tab/>
      </w:r>
      <w:r w:rsidRPr="008A2932">
        <w:rPr>
          <w:b/>
          <w:lang w:val="en-GB"/>
        </w:rPr>
        <w:tab/>
      </w:r>
      <w:r w:rsidRPr="008A2932">
        <w:rPr>
          <w:b/>
          <w:lang w:val="en-GB"/>
        </w:rPr>
        <w:tab/>
      </w:r>
      <w:r w:rsidRPr="008A2932">
        <w:rPr>
          <w:b/>
        </w:rPr>
        <w:t>Whitechapel  Road,  Whitechapel</w:t>
      </w:r>
    </w:p>
    <w:p w14:paraId="240FB49C"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8A2932">
        <w:rPr>
          <w:b/>
        </w:rPr>
        <w:tab/>
      </w:r>
      <w:r w:rsidRPr="008A2932">
        <w:rPr>
          <w:b/>
        </w:rPr>
        <w:tab/>
      </w:r>
      <w:r w:rsidRPr="008A2932">
        <w:rPr>
          <w:b/>
        </w:rPr>
        <w:tab/>
      </w:r>
      <w:r w:rsidRPr="008A2932">
        <w:rPr>
          <w:b/>
        </w:rPr>
        <w:tab/>
      </w:r>
      <w:r w:rsidRPr="008A2932">
        <w:rPr>
          <w:b/>
        </w:rPr>
        <w:tab/>
        <w:t>Londra       Gran Bretagna</w:t>
      </w:r>
      <w:r>
        <w:t xml:space="preserve"> .</w:t>
      </w:r>
    </w:p>
    <w:p w14:paraId="09907B60" w14:textId="77777777" w:rsidR="00234B01" w:rsidRPr="008A2932" w:rsidRDefault="008A2932"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r>
        <w:t>Dipartimento di chirurgia (Teaching Hospital - Università di Londra) con attività clinica e di ricerca dedite alle patologie colorettali, centro di rilievo internazionale per lo studio e la cura delle patologie colorettali benigne, infiammatorie e neoplastiche e per la colon-proctologia funzionale.</w:t>
      </w:r>
    </w:p>
    <w:p w14:paraId="06D9B5EB" w14:textId="77777777" w:rsidR="008A2932" w:rsidRPr="00244A65" w:rsidRDefault="008A2932"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6924BA02" w14:textId="77777777" w:rsidR="00244A65" w:rsidRPr="00244A65" w:rsidRDefault="00244A6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i/>
          <w:u w:val="single"/>
        </w:rPr>
      </w:pPr>
      <w:r w:rsidRPr="00244A65">
        <w:tab/>
      </w:r>
      <w:r w:rsidRPr="00244A65">
        <w:tab/>
      </w:r>
      <w:r w:rsidRPr="00244A65">
        <w:tab/>
      </w:r>
      <w:r w:rsidRPr="00244A65">
        <w:tab/>
      </w:r>
      <w:r w:rsidRPr="00244A65">
        <w:rPr>
          <w:b/>
          <w:i/>
        </w:rPr>
        <w:t xml:space="preserve">***  </w:t>
      </w:r>
      <w:r w:rsidRPr="00244A65">
        <w:rPr>
          <w:b/>
          <w:i/>
          <w:u w:val="single"/>
        </w:rPr>
        <w:t>(certificazione allegata)</w:t>
      </w:r>
    </w:p>
    <w:p w14:paraId="4100BD10" w14:textId="77777777" w:rsidR="00244A65" w:rsidRPr="00244A65" w:rsidRDefault="00244A6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5461DC96" w14:textId="61A44FB8" w:rsidR="00234B01" w:rsidRPr="00532B96"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da Novembre 1991-</w:t>
      </w:r>
      <w:r w:rsidRPr="00532B96">
        <w:rPr>
          <w:b/>
          <w:i/>
        </w:rPr>
        <w:tab/>
      </w:r>
      <w:r w:rsidR="00532B96" w:rsidRPr="00532B96">
        <w:rPr>
          <w:b/>
        </w:rPr>
        <w:t xml:space="preserve">Specializzando - </w:t>
      </w:r>
      <w:r w:rsidRPr="00532B96">
        <w:rPr>
          <w:b/>
        </w:rPr>
        <w:t xml:space="preserve">Assistente </w:t>
      </w:r>
      <w:r w:rsidR="00532B96" w:rsidRPr="00532B96">
        <w:rPr>
          <w:b/>
        </w:rPr>
        <w:t>in formazione</w:t>
      </w:r>
      <w:r w:rsidR="00BD6482">
        <w:rPr>
          <w:b/>
        </w:rPr>
        <w:t xml:space="preserve"> </w:t>
      </w:r>
      <w:r w:rsidRPr="00532B96">
        <w:rPr>
          <w:b/>
        </w:rPr>
        <w:t>di Chirurgia Generale a tempo pieno</w:t>
      </w:r>
      <w:r w:rsidR="00532B96" w:rsidRPr="00532B96">
        <w:rPr>
          <w:b/>
        </w:rPr>
        <w:t>.</w:t>
      </w:r>
      <w:r w:rsidRPr="00532B96">
        <w:rPr>
          <w:b/>
        </w:rPr>
        <w:t xml:space="preserve"> </w:t>
      </w:r>
    </w:p>
    <w:p w14:paraId="49585529" w14:textId="77777777" w:rsidR="00234B01" w:rsidRPr="00532B96"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sidRPr="00532B96">
        <w:rPr>
          <w:i/>
        </w:rPr>
        <w:t>a  Ottobre 1995</w:t>
      </w:r>
      <w:r w:rsidRPr="00532B96">
        <w:rPr>
          <w:b/>
        </w:rPr>
        <w:tab/>
      </w:r>
      <w:r w:rsidRPr="00532B96">
        <w:rPr>
          <w:b/>
        </w:rPr>
        <w:tab/>
        <w:t>Divisione di Chirurgia Generale e Trapianti d’Organo</w:t>
      </w:r>
    </w:p>
    <w:p w14:paraId="5CC7EA99" w14:textId="77777777" w:rsidR="00234B01" w:rsidRPr="00532B96" w:rsidRDefault="00234B01"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rPr>
      </w:pPr>
      <w:r w:rsidRPr="00532B96">
        <w:rPr>
          <w:b/>
        </w:rPr>
        <w:tab/>
      </w:r>
      <w:r w:rsidRPr="00532B96">
        <w:rPr>
          <w:b/>
        </w:rPr>
        <w:tab/>
      </w:r>
      <w:r w:rsidRPr="00532B96">
        <w:rPr>
          <w:b/>
        </w:rPr>
        <w:tab/>
      </w:r>
      <w:r w:rsidRPr="00532B96">
        <w:rPr>
          <w:b/>
        </w:rPr>
        <w:tab/>
      </w:r>
      <w:r w:rsidRPr="00532B96">
        <w:rPr>
          <w:b/>
        </w:rPr>
        <w:tab/>
        <w:t xml:space="preserve">Dir. Prof.  M.L. Santangelo. </w:t>
      </w:r>
    </w:p>
    <w:p w14:paraId="7C7FCE37"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532B96">
        <w:rPr>
          <w:b/>
        </w:rPr>
        <w:tab/>
      </w:r>
      <w:r w:rsidRPr="00532B96">
        <w:rPr>
          <w:b/>
        </w:rPr>
        <w:tab/>
      </w:r>
      <w:r w:rsidRPr="00532B96">
        <w:rPr>
          <w:b/>
        </w:rPr>
        <w:tab/>
      </w:r>
      <w:r w:rsidRPr="00532B96">
        <w:rPr>
          <w:b/>
        </w:rPr>
        <w:tab/>
      </w:r>
      <w:r w:rsidRPr="00532B96">
        <w:rPr>
          <w:b/>
        </w:rPr>
        <w:tab/>
        <w:t>Università “FEDERICO  II ”di Napoli - II Policlinico</w:t>
      </w:r>
    </w:p>
    <w:p w14:paraId="4E16FDA1"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 xml:space="preserve">( la suddetta posizione è stata ricoperta  in maniera conforme alla normativa CEE  </w:t>
      </w:r>
    </w:p>
    <w:p w14:paraId="630CE7D2"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 xml:space="preserve">delle Scuole di Specializzazione, e pertanto  ha comportato sia  l’assunzione  del </w:t>
      </w:r>
    </w:p>
    <w:p w14:paraId="0126576F"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ruolo assistenziale nell’attività operatoria e di reparto, sia la titolarità delle guardie</w:t>
      </w:r>
    </w:p>
    <w:p w14:paraId="36F4DF45"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tab/>
      </w:r>
      <w:r>
        <w:tab/>
      </w:r>
      <w:r>
        <w:tab/>
      </w:r>
      <w:r>
        <w:tab/>
      </w:r>
      <w:r>
        <w:tab/>
        <w:t>di reparto ).</w:t>
      </w:r>
    </w:p>
    <w:p w14:paraId="6B261868" w14:textId="77777777" w:rsidR="00234B01" w:rsidRDefault="00234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u w:val="single"/>
        </w:rPr>
      </w:pPr>
    </w:p>
    <w:p w14:paraId="2F8337E2" w14:textId="77777777" w:rsidR="00234B01" w:rsidRDefault="00234B01"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rPr>
      </w:pPr>
      <w:r>
        <w:rPr>
          <w:i/>
        </w:rPr>
        <w:t>Da Gen a Mar 1992</w:t>
      </w:r>
      <w:r>
        <w:tab/>
      </w:r>
      <w:r w:rsidRPr="00532B96">
        <w:rPr>
          <w:b/>
        </w:rPr>
        <w:t>Sostituto</w:t>
      </w:r>
      <w:r>
        <w:t xml:space="preserve"> </w:t>
      </w:r>
      <w:r w:rsidRPr="00532B96">
        <w:rPr>
          <w:b/>
        </w:rPr>
        <w:t>di medico generico per 2 mesi presso la U.S.L. n. 40 della Campania</w:t>
      </w:r>
    </w:p>
    <w:p w14:paraId="5803945E" w14:textId="77777777" w:rsidR="0098747C" w:rsidRDefault="0098747C"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rPr>
      </w:pPr>
    </w:p>
    <w:p w14:paraId="1C5FCDFD" w14:textId="77777777" w:rsidR="00FB6603" w:rsidRDefault="00FB6603"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rPr>
      </w:pPr>
    </w:p>
    <w:p w14:paraId="226E35B5" w14:textId="77777777" w:rsidR="00FB6603" w:rsidRDefault="00FB6603"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rPr>
      </w:pPr>
    </w:p>
    <w:p w14:paraId="56CC63A3" w14:textId="77777777" w:rsidR="00FB6603" w:rsidRDefault="00FB6603"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rPr>
      </w:pPr>
    </w:p>
    <w:p w14:paraId="7A173595" w14:textId="77777777" w:rsidR="00FB6603" w:rsidRDefault="00FB6603"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rPr>
      </w:pPr>
    </w:p>
    <w:p w14:paraId="676F9F5F" w14:textId="77777777" w:rsidR="00FB6603" w:rsidRDefault="00FB6603"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rPr>
      </w:pPr>
    </w:p>
    <w:p w14:paraId="4041DE4C" w14:textId="77777777" w:rsidR="00FB6603" w:rsidRDefault="00FB6603"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rPr>
      </w:pPr>
    </w:p>
    <w:p w14:paraId="39F9DAD5" w14:textId="77777777" w:rsidR="00FB6603" w:rsidRDefault="00FB6603"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rPr>
      </w:pPr>
    </w:p>
    <w:p w14:paraId="414CF352" w14:textId="77777777" w:rsidR="00812ADE" w:rsidRDefault="00812ADE"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sz w:val="24"/>
          <w:szCs w:val="24"/>
        </w:rPr>
      </w:pPr>
    </w:p>
    <w:p w14:paraId="401F77BE" w14:textId="77777777" w:rsidR="0098747C" w:rsidRDefault="0098747C"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center"/>
        <w:rPr>
          <w:b/>
          <w:sz w:val="24"/>
          <w:szCs w:val="24"/>
        </w:rPr>
      </w:pPr>
      <w:r>
        <w:rPr>
          <w:b/>
          <w:sz w:val="24"/>
          <w:szCs w:val="24"/>
        </w:rPr>
        <w:t xml:space="preserve">B) </w:t>
      </w:r>
      <w:r w:rsidR="00812ADE">
        <w:rPr>
          <w:b/>
          <w:sz w:val="24"/>
          <w:szCs w:val="24"/>
          <w:u w:val="single"/>
        </w:rPr>
        <w:t>POSIZIONE FUNZIONALE &amp;</w:t>
      </w:r>
      <w:r w:rsidRPr="0098747C">
        <w:rPr>
          <w:b/>
          <w:sz w:val="24"/>
          <w:szCs w:val="24"/>
          <w:u w:val="single"/>
        </w:rPr>
        <w:t xml:space="preserve"> COMPETENZE</w:t>
      </w:r>
    </w:p>
    <w:p w14:paraId="12417D88" w14:textId="77777777" w:rsidR="0098747C" w:rsidRDefault="0098747C"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center"/>
        <w:rPr>
          <w:b/>
          <w:sz w:val="24"/>
          <w:szCs w:val="24"/>
        </w:rPr>
      </w:pPr>
    </w:p>
    <w:p w14:paraId="75798526" w14:textId="77777777" w:rsidR="00E870B4" w:rsidRDefault="00E870B4" w:rsidP="00D03FEE">
      <w:pPr>
        <w:jc w:val="center"/>
        <w:rPr>
          <w:b/>
        </w:rPr>
      </w:pPr>
    </w:p>
    <w:p w14:paraId="51F5EC3A" w14:textId="77777777" w:rsidR="00E870B4" w:rsidRDefault="00E870B4" w:rsidP="00D03FEE">
      <w:pPr>
        <w:jc w:val="center"/>
        <w:rPr>
          <w:b/>
        </w:rPr>
      </w:pPr>
    </w:p>
    <w:p w14:paraId="62745CC9" w14:textId="77777777" w:rsidR="00E870B4" w:rsidRDefault="00E870B4" w:rsidP="00D03FEE">
      <w:pPr>
        <w:pBdr>
          <w:top w:val="single" w:sz="4" w:space="1" w:color="auto"/>
          <w:left w:val="single" w:sz="4" w:space="4" w:color="auto"/>
          <w:bottom w:val="single" w:sz="4" w:space="1" w:color="auto"/>
          <w:right w:val="single" w:sz="4" w:space="4" w:color="auto"/>
        </w:pBdr>
        <w:jc w:val="center"/>
        <w:rPr>
          <w:b/>
          <w:sz w:val="24"/>
          <w:szCs w:val="24"/>
        </w:rPr>
      </w:pPr>
      <w:r w:rsidRPr="006723BC">
        <w:rPr>
          <w:b/>
          <w:sz w:val="24"/>
          <w:szCs w:val="24"/>
        </w:rPr>
        <w:t>P</w:t>
      </w:r>
      <w:r>
        <w:rPr>
          <w:b/>
          <w:sz w:val="24"/>
          <w:szCs w:val="24"/>
        </w:rPr>
        <w:t>osizione attuale di lavoro</w:t>
      </w:r>
    </w:p>
    <w:p w14:paraId="2518848E" w14:textId="77777777" w:rsidR="00E870B4" w:rsidRDefault="00E870B4" w:rsidP="00D03FEE">
      <w:pPr>
        <w:jc w:val="both"/>
        <w:rPr>
          <w:b/>
          <w:sz w:val="24"/>
          <w:szCs w:val="24"/>
        </w:rPr>
      </w:pPr>
    </w:p>
    <w:p w14:paraId="38A206E4" w14:textId="77777777" w:rsidR="00A413B3" w:rsidRDefault="00A413B3" w:rsidP="00A413B3">
      <w:pPr>
        <w:jc w:val="both"/>
      </w:pPr>
      <w:r w:rsidRPr="002E7FC1">
        <w:rPr>
          <w:i/>
        </w:rPr>
        <w:t>Dal 16 feb 2019</w:t>
      </w:r>
      <w:r>
        <w:rPr>
          <w:i/>
        </w:rPr>
        <w:tab/>
      </w:r>
      <w:r>
        <w:t xml:space="preserve">     </w:t>
      </w:r>
      <w:r w:rsidRPr="00A413B3">
        <w:rPr>
          <w:b/>
          <w:color w:val="000000"/>
        </w:rPr>
        <w:t>Direttore UOC Chirurgia PO San Leonardo ASL Napoli 3 sud</w:t>
      </w:r>
    </w:p>
    <w:p w14:paraId="3AEF215C" w14:textId="77777777" w:rsidR="00A413B3" w:rsidRDefault="00A413B3" w:rsidP="00A413B3">
      <w:pPr>
        <w:jc w:val="both"/>
      </w:pPr>
    </w:p>
    <w:p w14:paraId="02DF99AC" w14:textId="450EBE38" w:rsidR="00A413B3" w:rsidRPr="002E7FC1" w:rsidRDefault="00A413B3" w:rsidP="00A413B3">
      <w:pPr>
        <w:ind w:left="1660"/>
        <w:jc w:val="both"/>
      </w:pPr>
      <w:r>
        <w:t xml:space="preserve">L’attività di tale UOC è devoluta alla chirurgia </w:t>
      </w:r>
      <w:r w:rsidR="00C7486D">
        <w:t>d’Urgenza, Generale, Oncologica</w:t>
      </w:r>
      <w:r>
        <w:t xml:space="preserve">. Il sottoscritto riveste il ruolo di </w:t>
      </w:r>
      <w:r w:rsidRPr="00593E1F">
        <w:rPr>
          <w:b/>
        </w:rPr>
        <w:t>responsabile per le attività chirurgiche del GOM e PDTA</w:t>
      </w:r>
      <w:r>
        <w:t xml:space="preserve"> per le neoplasie del colon, retto e stomaco. Dal Gennaio 2021 il sottoscritto è </w:t>
      </w:r>
      <w:r w:rsidRPr="002E7FC1">
        <w:rPr>
          <w:b/>
        </w:rPr>
        <w:t>Coordinatore per le discipline dell’area di Oncologia Chirurgica</w:t>
      </w:r>
      <w:r>
        <w:t xml:space="preserve"> per la ASL </w:t>
      </w:r>
      <w:r w:rsidR="00BD6482">
        <w:t>NA 3 sud (Colon, retto, stomaco</w:t>
      </w:r>
      <w:r>
        <w:t xml:space="preserve">, mammella e Cervice uterina) e </w:t>
      </w:r>
      <w:r w:rsidRPr="002E7FC1">
        <w:rPr>
          <w:b/>
        </w:rPr>
        <w:t>referente presso gli organismi della Regione Campania per i programmi di screening</w:t>
      </w:r>
      <w:r>
        <w:t xml:space="preserve"> del colon-retto, mammella e cervice uterina per la ASL NA 3 sud.</w:t>
      </w:r>
    </w:p>
    <w:p w14:paraId="57170764" w14:textId="77777777" w:rsidR="00A413B3" w:rsidRDefault="00A413B3" w:rsidP="00D03FEE">
      <w:pPr>
        <w:jc w:val="both"/>
        <w:rPr>
          <w:b/>
          <w:sz w:val="24"/>
          <w:szCs w:val="24"/>
        </w:rPr>
      </w:pPr>
      <w:r>
        <w:rPr>
          <w:b/>
          <w:sz w:val="24"/>
          <w:szCs w:val="24"/>
        </w:rPr>
        <w:tab/>
      </w:r>
      <w:r>
        <w:rPr>
          <w:b/>
          <w:sz w:val="24"/>
          <w:szCs w:val="24"/>
        </w:rPr>
        <w:tab/>
      </w:r>
    </w:p>
    <w:p w14:paraId="2983721B" w14:textId="77777777" w:rsidR="00A413B3" w:rsidRDefault="00A413B3" w:rsidP="00D03FEE">
      <w:pPr>
        <w:jc w:val="both"/>
        <w:rPr>
          <w:b/>
          <w:sz w:val="24"/>
          <w:szCs w:val="24"/>
        </w:rPr>
      </w:pPr>
    </w:p>
    <w:p w14:paraId="32BD3A12" w14:textId="77777777" w:rsidR="00AD20A5" w:rsidRDefault="00AD20A5" w:rsidP="00D03FEE">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r>
        <w:rPr>
          <w:b/>
          <w:sz w:val="24"/>
        </w:rPr>
        <w:t>Posizion</w:t>
      </w:r>
      <w:r w:rsidR="00D01D40">
        <w:rPr>
          <w:b/>
          <w:sz w:val="24"/>
        </w:rPr>
        <w:t>i</w:t>
      </w:r>
      <w:r>
        <w:rPr>
          <w:b/>
          <w:sz w:val="24"/>
        </w:rPr>
        <w:t xml:space="preserve"> di lavoro precedenti</w:t>
      </w:r>
    </w:p>
    <w:p w14:paraId="20698A3A" w14:textId="77777777" w:rsidR="00A413B3" w:rsidRPr="0098747C" w:rsidRDefault="00A413B3" w:rsidP="00A413B3">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both"/>
        <w:rPr>
          <w:b/>
          <w:sz w:val="24"/>
          <w:szCs w:val="24"/>
        </w:rPr>
      </w:pPr>
    </w:p>
    <w:p w14:paraId="0BE883B4" w14:textId="77777777" w:rsidR="00A413B3" w:rsidRDefault="00A413B3" w:rsidP="00A413B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560" w:hanging="1560"/>
        <w:jc w:val="both"/>
        <w:rPr>
          <w:b/>
        </w:rPr>
      </w:pPr>
      <w:r>
        <w:rPr>
          <w:i/>
        </w:rPr>
        <w:t>Al 1 Gen 2018</w:t>
      </w:r>
      <w:r>
        <w:rPr>
          <w:i/>
        </w:rPr>
        <w:tab/>
      </w:r>
      <w:r>
        <w:rPr>
          <w:b/>
        </w:rPr>
        <w:t xml:space="preserve">Dirigente Medico </w:t>
      </w:r>
      <w:r w:rsidRPr="00F823A5">
        <w:rPr>
          <w:b/>
          <w:u w:val="single"/>
        </w:rPr>
        <w:t xml:space="preserve">Responsabile </w:t>
      </w:r>
      <w:r>
        <w:rPr>
          <w:b/>
        </w:rPr>
        <w:t xml:space="preserve">della SSD Chirurgia del III Livello dello Screening </w:t>
      </w:r>
    </w:p>
    <w:p w14:paraId="72113F71" w14:textId="77777777" w:rsidR="00A413B3" w:rsidRDefault="00C874A0" w:rsidP="00A413B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560" w:hanging="1560"/>
        <w:jc w:val="both"/>
        <w:rPr>
          <w:i/>
        </w:rPr>
      </w:pPr>
      <w:r>
        <w:rPr>
          <w:i/>
        </w:rPr>
        <w:t>Al feb 2019</w:t>
      </w:r>
      <w:r w:rsidR="00A413B3">
        <w:rPr>
          <w:b/>
        </w:rPr>
        <w:t xml:space="preserve"> </w:t>
      </w:r>
      <w:r w:rsidR="00A413B3">
        <w:rPr>
          <w:b/>
        </w:rPr>
        <w:tab/>
      </w:r>
      <w:r w:rsidR="00A413B3">
        <w:rPr>
          <w:b/>
        </w:rPr>
        <w:tab/>
        <w:t>Colo-Rettale</w:t>
      </w:r>
    </w:p>
    <w:p w14:paraId="1ABBD4F4" w14:textId="77777777" w:rsidR="00A413B3" w:rsidRDefault="00A413B3" w:rsidP="00A413B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32E554B5" w14:textId="77777777" w:rsidR="00A413B3" w:rsidRDefault="00A413B3" w:rsidP="00A413B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rPr>
          <w:i/>
        </w:rPr>
        <w:t>dal 16 Genn 2010</w:t>
      </w:r>
      <w:r>
        <w:rPr>
          <w:b/>
        </w:rPr>
        <w:tab/>
        <w:t>Dirigente medico I livello presso la Divisione di Oncologia Chirurgica Addominale C</w:t>
      </w:r>
    </w:p>
    <w:p w14:paraId="22EF62D8" w14:textId="77777777" w:rsidR="00A413B3" w:rsidRPr="00322A3A" w:rsidRDefault="00A413B3" w:rsidP="00A413B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rPr>
          <w:i/>
        </w:rPr>
        <w:t>al 31 Dic 2017</w:t>
      </w:r>
      <w:r>
        <w:rPr>
          <w:i/>
        </w:rPr>
        <w:tab/>
      </w:r>
      <w:r>
        <w:rPr>
          <w:b/>
        </w:rPr>
        <w:t>del Dipartimento di Oncologia Addominale.</w:t>
      </w:r>
    </w:p>
    <w:p w14:paraId="54AFD00F" w14:textId="77777777" w:rsidR="00A413B3" w:rsidRDefault="00A413B3" w:rsidP="00A413B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rPr>
          <w:b/>
        </w:rPr>
      </w:pPr>
    </w:p>
    <w:p w14:paraId="77CDB63F" w14:textId="77777777" w:rsidR="00A413B3" w:rsidRDefault="00A413B3" w:rsidP="00A413B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rPr>
          <w:b/>
        </w:rPr>
      </w:pPr>
      <w:r>
        <w:rPr>
          <w:b/>
        </w:rPr>
        <w:t>Coordinatore Responsabile Chirurgia III livello dello screening neoplasie colo-rettali;  Convenzione ASL Na3 / IRCCS Pascale .</w:t>
      </w:r>
    </w:p>
    <w:p w14:paraId="29D5972F" w14:textId="77777777" w:rsidR="00A413B3" w:rsidRDefault="00A413B3" w:rsidP="00A413B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ab/>
      </w:r>
      <w:r>
        <w:rPr>
          <w:b/>
        </w:rPr>
        <w:tab/>
      </w:r>
      <w:r>
        <w:rPr>
          <w:b/>
        </w:rPr>
        <w:tab/>
      </w:r>
      <w:r>
        <w:rPr>
          <w:b/>
        </w:rPr>
        <w:tab/>
      </w:r>
      <w:r>
        <w:rPr>
          <w:b/>
        </w:rPr>
        <w:tab/>
        <w:t>Istituto Nazionale dei Tumori “G. Pascale” di Napoli.</w:t>
      </w:r>
    </w:p>
    <w:p w14:paraId="0215A924" w14:textId="77777777" w:rsidR="00A413B3" w:rsidRDefault="00A413B3" w:rsidP="00A413B3">
      <w:pPr>
        <w:numPr>
          <w:ilvl w:val="0"/>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t xml:space="preserve">Dal 1 gennaio 2017 è responsabile della Struttura Semplice Dipartimentale di Chirurgia del III Livello dello Screening Colo-Rettale . Tale struttura è pur continuando le attività clinico scientifiche svolte presso la UOC ed elencate di seguito, è specificamente dedicata </w:t>
      </w:r>
      <w:r>
        <w:lastRenderedPageBreak/>
        <w:t xml:space="preserve">allo sviluppo dei percorsi oncologici (PDTA), stadiazione, trattamento e ricerca nel campo degli screening oncologici, con particolare attenzione allo sviluppo dei sistemi di audit ed indicatori di outcome e di percorso.. </w:t>
      </w:r>
    </w:p>
    <w:p w14:paraId="14066CFF" w14:textId="77777777" w:rsidR="00A413B3" w:rsidRDefault="00A413B3" w:rsidP="00A413B3">
      <w:pPr>
        <w:numPr>
          <w:ilvl w:val="0"/>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t xml:space="preserve">Dal Gennaio 2010 al 31 dicembre 2017 lavora in qualità di dirigente medico di I livello presso la divisione di Oncologia Chirurgica Addominale C del Dipartimento di Oncologia Addominale diretto dal Prof G. Romano. Presso tale struttura </w:t>
      </w:r>
      <w:r w:rsidRPr="00FD32BF">
        <w:rPr>
          <w:b/>
        </w:rPr>
        <w:t>ha svolto in qualità di primo</w:t>
      </w:r>
      <w:r>
        <w:rPr>
          <w:b/>
        </w:rPr>
        <w:t xml:space="preserve"> operatore 1204 interventi</w:t>
      </w:r>
      <w:r w:rsidRPr="00FD32BF">
        <w:rPr>
          <w:b/>
        </w:rPr>
        <w:t xml:space="preserve"> di chir</w:t>
      </w:r>
      <w:r>
        <w:rPr>
          <w:b/>
        </w:rPr>
        <w:t xml:space="preserve">urgia avanzata nel settore della chirurgia </w:t>
      </w:r>
      <w:r w:rsidRPr="00FD32BF">
        <w:rPr>
          <w:b/>
        </w:rPr>
        <w:t>oncologi</w:t>
      </w:r>
      <w:r>
        <w:rPr>
          <w:b/>
        </w:rPr>
        <w:t>c</w:t>
      </w:r>
      <w:r w:rsidRPr="00FD32BF">
        <w:rPr>
          <w:b/>
        </w:rPr>
        <w:t>a.</w:t>
      </w:r>
      <w:r>
        <w:t xml:space="preserve"> L’attività chirurgica, sia in qualità di primo operatore che di aiuto,</w:t>
      </w:r>
      <w:r w:rsidRPr="004631AA">
        <w:t xml:space="preserve"> e</w:t>
      </w:r>
      <w:r>
        <w:t xml:space="preserve"> l’attività</w:t>
      </w:r>
      <w:r w:rsidRPr="004631AA">
        <w:t xml:space="preserve"> di ricerca corrente</w:t>
      </w:r>
      <w:r>
        <w:t xml:space="preserve"> (sia come responsabile che come collaborazione intradipartimentale)</w:t>
      </w:r>
      <w:r w:rsidRPr="004631AA">
        <w:t xml:space="preserve"> sono stati particolarmente focalizzati su alcuni “hot topic” della  chirurgia oncologica addominale, in particolare: chirurgia del cancro del retto</w:t>
      </w:r>
      <w:r>
        <w:t xml:space="preserve"> dopo</w:t>
      </w:r>
      <w:r w:rsidRPr="004631AA">
        <w:t xml:space="preserve"> </w:t>
      </w:r>
      <w:r>
        <w:t>chemio</w:t>
      </w:r>
      <w:r w:rsidRPr="004631AA">
        <w:t>terapia neoadiuvante (protocolli con farmaci biologici - protocollo BRANCH)</w:t>
      </w:r>
      <w:r>
        <w:t xml:space="preserve"> e/o</w:t>
      </w:r>
      <w:r w:rsidRPr="004631AA">
        <w:t xml:space="preserve"> radioterapia short/long course, chirurgia delle recidive</w:t>
      </w:r>
      <w:r>
        <w:t xml:space="preserve"> neoplastiche</w:t>
      </w:r>
      <w:r w:rsidRPr="004631AA">
        <w:t>, peritonectomia</w:t>
      </w:r>
      <w:r>
        <w:t xml:space="preserve"> e</w:t>
      </w:r>
      <w:r w:rsidRPr="004631AA">
        <w:t xml:space="preserve"> chemioterapia ipertermica intraperitoneale (HIPEC), chirurgia resettiva transanale (TAMIS), pelvectomie multidisciplinari, resezioni addominoperineali extended (cilindriche), ricostruzioni perineali con protesi biolog</w:t>
      </w:r>
      <w:r>
        <w:t>i</w:t>
      </w:r>
      <w:r w:rsidRPr="004631AA">
        <w:t>che o con lembi muscolari (lembo gluteo o di muscolo retto dell’addome (VRAM), protocollo di second look per tumori colorettali mucinosi , chirurgia del III livello dei programmi di screening per cancro colo-rettale</w:t>
      </w:r>
      <w:r>
        <w:t>,</w:t>
      </w:r>
      <w:r w:rsidRPr="004631AA">
        <w:t xml:space="preserve"> </w:t>
      </w:r>
      <w:r>
        <w:t xml:space="preserve">tematiche </w:t>
      </w:r>
      <w:r w:rsidRPr="004631AA">
        <w:t>chirurgiche ed istologiche connesse alle lesioni precancerose e/o neoplasie iniziali (displasia severa, T1:</w:t>
      </w:r>
      <w:r>
        <w:t xml:space="preserve"> sm1, sm2, sm3,  T2), progetti</w:t>
      </w:r>
      <w:r w:rsidRPr="004631AA">
        <w:t xml:space="preserve"> di studio di rete oncologica regionale</w:t>
      </w:r>
      <w:r>
        <w:t xml:space="preserve"> (PDTA), chirurgia resettiva e protocolli</w:t>
      </w:r>
      <w:r w:rsidRPr="004631AA">
        <w:t xml:space="preserve"> di ricerca sulle metastasi epatiche, chirurgia laparoscopica e single port surgery</w:t>
      </w:r>
      <w:r>
        <w:t>.</w:t>
      </w:r>
    </w:p>
    <w:p w14:paraId="55903ED7" w14:textId="77777777" w:rsidR="00A413B3" w:rsidRPr="00B109E5" w:rsidRDefault="00A413B3" w:rsidP="00A413B3">
      <w:pPr>
        <w:pStyle w:val="Rientrocorpodeltesto"/>
        <w:ind w:left="2421"/>
        <w:jc w:val="both"/>
      </w:pPr>
      <w:r w:rsidRPr="00B109E5">
        <w:t>Coordinatore responsabile progetto CORPUS 2017 INT Pascale</w:t>
      </w:r>
      <w:r>
        <w:t xml:space="preserve"> (Decreto regionale 131 / 2017)</w:t>
      </w:r>
    </w:p>
    <w:p w14:paraId="19C7A489" w14:textId="77777777" w:rsidR="00A413B3" w:rsidRDefault="00A413B3" w:rsidP="00A413B3">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421"/>
        <w:jc w:val="both"/>
      </w:pPr>
    </w:p>
    <w:p w14:paraId="1AFFDADD" w14:textId="77777777" w:rsidR="00A413B3" w:rsidRDefault="00A413B3" w:rsidP="00A413B3">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061"/>
        <w:jc w:val="both"/>
      </w:pPr>
    </w:p>
    <w:p w14:paraId="647C0183" w14:textId="77777777" w:rsidR="00A413B3" w:rsidRDefault="00A413B3" w:rsidP="00A413B3">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421"/>
        <w:jc w:val="both"/>
      </w:pPr>
      <w:r w:rsidRPr="007F73EA">
        <w:rPr>
          <w:b/>
          <w:i/>
        </w:rPr>
        <w:t>***</w:t>
      </w:r>
      <w:r w:rsidRPr="007F73EA">
        <w:rPr>
          <w:i/>
        </w:rPr>
        <w:t xml:space="preserve"> </w:t>
      </w:r>
      <w:r w:rsidRPr="007F73EA">
        <w:rPr>
          <w:b/>
          <w:i/>
          <w:u w:val="single"/>
        </w:rPr>
        <w:t>(IN ALLEGATO LA CERTIFICAZIONE DELLA DIREZIONE SANITARIA QUALITATIVA E QUANTITATIVA DELL’ATTIVITA’ PROFESSIONALE SVOLTA E DELLA CASISTICA OPERATORIA QUALE PRIMO OPERATORE)</w:t>
      </w:r>
    </w:p>
    <w:p w14:paraId="0452E565" w14:textId="77777777" w:rsidR="00A413B3" w:rsidRDefault="00A413B3" w:rsidP="00A413B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p>
    <w:p w14:paraId="7B370F42" w14:textId="77777777" w:rsidR="00A413B3" w:rsidRDefault="00A413B3" w:rsidP="00A413B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p>
    <w:p w14:paraId="0A514054" w14:textId="77777777" w:rsidR="00A413B3" w:rsidRPr="008149A0" w:rsidRDefault="00A413B3" w:rsidP="00A413B3">
      <w:pPr>
        <w:numPr>
          <w:ilvl w:val="0"/>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rsidRPr="00377F83">
        <w:rPr>
          <w:b/>
          <w:u w:val="single"/>
        </w:rPr>
        <w:t>Protocol writing chairman e co-responsabile del protocollo di ricerca internazionale multicentrico “RE</w:t>
      </w:r>
      <w:r>
        <w:rPr>
          <w:b/>
          <w:u w:val="single"/>
        </w:rPr>
        <w:t>LAPe</w:t>
      </w:r>
      <w:r w:rsidRPr="00377F83">
        <w:rPr>
          <w:b/>
          <w:u w:val="single"/>
        </w:rPr>
        <w:t>”</w:t>
      </w:r>
      <w:r>
        <w:t xml:space="preserve"> progettato e redatto dal sottoscritto in qualità di “</w:t>
      </w:r>
      <w:r w:rsidRPr="00920911">
        <w:rPr>
          <w:b/>
          <w:u w:val="single"/>
        </w:rPr>
        <w:t>visiting professor</w:t>
      </w:r>
      <w:r>
        <w:t xml:space="preserve">” presso la </w:t>
      </w:r>
      <w:r w:rsidRPr="008149A0">
        <w:rPr>
          <w:b/>
        </w:rPr>
        <w:t>Colo-Rectal Surgical Unit</w:t>
      </w:r>
      <w:r>
        <w:t xml:space="preserve"> diretta dal </w:t>
      </w:r>
      <w:r w:rsidRPr="008149A0">
        <w:rPr>
          <w:b/>
        </w:rPr>
        <w:t>Prof R. Bergamaschi</w:t>
      </w:r>
      <w:r>
        <w:t xml:space="preserve"> della </w:t>
      </w:r>
      <w:r w:rsidRPr="00920911">
        <w:rPr>
          <w:b/>
          <w:u w:val="single"/>
        </w:rPr>
        <w:t>Stony Brook Univarsity di New York</w:t>
      </w:r>
      <w:r>
        <w:rPr>
          <w:b/>
          <w:u w:val="single"/>
        </w:rPr>
        <w:t xml:space="preserve"> </w:t>
      </w:r>
      <w:r>
        <w:t xml:space="preserve"> ed in joint-venture con la stessa. Tale protocollo è uno studio avanzato randomizzato multicentrico di fase 3 sulla “extended cylindrical abomino-perineal resection vs standard abomino-perineal resection” che vede coinvolti 10 centri in Europa ed America. Tale studio prevede quali centri di riferimento e coordinamento internazionale l’Istituto Pascale, con il sottoscritto in qualità di co-responsabile e la Stony Brook University. Lo studio ha iniziato il reclutamento su scala internazionale ad Ottobre 2011 ed il sottoscritto ha eseguito come primo operatore e co-operatore interventi di </w:t>
      </w:r>
      <w:r w:rsidRPr="00B85730">
        <w:rPr>
          <w:b/>
          <w:u w:val="single"/>
        </w:rPr>
        <w:t>extended cylindrical abomino-perineal resection con ricostruzione del perineo mediante lembo di muscolo retto addominale (VRAM)</w:t>
      </w:r>
      <w:r>
        <w:rPr>
          <w:b/>
          <w:u w:val="single"/>
        </w:rPr>
        <w:t xml:space="preserve">. </w:t>
      </w:r>
      <w:r>
        <w:t xml:space="preserve">I risultati sono stati pubblicati nel 2017 sulla rivista </w:t>
      </w:r>
      <w:r w:rsidRPr="00332DA8">
        <w:rPr>
          <w:b/>
          <w:u w:val="single"/>
        </w:rPr>
        <w:t>Colorectal Disease</w:t>
      </w:r>
    </w:p>
    <w:p w14:paraId="6A1D98FA" w14:textId="77777777" w:rsidR="00A413B3" w:rsidRDefault="00A413B3" w:rsidP="00A413B3">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061"/>
        <w:jc w:val="both"/>
      </w:pPr>
    </w:p>
    <w:p w14:paraId="0C828D15" w14:textId="77777777" w:rsidR="00A413B3" w:rsidRDefault="00A413B3" w:rsidP="00A413B3">
      <w:pPr>
        <w:numPr>
          <w:ilvl w:val="0"/>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rsidRPr="006041D0">
        <w:rPr>
          <w:b/>
          <w:u w:val="single"/>
        </w:rPr>
        <w:t>Gruppo co-operativo per lo screening del cancro colo-rettale.</w:t>
      </w:r>
      <w:r>
        <w:t xml:space="preserve"> Dal Gennaio 2011 è ideatore e co-organizzatore di un gruppo cooperativo di collaborazione tecnico-scientifica su base volontaria con le unità di Epidemiologia ed  Endoscopia della ASL NA3 Sud (ex NA 4). Tale gruppo costituisce il </w:t>
      </w:r>
      <w:r w:rsidRPr="006041D0">
        <w:rPr>
          <w:b/>
          <w:u w:val="single"/>
        </w:rPr>
        <w:t>primo nucleo operativo in Campania per lo screening colo-rettale articolato in senso verticale sui 3 livelli secondo le linee guida nazionali (GISCOR) ed europee</w:t>
      </w:r>
      <w:r>
        <w:t xml:space="preserve">. I risultati pubblicati nel 2015 su </w:t>
      </w:r>
      <w:r w:rsidRPr="00C20D73">
        <w:rPr>
          <w:b/>
        </w:rPr>
        <w:t>Int J Colorectal Dis</w:t>
      </w:r>
      <w:r>
        <w:t xml:space="preserve"> . </w:t>
      </w:r>
      <w:r w:rsidRPr="00C20D73">
        <w:rPr>
          <w:b/>
        </w:rPr>
        <w:t>Nel 2017 pubblicati su Technique in Coloproctology i dati del gruppo cooperativo</w:t>
      </w:r>
      <w:r>
        <w:rPr>
          <w:b/>
        </w:rPr>
        <w:t xml:space="preserve"> (15 centri)</w:t>
      </w:r>
      <w:r w:rsidRPr="00C20D73">
        <w:rPr>
          <w:b/>
        </w:rPr>
        <w:t xml:space="preserve"> per la Survey nazionale italiana per il trattamento del T1 colon cancer</w:t>
      </w:r>
      <w:r>
        <w:t xml:space="preserve"> su endorsement della SICCR.</w:t>
      </w:r>
    </w:p>
    <w:p w14:paraId="076B2571" w14:textId="77777777" w:rsidR="00A413B3" w:rsidRDefault="00A413B3" w:rsidP="00A413B3">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p>
    <w:p w14:paraId="3488061E" w14:textId="77777777" w:rsidR="00A413B3" w:rsidRDefault="00A413B3" w:rsidP="00A413B3">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421"/>
        <w:jc w:val="both"/>
      </w:pPr>
    </w:p>
    <w:p w14:paraId="615F6ADD" w14:textId="77777777" w:rsidR="00A413B3" w:rsidRDefault="00A413B3" w:rsidP="00A413B3">
      <w:pPr>
        <w:numPr>
          <w:ilvl w:val="0"/>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t xml:space="preserve">Nel 2010/11 è primo autore, in qualità di </w:t>
      </w:r>
      <w:r w:rsidRPr="00D73DD8">
        <w:rPr>
          <w:b/>
        </w:rPr>
        <w:t>“invited author”</w:t>
      </w:r>
      <w:r>
        <w:t xml:space="preserve"> di una review internazionale sugli </w:t>
      </w:r>
      <w:r w:rsidRPr="00D73DD8">
        <w:rPr>
          <w:b/>
          <w:u w:val="single"/>
        </w:rPr>
        <w:t>adenocarcinomi del pancreas borderline resectable con invasione vascolare</w:t>
      </w:r>
      <w:r>
        <w:t xml:space="preserve">, per un numero </w:t>
      </w:r>
      <w:r w:rsidRPr="00D73DD8">
        <w:rPr>
          <w:b/>
        </w:rPr>
        <w:t>monografico de</w:t>
      </w:r>
      <w:r>
        <w:rPr>
          <w:b/>
        </w:rPr>
        <w:t>lla rivista “Current Drug Therapy</w:t>
      </w:r>
      <w:r w:rsidRPr="00D73DD8">
        <w:rPr>
          <w:b/>
        </w:rPr>
        <w:t>”</w:t>
      </w:r>
      <w:r>
        <w:t xml:space="preserve"> (</w:t>
      </w:r>
      <w:r>
        <w:rPr>
          <w:b/>
        </w:rPr>
        <w:t xml:space="preserve">Bentham Science Publishers) </w:t>
      </w:r>
      <w:r>
        <w:t>in corso di pubblicazione (Mar/Apr 2012).</w:t>
      </w:r>
    </w:p>
    <w:p w14:paraId="24938271" w14:textId="77777777" w:rsidR="00A413B3" w:rsidRDefault="00A413B3" w:rsidP="00A413B3">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421"/>
        <w:jc w:val="both"/>
      </w:pPr>
    </w:p>
    <w:p w14:paraId="4A0000F1" w14:textId="77777777" w:rsidR="00A413B3" w:rsidRPr="000928A8" w:rsidRDefault="00A413B3" w:rsidP="00A413B3">
      <w:pPr>
        <w:numPr>
          <w:ilvl w:val="0"/>
          <w:numId w:val="1"/>
        </w:numPr>
        <w:pBdr>
          <w:top w:val="single" w:sz="4" w:space="1" w:color="auto"/>
          <w:left w:val="single" w:sz="4" w:space="4" w:color="auto"/>
          <w:bottom w:val="single" w:sz="4" w:space="1" w:color="auto"/>
          <w:right w:val="single" w:sz="4" w:space="4" w:color="auto"/>
        </w:pBd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i/>
        </w:rPr>
      </w:pPr>
      <w:r w:rsidRPr="000928A8">
        <w:rPr>
          <w:b/>
        </w:rPr>
        <w:lastRenderedPageBreak/>
        <w:t xml:space="preserve">21 settembre 2017 </w:t>
      </w:r>
      <w:r w:rsidRPr="000928A8">
        <w:t xml:space="preserve">relazione al </w:t>
      </w:r>
      <w:r w:rsidRPr="00C73387">
        <w:rPr>
          <w:b/>
        </w:rPr>
        <w:t>XII annual meeting dell’European Society of ColoProctology</w:t>
      </w:r>
      <w:r w:rsidRPr="000928A8">
        <w:t xml:space="preserve"> </w:t>
      </w:r>
      <w:r w:rsidRPr="00C73387">
        <w:rPr>
          <w:b/>
        </w:rPr>
        <w:t>ESCP di Berlino</w:t>
      </w:r>
      <w:r w:rsidRPr="000928A8">
        <w:t xml:space="preserve">: </w:t>
      </w:r>
      <w:r w:rsidRPr="000928A8">
        <w:rPr>
          <w:b/>
          <w:bCs/>
          <w:i/>
          <w:iCs/>
        </w:rPr>
        <w:t xml:space="preserve">Screening strategies of colorectal cancer- an update </w:t>
      </w:r>
      <w:r w:rsidRPr="000928A8">
        <w:t xml:space="preserve">quale parte del joint meeting ESCP/EAES symposium intitolato </w:t>
      </w:r>
      <w:r w:rsidRPr="000928A8">
        <w:rPr>
          <w:b/>
          <w:bCs/>
        </w:rPr>
        <w:t>Screening and surveillance</w:t>
      </w:r>
      <w:r w:rsidRPr="000928A8">
        <w:rPr>
          <w:bCs/>
        </w:rPr>
        <w:t xml:space="preserve">, </w:t>
      </w:r>
      <w:r>
        <w:rPr>
          <w:bCs/>
        </w:rPr>
        <w:t xml:space="preserve"> </w:t>
      </w:r>
      <w:r w:rsidRPr="000928A8">
        <w:rPr>
          <w:bCs/>
          <w:i/>
        </w:rPr>
        <w:t xml:space="preserve">durante la quale presentati i risultati del II report  della comunità europea dell’IARC (Int Ag Research on Cancer) </w:t>
      </w:r>
    </w:p>
    <w:p w14:paraId="7D30F9DC" w14:textId="77777777" w:rsidR="00A413B3" w:rsidRDefault="00A413B3" w:rsidP="00A413B3">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421"/>
        <w:jc w:val="both"/>
      </w:pPr>
    </w:p>
    <w:p w14:paraId="5AEE64BB" w14:textId="77777777" w:rsidR="00A413B3" w:rsidRDefault="00A413B3" w:rsidP="00A413B3">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p>
    <w:p w14:paraId="069B44DC" w14:textId="77777777" w:rsidR="00A413B3" w:rsidRPr="002A0939" w:rsidRDefault="00A413B3" w:rsidP="00A413B3">
      <w:pPr>
        <w:numPr>
          <w:ilvl w:val="0"/>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lang w:val="en-US"/>
        </w:rPr>
      </w:pPr>
      <w:r w:rsidRPr="002A0939">
        <w:rPr>
          <w:b/>
          <w:lang w:val="en-US"/>
        </w:rPr>
        <w:t>Invited reviewer della rivista</w:t>
      </w:r>
      <w:r>
        <w:rPr>
          <w:b/>
          <w:lang w:val="en-US"/>
        </w:rPr>
        <w:t xml:space="preserve"> Techniques in Coloproctology e Colrectal Disease</w:t>
      </w:r>
    </w:p>
    <w:p w14:paraId="0DAD671E" w14:textId="77777777" w:rsidR="00A413B3" w:rsidRPr="002A0939" w:rsidRDefault="00A413B3" w:rsidP="00A413B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US"/>
        </w:rPr>
      </w:pPr>
    </w:p>
    <w:p w14:paraId="5059B068" w14:textId="77777777" w:rsidR="00A413B3" w:rsidRDefault="00A413B3"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1BD15CB3" w14:textId="77777777" w:rsidR="00A413B3" w:rsidRDefault="00A413B3"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49DE0D7A" w14:textId="77777777" w:rsidR="00AD20A5" w:rsidRPr="00883FCB" w:rsidRDefault="00AD20A5" w:rsidP="00D03FEE">
      <w:pPr>
        <w:pStyle w:val="Titolo1"/>
        <w:jc w:val="both"/>
        <w:rPr>
          <w:b w:val="0"/>
          <w:i/>
        </w:rPr>
      </w:pPr>
      <w:r w:rsidRPr="00AD20A5">
        <w:rPr>
          <w:rFonts w:ascii="Times New Roman" w:hAnsi="Times New Roman" w:cs="Times New Roman"/>
          <w:b w:val="0"/>
          <w:i/>
          <w:sz w:val="20"/>
          <w:szCs w:val="20"/>
        </w:rPr>
        <w:t>Dal 16 Gen 2001</w:t>
      </w:r>
      <w:r>
        <w:tab/>
        <w:t xml:space="preserve">   </w:t>
      </w:r>
      <w:r w:rsidRPr="00AD20A5">
        <w:rPr>
          <w:rFonts w:ascii="Times New Roman" w:hAnsi="Times New Roman" w:cs="Times New Roman"/>
          <w:sz w:val="20"/>
          <w:szCs w:val="20"/>
        </w:rPr>
        <w:t>Dirigente Medico –  di Chirurgia I</w:t>
      </w:r>
    </w:p>
    <w:p w14:paraId="66B7E1FA"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Al 15 Gen 2010</w:t>
      </w:r>
      <w:r>
        <w:rPr>
          <w:i/>
        </w:rPr>
        <w:tab/>
      </w:r>
      <w:r>
        <w:rPr>
          <w:i/>
        </w:rPr>
        <w:tab/>
      </w:r>
      <w:r w:rsidRPr="00883FCB">
        <w:rPr>
          <w:b/>
        </w:rPr>
        <w:t>Az. Osped. R.N. “ S. Giuseppe Moscati” – Avellino.</w:t>
      </w:r>
    </w:p>
    <w:p w14:paraId="376519CC"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3C9B891E" w14:textId="77777777" w:rsidR="00AD20A5" w:rsidRPr="00883FCB" w:rsidRDefault="00AD20A5" w:rsidP="00D03FEE">
      <w:pPr>
        <w:numPr>
          <w:ilvl w:val="0"/>
          <w:numId w:val="2"/>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rsidRPr="00883FCB">
        <w:t>Presso tale divisione  svolge attività di Chirurgia Generale, d’Urgenza e di Pronto Soccorso.</w:t>
      </w:r>
    </w:p>
    <w:p w14:paraId="35E80DDB" w14:textId="77777777" w:rsidR="00AD20A5" w:rsidRDefault="002D29D8" w:rsidP="00D03FEE">
      <w:pPr>
        <w:pStyle w:val="Rientrocorpodeltesto"/>
        <w:ind w:left="2410"/>
        <w:jc w:val="both"/>
        <w:rPr>
          <w:b w:val="0"/>
        </w:rPr>
      </w:pPr>
      <w:r>
        <w:rPr>
          <w:b w:val="0"/>
        </w:rPr>
        <w:tab/>
      </w:r>
      <w:r w:rsidR="00003854">
        <w:rPr>
          <w:b w:val="0"/>
        </w:rPr>
        <w:t xml:space="preserve">Ha eseguito </w:t>
      </w:r>
      <w:r>
        <w:rPr>
          <w:b w:val="0"/>
        </w:rPr>
        <w:t xml:space="preserve">come </w:t>
      </w:r>
      <w:r w:rsidRPr="00812ADE">
        <w:t xml:space="preserve">primo operatore </w:t>
      </w:r>
      <w:r w:rsidR="00C10520">
        <w:t>395</w:t>
      </w:r>
      <w:r w:rsidR="00AD20A5" w:rsidRPr="00812ADE">
        <w:t xml:space="preserve"> interventi chirurgici in elezione e d’urgenza</w:t>
      </w:r>
      <w:r w:rsidR="00AD20A5" w:rsidRPr="00883FCB">
        <w:rPr>
          <w:b w:val="0"/>
        </w:rPr>
        <w:t xml:space="preserve">, sia laparotomica che </w:t>
      </w:r>
      <w:r w:rsidR="00003854">
        <w:rPr>
          <w:b w:val="0"/>
        </w:rPr>
        <w:t xml:space="preserve">laparoscopica, compresi </w:t>
      </w:r>
      <w:r w:rsidR="00003854" w:rsidRPr="00812ADE">
        <w:t>oltre 13</w:t>
      </w:r>
      <w:r w:rsidR="00AD20A5" w:rsidRPr="00812ADE">
        <w:t>0 interventi di chirurgia maggiore sia in elezione che in urgenza</w:t>
      </w:r>
      <w:r w:rsidR="00AD20A5" w:rsidRPr="00883FCB">
        <w:rPr>
          <w:b w:val="0"/>
        </w:rPr>
        <w:t xml:space="preserve"> quali:  resezione colica, resezione ileale, colectomia totale, resezione </w:t>
      </w:r>
      <w:r w:rsidR="0039195C">
        <w:rPr>
          <w:b w:val="0"/>
        </w:rPr>
        <w:t>gastrica totale e subtotale</w:t>
      </w:r>
      <w:r w:rsidR="00AD20A5" w:rsidRPr="00883FCB">
        <w:rPr>
          <w:b w:val="0"/>
        </w:rPr>
        <w:t xml:space="preserve">, </w:t>
      </w:r>
      <w:r w:rsidR="00AD20A5">
        <w:rPr>
          <w:b w:val="0"/>
        </w:rPr>
        <w:t xml:space="preserve">duodenocefalopancreasectomia, </w:t>
      </w:r>
      <w:r w:rsidR="00AD20A5" w:rsidRPr="00883FCB">
        <w:rPr>
          <w:b w:val="0"/>
        </w:rPr>
        <w:t xml:space="preserve">resezione pancreatica distale, splenectomia, </w:t>
      </w:r>
      <w:r w:rsidR="00003854">
        <w:rPr>
          <w:b w:val="0"/>
        </w:rPr>
        <w:t>packing epat</w:t>
      </w:r>
      <w:r w:rsidR="0039195C">
        <w:rPr>
          <w:b w:val="0"/>
        </w:rPr>
        <w:t xml:space="preserve">ico, </w:t>
      </w:r>
      <w:r w:rsidR="00AD20A5" w:rsidRPr="00883FCB">
        <w:rPr>
          <w:b w:val="0"/>
        </w:rPr>
        <w:t>tiroidectomia, tracheostomia d’urgenza, drenaggio pleurico</w:t>
      </w:r>
      <w:r w:rsidR="00AD20A5">
        <w:rPr>
          <w:b w:val="0"/>
        </w:rPr>
        <w:t>, drenaggio pericardico</w:t>
      </w:r>
      <w:r w:rsidR="00AD20A5" w:rsidRPr="00883FCB">
        <w:rPr>
          <w:b w:val="0"/>
        </w:rPr>
        <w:t>.  Ha eseguito oltre 100 interventi di chirurgia laparoscopica sia in urgenza che in elezione. Inoltre ha collaborato in qualità di aiuto a numerosi interventi in tutti i settori della chirurgia generale.</w:t>
      </w:r>
    </w:p>
    <w:p w14:paraId="226848C0" w14:textId="77777777" w:rsidR="002D29D8" w:rsidRDefault="002D29D8" w:rsidP="00D03FEE">
      <w:pPr>
        <w:pStyle w:val="Rientrocorpodeltesto"/>
        <w:numPr>
          <w:ilvl w:val="0"/>
          <w:numId w:val="2"/>
        </w:numPr>
        <w:jc w:val="both"/>
        <w:rPr>
          <w:b w:val="0"/>
        </w:rPr>
      </w:pPr>
      <w:r>
        <w:rPr>
          <w:b w:val="0"/>
        </w:rPr>
        <w:t>Ha svolto attività di Pronto Soccorso chirurgica e medica.</w:t>
      </w:r>
    </w:p>
    <w:p w14:paraId="15BBBE73" w14:textId="77777777" w:rsidR="002D29D8" w:rsidRDefault="002D29D8" w:rsidP="00D03FEE">
      <w:pPr>
        <w:pStyle w:val="Rientrocorpodeltesto"/>
        <w:numPr>
          <w:ilvl w:val="0"/>
          <w:numId w:val="2"/>
        </w:numPr>
        <w:jc w:val="both"/>
        <w:rPr>
          <w:b w:val="0"/>
        </w:rPr>
      </w:pPr>
      <w:r>
        <w:rPr>
          <w:b w:val="0"/>
        </w:rPr>
        <w:t>Ha svolto attività di ricerca, pubblicato</w:t>
      </w:r>
      <w:r w:rsidR="00274D5A">
        <w:rPr>
          <w:b w:val="0"/>
        </w:rPr>
        <w:t xml:space="preserve"> su riviste internazionali, indexate e nazionali</w:t>
      </w:r>
      <w:r>
        <w:rPr>
          <w:b w:val="0"/>
        </w:rPr>
        <w:t xml:space="preserve"> e relazionato a congressi nazionali ed internazionali </w:t>
      </w:r>
      <w:r w:rsidR="00274D5A">
        <w:rPr>
          <w:b w:val="0"/>
        </w:rPr>
        <w:t>in vari  settori dell’attività chirurgica con particolare riferimento alla patologia colorettale</w:t>
      </w:r>
      <w:r>
        <w:rPr>
          <w:b w:val="0"/>
        </w:rPr>
        <w:t xml:space="preserve"> </w:t>
      </w:r>
      <w:r w:rsidR="00274D5A">
        <w:rPr>
          <w:b w:val="0"/>
        </w:rPr>
        <w:t>e della chirurgia d’urgenza.</w:t>
      </w:r>
    </w:p>
    <w:p w14:paraId="5E860D4E" w14:textId="77777777" w:rsidR="00716692" w:rsidRDefault="007F4EA0" w:rsidP="00D03FEE">
      <w:pPr>
        <w:pStyle w:val="Rientrocorpodeltesto"/>
        <w:numPr>
          <w:ilvl w:val="0"/>
          <w:numId w:val="2"/>
        </w:numPr>
        <w:jc w:val="both"/>
        <w:rPr>
          <w:b w:val="0"/>
        </w:rPr>
      </w:pPr>
      <w:r>
        <w:rPr>
          <w:b w:val="0"/>
        </w:rPr>
        <w:t xml:space="preserve">Ha partecipato </w:t>
      </w:r>
      <w:r w:rsidR="00716692">
        <w:rPr>
          <w:b w:val="0"/>
        </w:rPr>
        <w:t>in qualità di componente della segreteria scientifica all’organizzazione di congressi nazionali e r</w:t>
      </w:r>
      <w:r w:rsidR="00A25FA0">
        <w:rPr>
          <w:b w:val="0"/>
        </w:rPr>
        <w:t>e</w:t>
      </w:r>
      <w:r w:rsidR="00716692">
        <w:rPr>
          <w:b w:val="0"/>
        </w:rPr>
        <w:t>gionali.</w:t>
      </w:r>
    </w:p>
    <w:p w14:paraId="57B946C5" w14:textId="77777777" w:rsidR="00716692" w:rsidRDefault="00716692" w:rsidP="00D03FEE">
      <w:pPr>
        <w:pStyle w:val="Rientrocorpodeltesto"/>
        <w:numPr>
          <w:ilvl w:val="0"/>
          <w:numId w:val="2"/>
        </w:numPr>
        <w:jc w:val="both"/>
        <w:rPr>
          <w:u w:val="single"/>
        </w:rPr>
      </w:pPr>
      <w:r w:rsidRPr="002A472E">
        <w:rPr>
          <w:u w:val="single"/>
        </w:rPr>
        <w:t>Ha operato in diretta nel corso di intervento di resezione colorettale ultrabassa con ricostruzione colo-anal</w:t>
      </w:r>
      <w:r w:rsidR="00111C2E">
        <w:rPr>
          <w:u w:val="single"/>
        </w:rPr>
        <w:t>e</w:t>
      </w:r>
      <w:r w:rsidRPr="002A472E">
        <w:rPr>
          <w:u w:val="single"/>
        </w:rPr>
        <w:t>e per via laparoscopica com</w:t>
      </w:r>
      <w:r w:rsidR="002A472E" w:rsidRPr="002A472E">
        <w:rPr>
          <w:u w:val="single"/>
        </w:rPr>
        <w:t>e primo operatore laparoscopista</w:t>
      </w:r>
    </w:p>
    <w:p w14:paraId="79DCE0CF" w14:textId="77777777" w:rsidR="008662F3" w:rsidRDefault="008662F3" w:rsidP="00D03FEE">
      <w:pPr>
        <w:pStyle w:val="Rientrocorpodeltesto"/>
        <w:tabs>
          <w:tab w:val="clear" w:pos="2410"/>
        </w:tabs>
        <w:ind w:left="2061"/>
        <w:jc w:val="both"/>
      </w:pPr>
    </w:p>
    <w:p w14:paraId="29A95EF6" w14:textId="77777777" w:rsidR="008662F3" w:rsidRPr="007F73EA" w:rsidRDefault="00147607"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421"/>
        <w:jc w:val="both"/>
        <w:rPr>
          <w:b/>
          <w:i/>
          <w:u w:val="single"/>
        </w:rPr>
      </w:pPr>
      <w:r w:rsidRPr="007F73EA">
        <w:rPr>
          <w:b/>
          <w:i/>
        </w:rPr>
        <w:t>***</w:t>
      </w:r>
      <w:r w:rsidR="008662F3" w:rsidRPr="007F73EA">
        <w:rPr>
          <w:i/>
        </w:rPr>
        <w:tab/>
      </w:r>
      <w:r w:rsidR="008662F3" w:rsidRPr="007F73EA">
        <w:rPr>
          <w:b/>
          <w:i/>
          <w:u w:val="single"/>
        </w:rPr>
        <w:t>(IN ALLEGATO LA CERTIFICAZIONE DELLA DIREZIONE SANITARIA QUALITATIVA E QUANTITATIVA DELL’ATTIVITA’ PROFESSIONALE SVOLTA E DELLA CASISTICA OPERATORIA QUALE PRIMO OPERATORE)</w:t>
      </w:r>
    </w:p>
    <w:p w14:paraId="61ACBD49" w14:textId="77777777" w:rsidR="008662F3" w:rsidRPr="008662F3" w:rsidRDefault="008662F3" w:rsidP="00D03FEE">
      <w:pPr>
        <w:pStyle w:val="Rientrocorpodeltesto"/>
        <w:tabs>
          <w:tab w:val="clear" w:pos="2410"/>
        </w:tabs>
        <w:ind w:left="2061"/>
        <w:jc w:val="both"/>
      </w:pPr>
    </w:p>
    <w:p w14:paraId="3AE68305" w14:textId="77777777" w:rsidR="00AD20A5" w:rsidRPr="00883FCB" w:rsidRDefault="00AD20A5" w:rsidP="00D03FEE">
      <w:pPr>
        <w:pStyle w:val="Rientrocorpodeltesto"/>
        <w:tabs>
          <w:tab w:val="clear" w:pos="2410"/>
          <w:tab w:val="clear" w:pos="2448"/>
          <w:tab w:val="clear" w:pos="2835"/>
          <w:tab w:val="clear" w:pos="3168"/>
          <w:tab w:val="clear" w:pos="3888"/>
          <w:tab w:val="clear" w:pos="4608"/>
          <w:tab w:val="clear" w:pos="5328"/>
          <w:tab w:val="clear" w:pos="6048"/>
          <w:tab w:val="clear" w:pos="6768"/>
        </w:tabs>
        <w:jc w:val="both"/>
        <w:rPr>
          <w:b w:val="0"/>
        </w:rPr>
      </w:pPr>
      <w:r>
        <w:rPr>
          <w:b w:val="0"/>
        </w:rPr>
        <w:tab/>
      </w:r>
      <w:r>
        <w:rPr>
          <w:b w:val="0"/>
        </w:rPr>
        <w:tab/>
      </w:r>
    </w:p>
    <w:p w14:paraId="383D2711" w14:textId="77777777" w:rsidR="00AD20A5" w:rsidRPr="006C6DBD" w:rsidRDefault="00E9421D" w:rsidP="00D03FEE">
      <w:pPr>
        <w:numPr>
          <w:ilvl w:val="0"/>
          <w:numId w:val="2"/>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rsidRPr="006C6DBD">
        <w:t xml:space="preserve">Dal </w:t>
      </w:r>
      <w:r w:rsidR="00111C2E" w:rsidRPr="006C6DBD">
        <w:t>2 Ago al 6 Ago 2008 e dal 6 al 7Ago 2009</w:t>
      </w:r>
      <w:r>
        <w:t xml:space="preserve"> - </w:t>
      </w:r>
      <w:r w:rsidR="00AD20A5" w:rsidRPr="006C6DBD">
        <w:rPr>
          <w:b/>
          <w:u w:val="single"/>
        </w:rPr>
        <w:t>Dirigente responsabil</w:t>
      </w:r>
      <w:r w:rsidR="006C6DBD">
        <w:rPr>
          <w:b/>
          <w:u w:val="single"/>
        </w:rPr>
        <w:t>e – sostituto facente funzioni</w:t>
      </w:r>
      <w:r w:rsidR="00AD20A5" w:rsidRPr="006C6DBD">
        <w:rPr>
          <w:b/>
          <w:u w:val="single"/>
        </w:rPr>
        <w:t xml:space="preserve"> della struttura complessa</w:t>
      </w:r>
      <w:r w:rsidR="00AD20A5">
        <w:rPr>
          <w:b/>
        </w:rPr>
        <w:t xml:space="preserve"> </w:t>
      </w:r>
      <w:r w:rsidR="00AD20A5" w:rsidRPr="006C6DBD">
        <w:t xml:space="preserve">di </w:t>
      </w:r>
      <w:r w:rsidRPr="006C6DBD">
        <w:t xml:space="preserve">Chirurgia I - Az. Osped. R.N. “ </w:t>
      </w:r>
      <w:r w:rsidR="006C6DBD" w:rsidRPr="006C6DBD">
        <w:t>S. Giuseppe Moscati” – Avellino.</w:t>
      </w:r>
    </w:p>
    <w:p w14:paraId="1D107F42" w14:textId="77777777" w:rsidR="006C6DBD" w:rsidRDefault="006C6DBD"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p>
    <w:p w14:paraId="1CEED6C7" w14:textId="77777777" w:rsidR="00AD20A5" w:rsidRPr="006C6DBD" w:rsidRDefault="006C6DBD" w:rsidP="00D03FEE">
      <w:pPr>
        <w:numPr>
          <w:ilvl w:val="0"/>
          <w:numId w:val="2"/>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i/>
          <w:lang w:val="da-DK"/>
        </w:rPr>
      </w:pPr>
      <w:r>
        <w:t xml:space="preserve">Dal 10 Ott al 10 Nov 2006 - </w:t>
      </w:r>
      <w:r>
        <w:rPr>
          <w:b/>
        </w:rPr>
        <w:t>Comando quale  Dirigente Medico c/o la divisione di</w:t>
      </w:r>
      <w:r w:rsidRPr="004B741A">
        <w:rPr>
          <w:b/>
          <w:i/>
        </w:rPr>
        <w:t xml:space="preserve"> </w:t>
      </w:r>
      <w:r w:rsidRPr="00C42EF9">
        <w:rPr>
          <w:b/>
        </w:rPr>
        <w:t>Chirurgia Epatobiliopancreatica e</w:t>
      </w:r>
      <w:r>
        <w:rPr>
          <w:i/>
        </w:rPr>
        <w:t xml:space="preserve"> </w:t>
      </w:r>
      <w:r w:rsidRPr="00C42EF9">
        <w:rPr>
          <w:b/>
        </w:rPr>
        <w:t>Trapianti d’Organo</w:t>
      </w:r>
      <w:r>
        <w:rPr>
          <w:b/>
        </w:rPr>
        <w:t>.</w:t>
      </w:r>
      <w:r w:rsidRPr="004B741A">
        <w:t xml:space="preserve"> </w:t>
      </w:r>
      <w:r w:rsidR="00AD20A5" w:rsidRPr="006C6DBD">
        <w:rPr>
          <w:b/>
          <w:lang w:val="da-DK"/>
        </w:rPr>
        <w:t>Federation de Chirurgie Digestiv</w:t>
      </w:r>
      <w:r w:rsidRPr="006C6DBD">
        <w:rPr>
          <w:b/>
          <w:lang w:val="da-DK"/>
        </w:rPr>
        <w:t xml:space="preserve">e. </w:t>
      </w:r>
      <w:r w:rsidR="00AD20A5" w:rsidRPr="006C6DBD">
        <w:rPr>
          <w:b/>
          <w:lang w:val="da-DK"/>
        </w:rPr>
        <w:t>Service de Chirurgie Digestive Transplantation Hepatique</w:t>
      </w:r>
    </w:p>
    <w:p w14:paraId="11B254EE" w14:textId="77777777" w:rsidR="00AD20A5" w:rsidRPr="00C42EF9"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sidRPr="006C6DBD">
        <w:rPr>
          <w:b/>
          <w:lang w:val="da-DK"/>
        </w:rPr>
        <w:tab/>
      </w:r>
      <w:r w:rsidRPr="006C6DBD">
        <w:rPr>
          <w:b/>
          <w:lang w:val="da-DK"/>
        </w:rPr>
        <w:tab/>
      </w:r>
      <w:r w:rsidRPr="006C6DBD">
        <w:rPr>
          <w:b/>
          <w:lang w:val="da-DK"/>
        </w:rPr>
        <w:tab/>
      </w:r>
      <w:r w:rsidRPr="006C6DBD">
        <w:rPr>
          <w:b/>
          <w:lang w:val="da-DK"/>
        </w:rPr>
        <w:tab/>
      </w:r>
      <w:r w:rsidRPr="006C6DBD">
        <w:rPr>
          <w:b/>
          <w:lang w:val="da-DK"/>
        </w:rPr>
        <w:tab/>
      </w:r>
      <w:r w:rsidRPr="006C6DBD">
        <w:rPr>
          <w:b/>
          <w:lang w:val="da-DK"/>
        </w:rPr>
        <w:tab/>
      </w:r>
      <w:r w:rsidRPr="00C42EF9">
        <w:rPr>
          <w:b/>
        </w:rPr>
        <w:t>Dir Prof. C Partenskj e Dr O. Boillot</w:t>
      </w:r>
    </w:p>
    <w:p w14:paraId="0170F0A0" w14:textId="77777777" w:rsidR="00AD20A5" w:rsidRPr="00C42EF9"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sidRPr="00C42EF9">
        <w:rPr>
          <w:b/>
        </w:rPr>
        <w:tab/>
      </w:r>
      <w:r w:rsidRPr="00C42EF9">
        <w:rPr>
          <w:b/>
        </w:rPr>
        <w:tab/>
      </w:r>
      <w:r w:rsidRPr="00C42EF9">
        <w:rPr>
          <w:b/>
        </w:rPr>
        <w:tab/>
      </w:r>
      <w:r w:rsidRPr="00C42EF9">
        <w:rPr>
          <w:b/>
        </w:rPr>
        <w:tab/>
      </w:r>
      <w:r w:rsidRPr="00C42EF9">
        <w:rPr>
          <w:b/>
        </w:rPr>
        <w:tab/>
      </w:r>
      <w:r w:rsidRPr="00C42EF9">
        <w:rPr>
          <w:b/>
        </w:rPr>
        <w:tab/>
        <w:t>Hopital E. Herriot</w:t>
      </w:r>
      <w:r w:rsidR="006C6DBD">
        <w:rPr>
          <w:b/>
        </w:rPr>
        <w:t xml:space="preserve">.  </w:t>
      </w:r>
      <w:r w:rsidRPr="00C42EF9">
        <w:rPr>
          <w:b/>
        </w:rPr>
        <w:t xml:space="preserve">Lione – Francia </w:t>
      </w:r>
    </w:p>
    <w:p w14:paraId="64CBEC82" w14:textId="77777777" w:rsidR="002D29D8" w:rsidRDefault="002D29D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sz w:val="24"/>
        </w:rPr>
      </w:pPr>
    </w:p>
    <w:p w14:paraId="7E3D34E1"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dal 8 Apr 2000</w:t>
      </w:r>
      <w:r>
        <w:rPr>
          <w:i/>
        </w:rPr>
        <w:tab/>
      </w:r>
      <w:r>
        <w:rPr>
          <w:i/>
        </w:rPr>
        <w:tab/>
      </w:r>
      <w:r>
        <w:t>Dirigente Medico I livello - Divis. di Medicina e Chirurgia d’Accettazione e d’Urgenza</w:t>
      </w:r>
    </w:p>
    <w:p w14:paraId="0D22987F"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al 15 Gen 2001</w:t>
      </w:r>
      <w:r>
        <w:rPr>
          <w:i/>
        </w:rPr>
        <w:tab/>
      </w:r>
      <w:r>
        <w:rPr>
          <w:i/>
        </w:rPr>
        <w:tab/>
      </w:r>
      <w:r>
        <w:t>Ospedale Civile di Gissi - USL n° 3 Lanciano-Vasto ( CH )</w:t>
      </w:r>
    </w:p>
    <w:p w14:paraId="03410440" w14:textId="77777777" w:rsidR="0013394B" w:rsidRDefault="0013394B"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Attività di Medicine e Chirurgia d’Urgenza</w:t>
      </w:r>
    </w:p>
    <w:p w14:paraId="704CC2FE"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4BE18FDF"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rPr>
          <w:i/>
        </w:rPr>
        <w:t>dal 9 feb 1998</w:t>
      </w:r>
      <w:r>
        <w:rPr>
          <w:i/>
        </w:rPr>
        <w:tab/>
      </w:r>
      <w:r>
        <w:rPr>
          <w:i/>
        </w:rPr>
        <w:tab/>
      </w:r>
      <w:r>
        <w:t>Aiuto di Chirurgia Generale a tempo indeterminato (CCNL)</w:t>
      </w:r>
    </w:p>
    <w:p w14:paraId="275949AF"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al 30 Mar 2000</w:t>
      </w:r>
      <w:r>
        <w:rPr>
          <w:i/>
        </w:rPr>
        <w:tab/>
      </w:r>
      <w:r>
        <w:rPr>
          <w:i/>
        </w:rPr>
        <w:tab/>
      </w:r>
      <w:r>
        <w:t>Casa di Cura San Michele - Maddaloni (CE)</w:t>
      </w:r>
    </w:p>
    <w:p w14:paraId="276C9917"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jc w:val="both"/>
        <w:rPr>
          <w:b/>
        </w:rPr>
      </w:pPr>
      <w:r>
        <w:rPr>
          <w:b/>
        </w:rPr>
        <w:t>presso t</w:t>
      </w:r>
      <w:r w:rsidR="00992DF7">
        <w:rPr>
          <w:b/>
        </w:rPr>
        <w:t>ale struttura eseguiti oltre 1</w:t>
      </w:r>
      <w:r w:rsidR="0013394B">
        <w:rPr>
          <w:b/>
        </w:rPr>
        <w:t>00</w:t>
      </w:r>
      <w:r>
        <w:rPr>
          <w:b/>
        </w:rPr>
        <w:t xml:space="preserve"> interventi di chirurgia generale quale  1° operatore</w:t>
      </w:r>
    </w:p>
    <w:p w14:paraId="0C39CB05" w14:textId="77777777" w:rsidR="007F73EA" w:rsidRDefault="007F73EA"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jc w:val="both"/>
        <w:rPr>
          <w:b/>
        </w:rPr>
      </w:pPr>
    </w:p>
    <w:p w14:paraId="202E331E" w14:textId="77777777" w:rsidR="007F73EA" w:rsidRPr="00244A65" w:rsidRDefault="007F73EA" w:rsidP="007F73EA">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rPr>
          <w:b/>
          <w:i/>
          <w:u w:val="single"/>
        </w:rPr>
      </w:pPr>
      <w:r w:rsidRPr="00244A65">
        <w:rPr>
          <w:b/>
          <w:i/>
        </w:rPr>
        <w:t xml:space="preserve">***  </w:t>
      </w:r>
      <w:r>
        <w:rPr>
          <w:b/>
          <w:i/>
          <w:u w:val="single"/>
        </w:rPr>
        <w:t>(Certificazione e  casistica allegata)</w:t>
      </w:r>
    </w:p>
    <w:p w14:paraId="276BD77F" w14:textId="77777777" w:rsidR="007F73EA" w:rsidRDefault="007F73EA"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jc w:val="both"/>
        <w:rPr>
          <w:b/>
        </w:rPr>
      </w:pPr>
    </w:p>
    <w:p w14:paraId="6F36F58E" w14:textId="77777777" w:rsidR="00992DF7" w:rsidRDefault="00992DF7"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jc w:val="both"/>
        <w:rPr>
          <w:b/>
        </w:rPr>
      </w:pPr>
    </w:p>
    <w:p w14:paraId="2A77414C" w14:textId="77777777" w:rsidR="00AD20A5" w:rsidRPr="00992DF7" w:rsidRDefault="00992DF7"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ab/>
      </w:r>
      <w:r>
        <w:rPr>
          <w:i/>
        </w:rPr>
        <w:tab/>
      </w:r>
      <w:r>
        <w:rPr>
          <w:i/>
        </w:rPr>
        <w:tab/>
      </w:r>
      <w:r>
        <w:rPr>
          <w:i/>
        </w:rPr>
        <w:tab/>
      </w:r>
    </w:p>
    <w:p w14:paraId="3C10CC10"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6B715847"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dal 2 Sett. 1997</w:t>
      </w:r>
      <w:r>
        <w:rPr>
          <w:i/>
        </w:rPr>
        <w:tab/>
      </w:r>
      <w:r>
        <w:rPr>
          <w:i/>
        </w:rPr>
        <w:tab/>
      </w:r>
      <w:r>
        <w:t xml:space="preserve">Dirigente medico I livello - Fascia A del reparto di Osservazione Chirurgica e  Pronto </w:t>
      </w:r>
    </w:p>
    <w:p w14:paraId="76548D28"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al 1 Dic 1997</w:t>
      </w:r>
      <w:r>
        <w:tab/>
      </w:r>
      <w:r>
        <w:tab/>
        <w:t>Soccorso -area funz. di Chirurgia Generale .Ospedale G. Moscati di Aversa  ( CE ).</w:t>
      </w:r>
    </w:p>
    <w:p w14:paraId="24B830FE"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Incarico trimestrale</w:t>
      </w:r>
    </w:p>
    <w:p w14:paraId="493C44AF"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rPr>
          <w:b/>
          <w:i/>
        </w:rPr>
      </w:pPr>
      <w:r>
        <w:rPr>
          <w:b/>
        </w:rPr>
        <w:t>( il sottoscritto ha eseguito in tale sede diversi interventi in urgenza tra cui:  perforazione gastrica, emorragia post-traumatica, appendicite ac., ernia ing. intasata, ecc.).</w:t>
      </w:r>
    </w:p>
    <w:p w14:paraId="2823C132"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7EB769E9"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rPr>
          <w:i/>
        </w:rPr>
        <w:t>da Maggio 1997</w:t>
      </w:r>
      <w:r>
        <w:rPr>
          <w:i/>
        </w:rPr>
        <w:tab/>
      </w:r>
      <w:r>
        <w:rPr>
          <w:i/>
        </w:rPr>
        <w:tab/>
      </w:r>
      <w:r w:rsidRPr="00E63CA1">
        <w:rPr>
          <w:b/>
          <w:i/>
          <w:u w:val="single"/>
        </w:rPr>
        <w:t>Interno a contratto</w:t>
      </w:r>
      <w:r>
        <w:t xml:space="preserve"> (assistente a contratto semestrale)</w:t>
      </w:r>
    </w:p>
    <w:p w14:paraId="5D670C2D" w14:textId="77777777" w:rsidR="00AD20A5" w:rsidRDefault="00D9751F"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a Agosto</w:t>
      </w:r>
      <w:r w:rsidR="00AD20A5">
        <w:rPr>
          <w:i/>
        </w:rPr>
        <w:t xml:space="preserve"> 1997</w:t>
      </w:r>
      <w:r w:rsidR="00AD20A5">
        <w:rPr>
          <w:i/>
        </w:rPr>
        <w:tab/>
      </w:r>
      <w:r w:rsidR="00AD20A5">
        <w:rPr>
          <w:i/>
        </w:rPr>
        <w:tab/>
      </w:r>
      <w:r w:rsidR="00AD20A5">
        <w:t>Federation de Chirurgie Digestive</w:t>
      </w:r>
    </w:p>
    <w:p w14:paraId="554AEFFD" w14:textId="77777777" w:rsidR="00AD20A5" w:rsidRPr="002A0939"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US"/>
        </w:rPr>
      </w:pPr>
      <w:r>
        <w:tab/>
      </w:r>
      <w:r>
        <w:tab/>
      </w:r>
      <w:r>
        <w:tab/>
      </w:r>
      <w:r>
        <w:tab/>
      </w:r>
      <w:r>
        <w:tab/>
      </w:r>
      <w:r w:rsidRPr="002A0939">
        <w:rPr>
          <w:lang w:val="en-US"/>
        </w:rPr>
        <w:t>Service de Transplantation Hepatique</w:t>
      </w:r>
    </w:p>
    <w:p w14:paraId="36E5AE5A" w14:textId="77777777" w:rsidR="00AD20A5" w:rsidRPr="002A0939"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US"/>
        </w:rPr>
      </w:pPr>
      <w:r w:rsidRPr="002A0939">
        <w:rPr>
          <w:lang w:val="en-US"/>
        </w:rPr>
        <w:tab/>
      </w:r>
      <w:r w:rsidRPr="002A0939">
        <w:rPr>
          <w:lang w:val="en-US"/>
        </w:rPr>
        <w:tab/>
      </w:r>
      <w:r w:rsidRPr="002A0939">
        <w:rPr>
          <w:lang w:val="en-US"/>
        </w:rPr>
        <w:tab/>
      </w:r>
      <w:r w:rsidRPr="002A0939">
        <w:rPr>
          <w:lang w:val="en-US"/>
        </w:rPr>
        <w:tab/>
      </w:r>
      <w:r w:rsidRPr="002A0939">
        <w:rPr>
          <w:lang w:val="en-US"/>
        </w:rPr>
        <w:tab/>
        <w:t>Hopital E. Herriot</w:t>
      </w:r>
    </w:p>
    <w:p w14:paraId="245E8CB0"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2A0939">
        <w:rPr>
          <w:lang w:val="en-US"/>
        </w:rPr>
        <w:tab/>
      </w:r>
      <w:r w:rsidRPr="002A0939">
        <w:rPr>
          <w:lang w:val="en-US"/>
        </w:rPr>
        <w:tab/>
      </w:r>
      <w:r w:rsidRPr="002A0939">
        <w:rPr>
          <w:lang w:val="en-US"/>
        </w:rPr>
        <w:tab/>
      </w:r>
      <w:r w:rsidRPr="002A0939">
        <w:rPr>
          <w:lang w:val="en-US"/>
        </w:rPr>
        <w:tab/>
      </w:r>
      <w:r w:rsidRPr="002A0939">
        <w:rPr>
          <w:lang w:val="en-US"/>
        </w:rPr>
        <w:tab/>
      </w:r>
      <w:r>
        <w:t>Lione        Francia</w:t>
      </w:r>
    </w:p>
    <w:p w14:paraId="5A47F52E" w14:textId="77777777" w:rsidR="00AD20A5" w:rsidRDefault="00AD20A5" w:rsidP="00D03FEE">
      <w:pP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1595DD39" w14:textId="77777777" w:rsidR="00AD20A5" w:rsidRDefault="00AD20A5" w:rsidP="00D03FEE">
      <w:pP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jc w:val="both"/>
      </w:pPr>
      <w:r>
        <w:rPr>
          <w:i/>
        </w:rPr>
        <w:t>da Luglio 1996-</w:t>
      </w:r>
      <w:r>
        <w:rPr>
          <w:i/>
        </w:rPr>
        <w:tab/>
      </w:r>
      <w:r w:rsidRPr="00E63CA1">
        <w:rPr>
          <w:b/>
          <w:i/>
          <w:u w:val="single"/>
        </w:rPr>
        <w:t>Interne stagiaire</w:t>
      </w:r>
      <w:r>
        <w:t xml:space="preserve"> ( fino al 31 Ott. 1996 Assistente borsista ) </w:t>
      </w:r>
    </w:p>
    <w:p w14:paraId="3154A2AF"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a Aprile 1997</w:t>
      </w:r>
      <w:r>
        <w:tab/>
      </w:r>
      <w:r>
        <w:tab/>
        <w:t>presso la Federation de Chirurgie Digestive</w:t>
      </w:r>
    </w:p>
    <w:p w14:paraId="16F1D849"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tab/>
      </w:r>
      <w:r>
        <w:tab/>
      </w:r>
      <w:r>
        <w:tab/>
      </w:r>
      <w:r>
        <w:tab/>
      </w:r>
      <w:r>
        <w:tab/>
      </w:r>
      <w:r>
        <w:rPr>
          <w:lang w:val="en-GB"/>
        </w:rPr>
        <w:t>Service de Transplantation Hepatique</w:t>
      </w:r>
    </w:p>
    <w:p w14:paraId="570331A6"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Direttore  Dr. Olivier  Boillot</w:t>
      </w:r>
    </w:p>
    <w:p w14:paraId="309491EF"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lang w:val="en-GB"/>
        </w:rPr>
        <w:tab/>
      </w:r>
      <w:r>
        <w:rPr>
          <w:lang w:val="en-GB"/>
        </w:rPr>
        <w:tab/>
      </w:r>
      <w:r>
        <w:rPr>
          <w:lang w:val="en-GB"/>
        </w:rPr>
        <w:tab/>
      </w:r>
      <w:r>
        <w:rPr>
          <w:lang w:val="en-GB"/>
        </w:rPr>
        <w:tab/>
      </w:r>
      <w:r>
        <w:rPr>
          <w:lang w:val="en-GB"/>
        </w:rPr>
        <w:tab/>
      </w:r>
      <w:r>
        <w:t>Hopital  E. Herriot</w:t>
      </w:r>
    </w:p>
    <w:p w14:paraId="4EAF557D"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Lione         Francia</w:t>
      </w:r>
    </w:p>
    <w:p w14:paraId="376F8A2E" w14:textId="77777777" w:rsidR="00AD20A5" w:rsidRPr="0069761F" w:rsidRDefault="00AD20A5" w:rsidP="00D03FEE">
      <w:pPr>
        <w:numPr>
          <w:ilvl w:val="0"/>
          <w:numId w:val="3"/>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rPr>
          <w:b/>
          <w:u w:val="single"/>
        </w:rPr>
        <w:t>ha partecipato a ca. 40 trapianti di fegato</w:t>
      </w:r>
      <w:r>
        <w:rPr>
          <w:b/>
        </w:rPr>
        <w:t xml:space="preserve"> </w:t>
      </w:r>
      <w:r w:rsidRPr="0069761F">
        <w:t>in qualità di assistente durante l’attività operatoria sia di prelievo che di trapianto, come evidenziato da documentazione allegata,</w:t>
      </w:r>
    </w:p>
    <w:p w14:paraId="4D14E485" w14:textId="77777777" w:rsidR="00AD20A5" w:rsidRPr="0069761F" w:rsidRDefault="00142686"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r w:rsidRPr="0069761F">
        <w:tab/>
      </w:r>
      <w:r w:rsidR="00AD20A5" w:rsidRPr="0069761F">
        <w:t xml:space="preserve">ed inoltre ha partecipato all’attività di chirurgia </w:t>
      </w:r>
      <w:r w:rsidR="0069761F">
        <w:t>dell’apparato digerente</w:t>
      </w:r>
      <w:r w:rsidR="00AD20A5" w:rsidRPr="0069761F">
        <w:t xml:space="preserve"> de</w:t>
      </w:r>
      <w:r w:rsidR="0069761F">
        <w:t>i</w:t>
      </w:r>
      <w:r w:rsidR="00AD20A5" w:rsidRPr="0069761F">
        <w:t xml:space="preserve"> dipartiment</w:t>
      </w:r>
      <w:r w:rsidR="0069761F">
        <w:t>i</w:t>
      </w:r>
      <w:r w:rsidR="00AD20A5" w:rsidRPr="0069761F">
        <w:t>:</w:t>
      </w:r>
    </w:p>
    <w:p w14:paraId="358FAC0B" w14:textId="77777777" w:rsidR="00AD20A5" w:rsidRPr="0069761F"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69761F">
        <w:tab/>
      </w:r>
      <w:r w:rsidRPr="0069761F">
        <w:tab/>
      </w:r>
      <w:r w:rsidRPr="0069761F">
        <w:tab/>
      </w:r>
      <w:r w:rsidRPr="0069761F">
        <w:tab/>
      </w:r>
      <w:r w:rsidRPr="0069761F">
        <w:tab/>
      </w:r>
      <w:r w:rsidR="00142686" w:rsidRPr="0069761F">
        <w:tab/>
      </w:r>
      <w:r w:rsidRPr="0069761F">
        <w:t xml:space="preserve">Prof. C. Partensky, </w:t>
      </w:r>
      <w:r w:rsidRPr="0069761F">
        <w:rPr>
          <w:b/>
        </w:rPr>
        <w:t>settore chirurgia epato-bilio-pancreatica</w:t>
      </w:r>
    </w:p>
    <w:p w14:paraId="63C7E0C9" w14:textId="77777777" w:rsidR="00AD20A5" w:rsidRPr="0069761F"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69761F">
        <w:tab/>
      </w:r>
      <w:r w:rsidRPr="0069761F">
        <w:tab/>
      </w:r>
      <w:r w:rsidRPr="0069761F">
        <w:tab/>
      </w:r>
      <w:r w:rsidRPr="0069761F">
        <w:tab/>
      </w:r>
      <w:r w:rsidRPr="0069761F">
        <w:tab/>
      </w:r>
      <w:r w:rsidR="00142686" w:rsidRPr="0069761F">
        <w:tab/>
      </w:r>
      <w:r w:rsidR="00142686" w:rsidRPr="0069761F">
        <w:tab/>
      </w:r>
      <w:r w:rsidRPr="0069761F">
        <w:t xml:space="preserve">Prof. J. Boulez, </w:t>
      </w:r>
      <w:r w:rsidRPr="0069761F">
        <w:rPr>
          <w:b/>
        </w:rPr>
        <w:t>settore chirurgia gastro-esofagea e laparoscopica</w:t>
      </w:r>
    </w:p>
    <w:p w14:paraId="0607611B" w14:textId="77777777" w:rsidR="00AD20A5" w:rsidRPr="0069761F"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69761F">
        <w:tab/>
      </w:r>
      <w:r w:rsidRPr="0069761F">
        <w:tab/>
      </w:r>
      <w:r w:rsidRPr="0069761F">
        <w:tab/>
      </w:r>
      <w:r w:rsidRPr="0069761F">
        <w:tab/>
      </w:r>
      <w:r w:rsidRPr="0069761F">
        <w:tab/>
      </w:r>
      <w:r w:rsidR="00142686" w:rsidRPr="0069761F">
        <w:tab/>
      </w:r>
      <w:r w:rsidRPr="0069761F">
        <w:t>Dr. V. Frerign, settore chirurgia dell’obesità</w:t>
      </w:r>
    </w:p>
    <w:p w14:paraId="6424F35E" w14:textId="77777777" w:rsidR="00AD20A5" w:rsidRDefault="00142686"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r w:rsidRPr="0069761F">
        <w:tab/>
      </w:r>
      <w:r w:rsidR="00AD20A5" w:rsidRPr="0069761F">
        <w:t>Prof. G. Bavrel , Laboratori di Fisiopatologia del Metabolismo-Università Alexis Carrel,</w:t>
      </w:r>
    </w:p>
    <w:p w14:paraId="78993D94" w14:textId="77777777" w:rsidR="00A329EC" w:rsidRDefault="00A329E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p>
    <w:p w14:paraId="29DC4E34" w14:textId="77777777" w:rsidR="00A329EC" w:rsidRDefault="00147607"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r w:rsidRPr="007F73EA">
        <w:rPr>
          <w:b/>
          <w:i/>
        </w:rPr>
        <w:t xml:space="preserve">*** </w:t>
      </w:r>
      <w:r w:rsidR="00A329EC" w:rsidRPr="007F73EA">
        <w:rPr>
          <w:b/>
          <w:i/>
        </w:rPr>
        <w:tab/>
      </w:r>
      <w:r w:rsidR="005470C3">
        <w:rPr>
          <w:b/>
          <w:i/>
          <w:u w:val="single"/>
        </w:rPr>
        <w:t>(Certificazione e  casistica allegata)</w:t>
      </w:r>
    </w:p>
    <w:p w14:paraId="03B0E90D" w14:textId="77777777" w:rsidR="00A329EC" w:rsidRPr="0069761F" w:rsidRDefault="00A329E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p>
    <w:p w14:paraId="34E94821" w14:textId="77777777" w:rsidR="00AD20A5" w:rsidRPr="0069761F" w:rsidRDefault="0069761F" w:rsidP="00D03FEE">
      <w:pPr>
        <w:numPr>
          <w:ilvl w:val="0"/>
          <w:numId w:val="3"/>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spacing w:after="200" w:line="276" w:lineRule="auto"/>
        <w:jc w:val="both"/>
      </w:pPr>
      <w:r w:rsidRPr="0069761F">
        <w:rPr>
          <w:b/>
        </w:rPr>
        <w:t>ricerca nel settore dei trapianti di fegato come investigatore principale del progetto di ricerca “Liver Transplantation Resolves the Hyperdynamic Circulation in Hereditary Haemorrhagic Telangiectasia with Hepatic Involvement”</w:t>
      </w:r>
      <w:r w:rsidRPr="0069761F">
        <w:t xml:space="preserve"> nella divisione del Prof O. Boillot</w:t>
      </w:r>
      <w:r>
        <w:t>.</w:t>
      </w:r>
    </w:p>
    <w:p w14:paraId="7480DA80"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0E4B4967" w14:textId="77777777" w:rsidR="00AD20A5" w:rsidRPr="00E63CA1"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i/>
          <w:u w:val="single"/>
          <w:lang w:val="en-GB"/>
        </w:rPr>
      </w:pPr>
      <w:r>
        <w:rPr>
          <w:i/>
          <w:lang w:val="en-GB"/>
        </w:rPr>
        <w:t>da Novembre 1995-</w:t>
      </w:r>
      <w:r>
        <w:rPr>
          <w:i/>
          <w:lang w:val="en-GB"/>
        </w:rPr>
        <w:tab/>
      </w:r>
      <w:r w:rsidRPr="00E63CA1">
        <w:rPr>
          <w:b/>
          <w:i/>
          <w:u w:val="single"/>
          <w:lang w:val="en-GB"/>
        </w:rPr>
        <w:t>Research  Fellow e Honorary  Senior  House  Officer</w:t>
      </w:r>
    </w:p>
    <w:p w14:paraId="794BB348" w14:textId="77777777" w:rsidR="00AD20A5" w:rsidRDefault="00AD20A5" w:rsidP="00D03FEE">
      <w:pP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jc w:val="both"/>
        <w:rPr>
          <w:i/>
          <w:lang w:val="en-GB"/>
        </w:rPr>
      </w:pPr>
      <w:r>
        <w:rPr>
          <w:i/>
          <w:lang w:val="en-GB"/>
        </w:rPr>
        <w:t xml:space="preserve"> a  Giugno  1996</w:t>
      </w:r>
      <w:r>
        <w:rPr>
          <w:i/>
          <w:lang w:val="en-GB"/>
        </w:rPr>
        <w:tab/>
      </w:r>
      <w:r>
        <w:rPr>
          <w:lang w:val="en-GB"/>
        </w:rPr>
        <w:t>presso l’ Academic  Surgical  Unit</w:t>
      </w:r>
    </w:p>
    <w:p w14:paraId="6829BA34"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Direttore Prof. N.S. Williams</w:t>
      </w:r>
    </w:p>
    <w:p w14:paraId="23D95035"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Royal  London  Hospital</w:t>
      </w:r>
    </w:p>
    <w:p w14:paraId="62E6C9A2"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Queen  Mary  &amp;  Westfield  College  -  University  of  London</w:t>
      </w:r>
    </w:p>
    <w:p w14:paraId="4AD23786"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lang w:val="en-GB"/>
        </w:rPr>
        <w:tab/>
      </w:r>
      <w:r>
        <w:rPr>
          <w:lang w:val="en-GB"/>
        </w:rPr>
        <w:tab/>
      </w:r>
      <w:r>
        <w:rPr>
          <w:lang w:val="en-GB"/>
        </w:rPr>
        <w:tab/>
      </w:r>
      <w:r>
        <w:rPr>
          <w:lang w:val="en-GB"/>
        </w:rPr>
        <w:tab/>
      </w:r>
      <w:r>
        <w:rPr>
          <w:lang w:val="en-GB"/>
        </w:rPr>
        <w:tab/>
      </w:r>
      <w:r>
        <w:t>Whitechapel  Road,  Whitechapel</w:t>
      </w:r>
    </w:p>
    <w:p w14:paraId="7DA8EA31"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Londra       Gran Bretagna .</w:t>
      </w:r>
    </w:p>
    <w:p w14:paraId="542D43D3" w14:textId="77777777" w:rsidR="00AD20A5" w:rsidRDefault="00AD20A5" w:rsidP="00D03FEE">
      <w:pPr>
        <w:numPr>
          <w:ilvl w:val="0"/>
          <w:numId w:val="3"/>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855E4F">
        <w:t>presso tale struttura il sottoscritto ha svol</w:t>
      </w:r>
      <w:r w:rsidR="0069761F" w:rsidRPr="00855E4F">
        <w:t>to attività chirurgica</w:t>
      </w:r>
      <w:r w:rsidRPr="00855E4F">
        <w:t xml:space="preserve"> nel campo della coloproctologia, con particolare riferimento alla</w:t>
      </w:r>
      <w:r>
        <w:rPr>
          <w:b/>
        </w:rPr>
        <w:t xml:space="preserve"> patologia sfinteriale e  alla</w:t>
      </w:r>
      <w:r w:rsidR="0069761F">
        <w:rPr>
          <w:b/>
        </w:rPr>
        <w:t xml:space="preserve">       chirurgia ricostruttiva.</w:t>
      </w:r>
    </w:p>
    <w:p w14:paraId="678FD063" w14:textId="77777777" w:rsidR="0069761F" w:rsidRDefault="00855E4F" w:rsidP="00D03FEE">
      <w:pPr>
        <w:numPr>
          <w:ilvl w:val="0"/>
          <w:numId w:val="3"/>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spacing w:after="200" w:line="276" w:lineRule="auto"/>
        <w:jc w:val="both"/>
        <w:rPr>
          <w:b/>
        </w:rPr>
      </w:pPr>
      <w:r w:rsidRPr="00855E4F">
        <w:rPr>
          <w:b/>
        </w:rPr>
        <w:t>ricerca di base in laboratorio sulle malattie infiammatorie croniche intestinali</w:t>
      </w:r>
      <w:r>
        <w:t xml:space="preserve">, in particolare sull’origine dell’ </w:t>
      </w:r>
      <w:r w:rsidRPr="00855E4F">
        <w:rPr>
          <w:b/>
        </w:rPr>
        <w:t>impairment del metabolismo del butirrato</w:t>
      </w:r>
      <w:r>
        <w:t xml:space="preserve"> nelle cellule della mucosa colica dei pazienti affetti da </w:t>
      </w:r>
      <w:r w:rsidRPr="00855E4F">
        <w:rPr>
          <w:b/>
        </w:rPr>
        <w:t>rettocolite ulcerosa</w:t>
      </w:r>
      <w:r>
        <w:t>, con importanti risultati riportati nelle pubblicazioni.</w:t>
      </w:r>
      <w:r w:rsidRPr="00855E4F">
        <w:t xml:space="preserve"> </w:t>
      </w:r>
      <w:r w:rsidR="0069761F" w:rsidRPr="00855E4F">
        <w:t>Investigatore principale nel progetto di ricerca “</w:t>
      </w:r>
      <w:r w:rsidR="0069761F" w:rsidRPr="00855E4F">
        <w:rPr>
          <w:b/>
        </w:rPr>
        <w:t>Is there a genetic defect in butyrate oxidation of ulcerative colitis patients ?”</w:t>
      </w:r>
    </w:p>
    <w:p w14:paraId="133A64E5" w14:textId="77777777" w:rsidR="002C072A" w:rsidRDefault="002C072A" w:rsidP="002C072A">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r>
        <w:rPr>
          <w:b/>
        </w:rPr>
        <w:tab/>
      </w:r>
      <w:r w:rsidRPr="007F73EA">
        <w:rPr>
          <w:b/>
          <w:i/>
        </w:rPr>
        <w:t xml:space="preserve">*** </w:t>
      </w:r>
      <w:r w:rsidRPr="007F73EA">
        <w:rPr>
          <w:b/>
          <w:i/>
        </w:rPr>
        <w:tab/>
      </w:r>
      <w:r>
        <w:rPr>
          <w:b/>
          <w:i/>
          <w:u w:val="single"/>
        </w:rPr>
        <w:t>(Certificazione e  casistica allegata)</w:t>
      </w:r>
    </w:p>
    <w:p w14:paraId="423D737E" w14:textId="77777777" w:rsidR="00AD20A5" w:rsidRPr="00855E4F"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sz w:val="28"/>
        </w:rPr>
      </w:pPr>
    </w:p>
    <w:p w14:paraId="4A847B7E" w14:textId="77777777" w:rsidR="004A449C"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da Novembre 1991-</w:t>
      </w:r>
      <w:r>
        <w:rPr>
          <w:i/>
        </w:rPr>
        <w:tab/>
      </w:r>
      <w:r w:rsidR="004A449C" w:rsidRPr="00812ADE">
        <w:rPr>
          <w:b/>
        </w:rPr>
        <w:t xml:space="preserve">Specializzando </w:t>
      </w:r>
      <w:r w:rsidR="004A449C" w:rsidRPr="00812ADE">
        <w:rPr>
          <w:b/>
          <w:i/>
        </w:rPr>
        <w:t xml:space="preserve">- </w:t>
      </w:r>
      <w:r w:rsidRPr="00812ADE">
        <w:rPr>
          <w:b/>
        </w:rPr>
        <w:t>Assistente di Chirurgia Generale a tempo pieno</w:t>
      </w:r>
      <w:r>
        <w:t xml:space="preserve"> </w:t>
      </w:r>
    </w:p>
    <w:p w14:paraId="57827EFE"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jc w:val="both"/>
      </w:pPr>
      <w:r>
        <w:rPr>
          <w:i/>
        </w:rPr>
        <w:t>a  Ottobre 1995</w:t>
      </w:r>
      <w:r>
        <w:tab/>
      </w:r>
      <w:r>
        <w:tab/>
        <w:t>Divisione di Chirurgia Generale e Trapianti d’Organo</w:t>
      </w:r>
      <w:r w:rsidR="004A449C" w:rsidRPr="004A449C">
        <w:t xml:space="preserve"> </w:t>
      </w:r>
      <w:r w:rsidR="004A449C">
        <w:t>- Università “FEDERICO  II ”di Napoli - II Policlinico.</w:t>
      </w:r>
      <w:r w:rsidR="004A449C" w:rsidRPr="004A449C">
        <w:t xml:space="preserve"> </w:t>
      </w:r>
      <w:r w:rsidR="004A449C">
        <w:t>Dir. Prof.  M.L. Santangelo</w:t>
      </w:r>
    </w:p>
    <w:p w14:paraId="444EB788"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 xml:space="preserve">( la suddetta posizione è stata ricoperta  in maniera conforme alla normativa CEE  </w:t>
      </w:r>
    </w:p>
    <w:p w14:paraId="1AE3AD68"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 xml:space="preserve">delle Scuole di Specializzazione, e pertanto  ha comportato sia  l’assunzione  del </w:t>
      </w:r>
    </w:p>
    <w:p w14:paraId="2B802FD2" w14:textId="77777777" w:rsidR="00AD20A5" w:rsidRDefault="00AD20A5"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lastRenderedPageBreak/>
        <w:tab/>
      </w:r>
      <w:r>
        <w:tab/>
      </w:r>
      <w:r>
        <w:tab/>
      </w:r>
      <w:r>
        <w:tab/>
      </w:r>
      <w:r>
        <w:tab/>
        <w:t>ruolo assistenziale nell’attività operatoria e di reparto, sia la titolarità delle guardie</w:t>
      </w:r>
    </w:p>
    <w:p w14:paraId="6FB7583D" w14:textId="77777777" w:rsidR="006723BC" w:rsidRDefault="004A449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di reparto ).</w:t>
      </w:r>
    </w:p>
    <w:p w14:paraId="67C10AE7"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73CC2BBD"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3AD949E9" w14:textId="77777777" w:rsidR="00401B58" w:rsidRDefault="00401B5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3CF53999" w14:textId="77777777" w:rsidR="00401B58" w:rsidRDefault="00401B5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26AF8723" w14:textId="77777777" w:rsidR="00401B58" w:rsidRDefault="00401B5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36E01A6A" w14:textId="77777777" w:rsidR="00401B58" w:rsidRDefault="00401B5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4E622009" w14:textId="77777777" w:rsidR="00401B58" w:rsidRDefault="00401B5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2573D6B5" w14:textId="77777777" w:rsidR="00401B58" w:rsidRDefault="00401B5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7AB6DA1B" w14:textId="77777777" w:rsidR="00812ADE" w:rsidRDefault="005C5932"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center"/>
        <w:rPr>
          <w:b/>
          <w:sz w:val="24"/>
          <w:szCs w:val="24"/>
          <w:u w:val="single"/>
        </w:rPr>
      </w:pPr>
      <w:r>
        <w:rPr>
          <w:b/>
          <w:sz w:val="24"/>
          <w:szCs w:val="24"/>
        </w:rPr>
        <w:t>C</w:t>
      </w:r>
      <w:r w:rsidR="00812ADE">
        <w:rPr>
          <w:b/>
          <w:sz w:val="24"/>
          <w:szCs w:val="24"/>
        </w:rPr>
        <w:t xml:space="preserve">) </w:t>
      </w:r>
      <w:r w:rsidR="00812ADE" w:rsidRPr="00FB0581">
        <w:rPr>
          <w:b/>
          <w:sz w:val="24"/>
          <w:szCs w:val="24"/>
          <w:u w:val="single"/>
        </w:rPr>
        <w:t>TIPOLOGIA QUALITATIVA E QUANTITATIVA DELLE PRESTAZIONI EFFETTUATE</w:t>
      </w:r>
    </w:p>
    <w:p w14:paraId="53DA461A" w14:textId="77777777" w:rsidR="00665108" w:rsidRDefault="00665108"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center"/>
        <w:rPr>
          <w:b/>
          <w:sz w:val="24"/>
          <w:szCs w:val="24"/>
        </w:rPr>
      </w:pPr>
    </w:p>
    <w:p w14:paraId="77C03CDE" w14:textId="77777777" w:rsidR="00812ADE" w:rsidRDefault="003C0D6B" w:rsidP="00D03FEE">
      <w:pPr>
        <w:tabs>
          <w:tab w:val="left" w:pos="284"/>
          <w:tab w:val="left" w:pos="567"/>
          <w:tab w:val="left" w:pos="1008"/>
          <w:tab w:val="left" w:pos="1560"/>
          <w:tab w:val="left" w:pos="1701"/>
          <w:tab w:val="left" w:pos="1985"/>
          <w:tab w:val="left" w:pos="2410"/>
          <w:tab w:val="left" w:pos="2448"/>
          <w:tab w:val="left" w:pos="2835"/>
          <w:tab w:val="left" w:pos="3168"/>
          <w:tab w:val="left" w:pos="3888"/>
          <w:tab w:val="left" w:pos="4608"/>
          <w:tab w:val="left" w:pos="5328"/>
          <w:tab w:val="left" w:pos="6048"/>
          <w:tab w:val="left" w:pos="6768"/>
        </w:tabs>
        <w:jc w:val="center"/>
        <w:rPr>
          <w:b/>
          <w:sz w:val="24"/>
          <w:szCs w:val="24"/>
        </w:rPr>
      </w:pPr>
      <w:r>
        <w:rPr>
          <w:b/>
          <w:sz w:val="24"/>
          <w:szCs w:val="24"/>
        </w:rPr>
        <w:t>(art 6 DPR 484/97: vedi certificazioni allegate delle Direzioni Sanitarie)</w:t>
      </w:r>
    </w:p>
    <w:p w14:paraId="24EC004B" w14:textId="77777777" w:rsidR="00812ADE" w:rsidRDefault="00812ADE" w:rsidP="00D03FEE">
      <w:pPr>
        <w:jc w:val="center"/>
        <w:rPr>
          <w:b/>
        </w:rPr>
      </w:pPr>
    </w:p>
    <w:p w14:paraId="0CD4099A" w14:textId="77777777" w:rsidR="00812ADE" w:rsidRDefault="00812ADE" w:rsidP="00D03FEE">
      <w:pPr>
        <w:jc w:val="center"/>
        <w:rPr>
          <w:b/>
        </w:rPr>
      </w:pPr>
    </w:p>
    <w:p w14:paraId="3D810FF1" w14:textId="77777777" w:rsidR="00812ADE" w:rsidRDefault="00812ADE" w:rsidP="00D03FEE">
      <w:pPr>
        <w:pBdr>
          <w:top w:val="single" w:sz="4" w:space="1" w:color="auto"/>
          <w:left w:val="single" w:sz="4" w:space="4" w:color="auto"/>
          <w:bottom w:val="single" w:sz="4" w:space="1" w:color="auto"/>
          <w:right w:val="single" w:sz="4" w:space="4" w:color="auto"/>
        </w:pBdr>
        <w:jc w:val="center"/>
        <w:rPr>
          <w:b/>
          <w:sz w:val="24"/>
          <w:szCs w:val="24"/>
        </w:rPr>
      </w:pPr>
      <w:r w:rsidRPr="006723BC">
        <w:rPr>
          <w:b/>
          <w:sz w:val="24"/>
          <w:szCs w:val="24"/>
        </w:rPr>
        <w:t>P</w:t>
      </w:r>
      <w:r>
        <w:rPr>
          <w:b/>
          <w:sz w:val="24"/>
          <w:szCs w:val="24"/>
        </w:rPr>
        <w:t>osizione attuale di lavoro</w:t>
      </w:r>
    </w:p>
    <w:p w14:paraId="1B4D76D5" w14:textId="77777777" w:rsidR="00812ADE" w:rsidRDefault="00812ADE" w:rsidP="00D03FEE">
      <w:pPr>
        <w:jc w:val="both"/>
        <w:rPr>
          <w:b/>
          <w:sz w:val="24"/>
          <w:szCs w:val="24"/>
        </w:rPr>
      </w:pPr>
    </w:p>
    <w:p w14:paraId="05D47A89" w14:textId="77777777" w:rsidR="00055880" w:rsidRDefault="00055880" w:rsidP="00055880">
      <w:pPr>
        <w:jc w:val="both"/>
      </w:pPr>
      <w:r w:rsidRPr="002E7FC1">
        <w:rPr>
          <w:i/>
        </w:rPr>
        <w:t>Dal 16 feb 2019</w:t>
      </w:r>
      <w:r>
        <w:rPr>
          <w:i/>
        </w:rPr>
        <w:tab/>
      </w:r>
      <w:r>
        <w:t xml:space="preserve">     </w:t>
      </w:r>
      <w:r w:rsidRPr="00055880">
        <w:rPr>
          <w:b/>
          <w:color w:val="000000"/>
        </w:rPr>
        <w:t>Direttore UOC Chirurgia PO San Leonardo ASL Napoli 3 sud c/o Castellamare di Stabia</w:t>
      </w:r>
    </w:p>
    <w:p w14:paraId="436D933D" w14:textId="77777777" w:rsidR="00055880" w:rsidRDefault="00055880" w:rsidP="00055880">
      <w:pPr>
        <w:jc w:val="both"/>
      </w:pPr>
    </w:p>
    <w:p w14:paraId="5DB67136" w14:textId="77777777" w:rsidR="00055880" w:rsidRPr="002362BC" w:rsidRDefault="00055880" w:rsidP="00055880">
      <w:pPr>
        <w:ind w:left="1660"/>
        <w:jc w:val="both"/>
      </w:pPr>
      <w:r>
        <w:t xml:space="preserve">L’attività di tale UOC è devoluta alla chirurgia Generale, Oncologica e d’Urgenza. Il sottoscritto riveste il ruolo di </w:t>
      </w:r>
      <w:r w:rsidRPr="00593E1F">
        <w:rPr>
          <w:b/>
        </w:rPr>
        <w:t>responsabile per le attività chirurgiche del GOM e PDTA</w:t>
      </w:r>
      <w:r>
        <w:t xml:space="preserve"> per le neoplasie del colon, retto e stomaco. Dal Gennaio 2021 il sottoscritto è </w:t>
      </w:r>
      <w:r w:rsidRPr="002E7FC1">
        <w:rPr>
          <w:b/>
        </w:rPr>
        <w:t>Coordinatore per le discipline dell’area di Oncologia Chirurgica</w:t>
      </w:r>
      <w:r>
        <w:t xml:space="preserve"> per la ASL NA 3 sud (Colon, retto, stomaco, mammella e Cervice uterina) e </w:t>
      </w:r>
      <w:r w:rsidRPr="002E7FC1">
        <w:rPr>
          <w:b/>
        </w:rPr>
        <w:t>referente presso gli organismi della Regione Campania per i programmi di screening</w:t>
      </w:r>
      <w:r>
        <w:t xml:space="preserve"> del colon-retto, mammella e cervice uterina per la ASL NA 3 sud.</w:t>
      </w:r>
    </w:p>
    <w:p w14:paraId="3B220D98" w14:textId="77777777" w:rsidR="00812ADE" w:rsidRPr="000D3BB2" w:rsidRDefault="000D3BB2" w:rsidP="000D3BB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60"/>
        <w:jc w:val="both"/>
      </w:pPr>
      <w:r>
        <w:rPr>
          <w:b/>
        </w:rPr>
        <w:tab/>
      </w:r>
      <w:r w:rsidR="00055880" w:rsidRPr="000D3BB2">
        <w:t>L’attività della UOC suddetta insiste su un territorio della ASL Na3 sud con popolazione di ca 1.070.000, ove svolge attività di centro di riferimento per la chirurgia di urgenza e traumatologica dell’intera fascia costiera della ASL, centro di riferimento per la patologia chirurgica maggiore e per le patologie oncologiche di interesse chirurgico, nonché sede del Gruppo oncologico multidisciplinare per le neoplasie del colon, retto e stomaco. La UOC è inserita all’interno di un sistema di rete della ASL sia per l’urgenza che per le patologie oncologiche. Presso la UOC si svolge attività di tutoring per gli specializzandi provenienti dalla</w:t>
      </w:r>
      <w:r w:rsidR="00055880">
        <w:rPr>
          <w:b/>
        </w:rPr>
        <w:t xml:space="preserve"> </w:t>
      </w:r>
      <w:r w:rsidR="00055880" w:rsidRPr="000D3BB2">
        <w:rPr>
          <w:b/>
        </w:rPr>
        <w:t>scuola di specializzazione di chirurgia della Università Federico II di Napoli</w:t>
      </w:r>
      <w:r w:rsidR="00055880" w:rsidRPr="000D3BB2">
        <w:t xml:space="preserve">. </w:t>
      </w:r>
      <w:r>
        <w:t>Dal 2019 all’ottobre 2021 presso la UOC sono stati eseguiti  1289</w:t>
      </w:r>
      <w:r w:rsidR="00055880" w:rsidRPr="000D3BB2">
        <w:t xml:space="preserve"> interventi di chirurgia maggiore di elezione o urgenza </w:t>
      </w:r>
      <w:r>
        <w:t>di cui 660</w:t>
      </w:r>
      <w:r w:rsidR="00055880" w:rsidRPr="000D3BB2">
        <w:t xml:space="preserve"> per patologia oncologica</w:t>
      </w:r>
      <w:r w:rsidR="007F4805">
        <w:t xml:space="preserve"> sia con tecnica open che laparoscopica (vd certif quali-quantitativo allegato) </w:t>
      </w:r>
      <w:r w:rsidR="00055880" w:rsidRPr="000D3BB2">
        <w:t>. Le attività della UOC sono inserite all’interno di protocolli di ricerca nazionale ed internazionale</w:t>
      </w:r>
    </w:p>
    <w:p w14:paraId="2470460E" w14:textId="77777777" w:rsidR="00852509" w:rsidRDefault="00852509"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023C45A8" w14:textId="77777777" w:rsidR="00852509" w:rsidRPr="002A0939" w:rsidRDefault="00852509"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5D48E4D8" w14:textId="77777777" w:rsidR="00812ADE" w:rsidRDefault="00812ADE" w:rsidP="00D03FEE">
      <w:pPr>
        <w:pBdr>
          <w:top w:val="single" w:sz="6" w:space="1" w:color="auto"/>
          <w:left w:val="single" w:sz="6" w:space="1" w:color="auto"/>
          <w:bottom w:val="single" w:sz="6" w:space="1" w:color="auto"/>
          <w:right w:val="single" w:sz="6" w:space="1" w:color="auto"/>
        </w:pBd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r>
        <w:rPr>
          <w:b/>
          <w:sz w:val="24"/>
        </w:rPr>
        <w:t>Posizioni di lavoro precedenti</w:t>
      </w:r>
    </w:p>
    <w:p w14:paraId="50800FC2" w14:textId="77777777" w:rsidR="00852509" w:rsidRDefault="00852509" w:rsidP="0085250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560" w:hanging="1560"/>
        <w:jc w:val="both"/>
        <w:rPr>
          <w:i/>
          <w:sz w:val="24"/>
          <w:szCs w:val="24"/>
          <w:u w:val="single"/>
        </w:rPr>
      </w:pPr>
    </w:p>
    <w:p w14:paraId="5BE9556C" w14:textId="77777777" w:rsidR="00852509" w:rsidRPr="00E871C2" w:rsidRDefault="00852509" w:rsidP="0085250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560" w:hanging="1560"/>
        <w:jc w:val="both"/>
        <w:rPr>
          <w:b/>
          <w:u w:val="single"/>
        </w:rPr>
      </w:pPr>
      <w:r w:rsidRPr="00E871C2">
        <w:rPr>
          <w:i/>
        </w:rPr>
        <w:t xml:space="preserve">Dal </w:t>
      </w:r>
      <w:r w:rsidR="00E871C2" w:rsidRPr="00E871C2">
        <w:rPr>
          <w:i/>
        </w:rPr>
        <w:t>1 Gen 201</w:t>
      </w:r>
      <w:r w:rsidR="00E871C2">
        <w:rPr>
          <w:i/>
        </w:rPr>
        <w:t>1</w:t>
      </w:r>
      <w:r w:rsidR="00E871C2">
        <w:rPr>
          <w:i/>
        </w:rPr>
        <w:tab/>
      </w:r>
      <w:r w:rsidR="00E871C2">
        <w:rPr>
          <w:i/>
        </w:rPr>
        <w:tab/>
      </w:r>
      <w:r w:rsidRPr="00E871C2">
        <w:rPr>
          <w:b/>
        </w:rPr>
        <w:t>Responsabile della SSD Chirurgia del III Livello dello Screening Colo-Rettale</w:t>
      </w:r>
    </w:p>
    <w:p w14:paraId="217F092C" w14:textId="77777777" w:rsidR="00852509" w:rsidRDefault="00E871C2" w:rsidP="0085250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560" w:hanging="1560"/>
        <w:jc w:val="both"/>
        <w:rPr>
          <w:i/>
        </w:rPr>
      </w:pPr>
      <w:r w:rsidRPr="00E871C2">
        <w:rPr>
          <w:i/>
        </w:rPr>
        <w:t>Al feb2019</w:t>
      </w:r>
    </w:p>
    <w:p w14:paraId="218F96E8" w14:textId="77777777" w:rsidR="00E871C2" w:rsidRPr="00E871C2" w:rsidRDefault="00E871C2" w:rsidP="0085250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560" w:hanging="1560"/>
        <w:jc w:val="both"/>
        <w:rPr>
          <w:i/>
        </w:rPr>
      </w:pPr>
      <w:r>
        <w:rPr>
          <w:i/>
        </w:rPr>
        <w:t>e</w:t>
      </w:r>
    </w:p>
    <w:p w14:paraId="1C9D056B" w14:textId="77777777" w:rsidR="00852509" w:rsidRDefault="00852509" w:rsidP="0085250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dal 16 Gen 2010</w:t>
      </w:r>
      <w:r>
        <w:rPr>
          <w:i/>
        </w:rPr>
        <w:tab/>
      </w:r>
      <w:r>
        <w:rPr>
          <w:i/>
        </w:rPr>
        <w:tab/>
      </w:r>
      <w:r>
        <w:rPr>
          <w:b/>
        </w:rPr>
        <w:t xml:space="preserve">Dirigente medico I livello presso la Divisione di Oncologia Chirurgica Addominale C </w:t>
      </w:r>
      <w:r>
        <w:rPr>
          <w:b/>
        </w:rPr>
        <w:tab/>
      </w:r>
      <w:r>
        <w:rPr>
          <w:b/>
          <w:i/>
        </w:rPr>
        <w:t xml:space="preserve">         </w:t>
      </w:r>
      <w:r>
        <w:rPr>
          <w:b/>
        </w:rPr>
        <w:tab/>
      </w:r>
      <w:r w:rsidR="00E871C2">
        <w:rPr>
          <w:i/>
        </w:rPr>
        <w:t>al gen 2018</w:t>
      </w:r>
      <w:r>
        <w:rPr>
          <w:b/>
        </w:rPr>
        <w:tab/>
      </w:r>
      <w:r>
        <w:rPr>
          <w:b/>
        </w:rPr>
        <w:tab/>
      </w:r>
      <w:r>
        <w:rPr>
          <w:b/>
        </w:rPr>
        <w:tab/>
        <w:t>del Dipartimento di Oncologia Addominale diretto dal Prof G. Romano.</w:t>
      </w:r>
    </w:p>
    <w:p w14:paraId="4EE5AA1E" w14:textId="77777777" w:rsidR="00852509" w:rsidRDefault="00852509" w:rsidP="0085250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b/>
        </w:rPr>
        <w:tab/>
      </w:r>
      <w:r>
        <w:rPr>
          <w:b/>
        </w:rPr>
        <w:tab/>
      </w:r>
      <w:r>
        <w:rPr>
          <w:b/>
        </w:rPr>
        <w:tab/>
      </w:r>
      <w:r>
        <w:rPr>
          <w:b/>
        </w:rPr>
        <w:tab/>
      </w:r>
      <w:r>
        <w:rPr>
          <w:b/>
        </w:rPr>
        <w:tab/>
        <w:t>Istituto Nazionale dei Tumori “G. Pascale” di Napoli.</w:t>
      </w:r>
    </w:p>
    <w:p w14:paraId="5BBC2F57" w14:textId="77777777" w:rsidR="00852509" w:rsidRDefault="00852509" w:rsidP="00852509">
      <w:pPr>
        <w:numPr>
          <w:ilvl w:val="0"/>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t xml:space="preserve">Dal Gennaio 2010 ad oggi lavora in qualità di dirigente medico di I livello presso la divisione di Oncologia Chirurgica Addominale C del Dipartimento di Oncologia Addominale diretto dal Prof G. Romano. Presso tale struttura </w:t>
      </w:r>
      <w:r w:rsidRPr="00FD32BF">
        <w:rPr>
          <w:b/>
        </w:rPr>
        <w:t xml:space="preserve">ha svolto in qualità di </w:t>
      </w:r>
      <w:r w:rsidRPr="005C5932">
        <w:rPr>
          <w:b/>
          <w:u w:val="single"/>
        </w:rPr>
        <w:t>primo operatore</w:t>
      </w:r>
      <w:r>
        <w:rPr>
          <w:b/>
        </w:rPr>
        <w:t xml:space="preserve"> 991 interventi</w:t>
      </w:r>
      <w:r w:rsidRPr="00FD32BF">
        <w:rPr>
          <w:b/>
        </w:rPr>
        <w:t xml:space="preserve"> di chirurgia</w:t>
      </w:r>
      <w:r>
        <w:rPr>
          <w:b/>
        </w:rPr>
        <w:t xml:space="preserve"> avanzata nel settore della chirurgia </w:t>
      </w:r>
      <w:r w:rsidRPr="00FD32BF">
        <w:rPr>
          <w:b/>
        </w:rPr>
        <w:t>oncologi</w:t>
      </w:r>
      <w:r>
        <w:rPr>
          <w:b/>
        </w:rPr>
        <w:t>c</w:t>
      </w:r>
      <w:r w:rsidRPr="00FD32BF">
        <w:rPr>
          <w:b/>
        </w:rPr>
        <w:t>a</w:t>
      </w:r>
      <w:r>
        <w:rPr>
          <w:b/>
        </w:rPr>
        <w:t>.</w:t>
      </w:r>
      <w:r w:rsidR="007F4805">
        <w:t xml:space="preserve"> L’attività chirurgica, </w:t>
      </w:r>
      <w:r>
        <w:t>in qualità di primo operatore, comprende tutte le tipologie di interventi della chirurgia oncologica colorettale, gastrica</w:t>
      </w:r>
      <w:r w:rsidR="007F4805">
        <w:t xml:space="preserve"> ed epatica </w:t>
      </w:r>
      <w:r>
        <w:t xml:space="preserve">tradizionale: </w:t>
      </w:r>
    </w:p>
    <w:p w14:paraId="5D7112C4" w14:textId="77777777" w:rsidR="00852509" w:rsidRDefault="00852509" w:rsidP="00852509">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421"/>
        <w:jc w:val="both"/>
      </w:pPr>
      <w:r>
        <w:tab/>
      </w:r>
      <w:r w:rsidRPr="00236D54">
        <w:rPr>
          <w:b/>
        </w:rPr>
        <w:t>emicolectomie destre e sinistre, resezioni anteriori per cancro del retto e del retto ultrabasso, anastomosi coloanale, colectomie totali, ricostruzioni con pouch colico o ileale, resezio</w:t>
      </w:r>
      <w:r w:rsidR="007F4805">
        <w:rPr>
          <w:b/>
        </w:rPr>
        <w:t xml:space="preserve">ni addomino-perineali standard, </w:t>
      </w:r>
      <w:r w:rsidRPr="00236D54">
        <w:rPr>
          <w:b/>
        </w:rPr>
        <w:t>gastrectomie totali e sub-totali, resezioni gastriche</w:t>
      </w:r>
      <w:r>
        <w:t xml:space="preserve">, </w:t>
      </w:r>
      <w:r w:rsidRPr="00E747B5">
        <w:rPr>
          <w:b/>
        </w:rPr>
        <w:t>resez epatiche</w:t>
      </w:r>
      <w:r>
        <w:rPr>
          <w:b/>
        </w:rPr>
        <w:t>.</w:t>
      </w:r>
    </w:p>
    <w:p w14:paraId="55E9D433" w14:textId="77777777" w:rsidR="00852509" w:rsidRDefault="00852509" w:rsidP="00852509">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421"/>
        <w:jc w:val="both"/>
      </w:pPr>
      <w:r>
        <w:lastRenderedPageBreak/>
        <w:t xml:space="preserve">In particolare l’attività chirurgica personale è stata focalizzata </w:t>
      </w:r>
      <w:r w:rsidRPr="004631AA">
        <w:t xml:space="preserve">su alcuni </w:t>
      </w:r>
      <w:r w:rsidRPr="00236D54">
        <w:rPr>
          <w:b/>
        </w:rPr>
        <w:t>“hot topic”</w:t>
      </w:r>
      <w:r w:rsidR="007F4805">
        <w:t xml:space="preserve"> della</w:t>
      </w:r>
      <w:r w:rsidRPr="004631AA">
        <w:t xml:space="preserve"> chirurgia oncologica addominale, in particolare: </w:t>
      </w:r>
    </w:p>
    <w:p w14:paraId="067E910E" w14:textId="77777777" w:rsidR="00852509"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236D54">
        <w:rPr>
          <w:b/>
        </w:rPr>
        <w:t xml:space="preserve">chirurgia del cancro del retto dopo chemioterapia neoadiuvante (protocolli con farmaci biologici - protocollo BRANCH) e/o radioterapia short/long course, </w:t>
      </w:r>
    </w:p>
    <w:p w14:paraId="408F8879" w14:textId="77777777" w:rsidR="00852509"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236D54">
        <w:rPr>
          <w:b/>
        </w:rPr>
        <w:t xml:space="preserve">chirurgia delle recidive neoplastiche, </w:t>
      </w:r>
    </w:p>
    <w:p w14:paraId="5D73613F" w14:textId="77777777" w:rsidR="00852509"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236D54">
        <w:rPr>
          <w:b/>
        </w:rPr>
        <w:t xml:space="preserve">peritonectomia e chemioterapia ipertermica intraperitoneale (HIPEC), </w:t>
      </w:r>
    </w:p>
    <w:p w14:paraId="2E669F2E" w14:textId="77777777" w:rsidR="00852509"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236D54">
        <w:rPr>
          <w:b/>
        </w:rPr>
        <w:t xml:space="preserve">chirurgia resettiva transanale (TAMIS), </w:t>
      </w:r>
    </w:p>
    <w:p w14:paraId="31F573C4" w14:textId="77777777" w:rsidR="00852509"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236D54">
        <w:rPr>
          <w:b/>
        </w:rPr>
        <w:t xml:space="preserve">pelvectomie multidisciplinari, </w:t>
      </w:r>
    </w:p>
    <w:p w14:paraId="3066E7B1" w14:textId="77777777" w:rsidR="00852509"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236D54">
        <w:rPr>
          <w:b/>
        </w:rPr>
        <w:t>resezi</w:t>
      </w:r>
      <w:r>
        <w:rPr>
          <w:b/>
        </w:rPr>
        <w:t xml:space="preserve">oni addominoperineali extended </w:t>
      </w:r>
      <w:r w:rsidRPr="00236D54">
        <w:rPr>
          <w:b/>
        </w:rPr>
        <w:t>cilind</w:t>
      </w:r>
      <w:r>
        <w:rPr>
          <w:b/>
        </w:rPr>
        <w:t>riche, (protocollo REAPr)</w:t>
      </w:r>
    </w:p>
    <w:p w14:paraId="76D341B2" w14:textId="77777777" w:rsidR="00852509"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236D54">
        <w:rPr>
          <w:b/>
        </w:rPr>
        <w:t xml:space="preserve">ricostruzioni perineali con protesi biologiche o con lembi muscolari (lembo gluteo o di muscolo retto dell’addome (VRAM), </w:t>
      </w:r>
    </w:p>
    <w:p w14:paraId="218C460C" w14:textId="77777777" w:rsidR="00852509"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236D54">
        <w:rPr>
          <w:b/>
        </w:rPr>
        <w:t xml:space="preserve">protocollo di second look per tumori colorettali mucinosi , </w:t>
      </w:r>
    </w:p>
    <w:p w14:paraId="1D6801EB" w14:textId="77777777" w:rsidR="00852509"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236D54">
        <w:rPr>
          <w:b/>
        </w:rPr>
        <w:t>chirurgia del III livello dei programmi di screening per cancro colo-rettale in relazione alle tematiche chirurgiche ed istologiche connesse alle lesioni precancerose e/o neoplasie iniziali (displasia severa, T1</w:t>
      </w:r>
      <w:r>
        <w:rPr>
          <w:b/>
        </w:rPr>
        <w:t>: sm1, sm2, sm3,  T2),</w:t>
      </w:r>
    </w:p>
    <w:p w14:paraId="3A1E59C1" w14:textId="77777777" w:rsidR="00852509"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236D54">
        <w:rPr>
          <w:b/>
        </w:rPr>
        <w:t>chirurgia resettiva de</w:t>
      </w:r>
      <w:r>
        <w:rPr>
          <w:b/>
        </w:rPr>
        <w:t>lle metastasi epatiche sincrona e/o dopo neoadiuvante</w:t>
      </w:r>
      <w:r w:rsidRPr="00236D54">
        <w:rPr>
          <w:b/>
        </w:rPr>
        <w:t xml:space="preserve"> </w:t>
      </w:r>
    </w:p>
    <w:p w14:paraId="39662299" w14:textId="77777777" w:rsidR="00852509"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236D54">
        <w:rPr>
          <w:b/>
        </w:rPr>
        <w:t>chirurgia laparoscopica e single port surgery.</w:t>
      </w:r>
    </w:p>
    <w:p w14:paraId="1E4A0720" w14:textId="77777777" w:rsidR="00852509" w:rsidRPr="00993DF0" w:rsidRDefault="00852509" w:rsidP="00852509">
      <w:pPr>
        <w:numPr>
          <w:ilvl w:val="1"/>
          <w:numId w:val="1"/>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993DF0">
        <w:rPr>
          <w:b/>
          <w:u w:val="single"/>
        </w:rPr>
        <w:t>Ha</w:t>
      </w:r>
      <w:r>
        <w:rPr>
          <w:b/>
          <w:u w:val="single"/>
        </w:rPr>
        <w:t xml:space="preserve"> più volte</w:t>
      </w:r>
      <w:r w:rsidRPr="00993DF0">
        <w:rPr>
          <w:b/>
          <w:u w:val="single"/>
        </w:rPr>
        <w:t xml:space="preserve"> operato in diretta nel corso di intervento di resezione colorettale ultrabassa con ricostruzione colo-anale per via laparoscopica come primo operatore laparoscopista</w:t>
      </w:r>
    </w:p>
    <w:p w14:paraId="19000B4D" w14:textId="77777777" w:rsidR="00852509" w:rsidRDefault="00852509" w:rsidP="00852509">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061"/>
        <w:jc w:val="both"/>
      </w:pPr>
    </w:p>
    <w:p w14:paraId="31BE570D" w14:textId="77777777" w:rsidR="00852509" w:rsidRDefault="00852509" w:rsidP="00852509">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421"/>
        <w:jc w:val="both"/>
      </w:pPr>
      <w:r>
        <w:t>*** (IN ALLEGATO LA CERTIFICAZIONE DELLA DIREZIONE SANITARIA QUALITATIVA E QUANTITATIVA DELL’ATTIVITA’ PROFESSIONALE SVOLTA E DELLA CASISTICA OPERATORIA QUALE PRIMO OPERATORE)</w:t>
      </w:r>
    </w:p>
    <w:p w14:paraId="6E1E4B89" w14:textId="77777777" w:rsidR="00852509" w:rsidRDefault="00852509" w:rsidP="0085250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p>
    <w:p w14:paraId="1B44C15B" w14:textId="77777777" w:rsidR="00852509" w:rsidRDefault="00852509" w:rsidP="0085250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pPr>
    </w:p>
    <w:p w14:paraId="37BA79D4"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07E09595" w14:textId="77777777" w:rsidR="00812ADE" w:rsidRPr="00883FCB" w:rsidRDefault="00812ADE" w:rsidP="00D03FEE">
      <w:pPr>
        <w:pStyle w:val="Titolo1"/>
        <w:jc w:val="both"/>
        <w:rPr>
          <w:b w:val="0"/>
          <w:i/>
        </w:rPr>
      </w:pPr>
      <w:r w:rsidRPr="00AD20A5">
        <w:rPr>
          <w:rFonts w:ascii="Times New Roman" w:hAnsi="Times New Roman" w:cs="Times New Roman"/>
          <w:b w:val="0"/>
          <w:i/>
          <w:sz w:val="20"/>
          <w:szCs w:val="20"/>
        </w:rPr>
        <w:t>Dal 16 Gen 2001</w:t>
      </w:r>
      <w:r>
        <w:tab/>
        <w:t xml:space="preserve">   </w:t>
      </w:r>
      <w:r w:rsidRPr="00AD20A5">
        <w:rPr>
          <w:rFonts w:ascii="Times New Roman" w:hAnsi="Times New Roman" w:cs="Times New Roman"/>
          <w:sz w:val="20"/>
          <w:szCs w:val="20"/>
        </w:rPr>
        <w:t>Dirigente Medico –  di Chirurgia I</w:t>
      </w:r>
    </w:p>
    <w:p w14:paraId="4DD72741"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i/>
        </w:rPr>
        <w:t>Al 15 Gen 2010</w:t>
      </w:r>
      <w:r>
        <w:rPr>
          <w:i/>
        </w:rPr>
        <w:tab/>
      </w:r>
      <w:r>
        <w:rPr>
          <w:i/>
        </w:rPr>
        <w:tab/>
      </w:r>
      <w:r w:rsidRPr="00883FCB">
        <w:rPr>
          <w:b/>
        </w:rPr>
        <w:t>Az. Osped. R.N. “ S. Giuseppe Moscati” – Avellino.</w:t>
      </w:r>
    </w:p>
    <w:p w14:paraId="5209D64F" w14:textId="77777777" w:rsidR="00812ADE" w:rsidRPr="00883FCB" w:rsidRDefault="00812ADE"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061"/>
        <w:jc w:val="both"/>
      </w:pPr>
    </w:p>
    <w:p w14:paraId="5E6F6B8A" w14:textId="77777777" w:rsidR="00812ADE" w:rsidRDefault="00812ADE" w:rsidP="00D03FEE">
      <w:pPr>
        <w:pStyle w:val="Rientrocorpodeltesto"/>
        <w:numPr>
          <w:ilvl w:val="0"/>
          <w:numId w:val="1"/>
        </w:numPr>
        <w:jc w:val="both"/>
        <w:rPr>
          <w:b w:val="0"/>
        </w:rPr>
      </w:pPr>
      <w:r>
        <w:rPr>
          <w:b w:val="0"/>
        </w:rPr>
        <w:t xml:space="preserve">Ha eseguito </w:t>
      </w:r>
      <w:r w:rsidR="00C10520">
        <w:t>come primo operatore 395</w:t>
      </w:r>
      <w:r w:rsidRPr="00375240">
        <w:t xml:space="preserve"> interventi chirurgici in elezione e d’urgenza, sia laparotomica che laparoscopica, compresi oltre 130 interventi di chirurgia maggiore sia in elezione che in urgenza quali:  resezione colica, resezione ileale, </w:t>
      </w:r>
      <w:r w:rsidR="00D03FEE">
        <w:t xml:space="preserve">colectomia totale, resezione gastrica </w:t>
      </w:r>
      <w:r w:rsidRPr="00375240">
        <w:t xml:space="preserve">totale e subtotale, duodenocefalopancreasectomia, resezione pancreatica distale, splenectomia, packing epatico, tiroidectomia, tracheostomia d’urgenza, drenaggio pleurico, drenaggio pericardico.  Ha eseguito oltre 100 interventi di chirurgia laparoscopica sia in urgenza che in elezione. </w:t>
      </w:r>
      <w:r w:rsidRPr="00883FCB">
        <w:rPr>
          <w:b w:val="0"/>
        </w:rPr>
        <w:t>Inoltre ha collaborato in qualità di aiuto a numerosi interventi in tutti i settori della chirurgia generale.</w:t>
      </w:r>
    </w:p>
    <w:p w14:paraId="737D7AFA" w14:textId="77777777" w:rsidR="00DF5506" w:rsidRDefault="00DF5506" w:rsidP="00D03FEE">
      <w:pPr>
        <w:pStyle w:val="Rientrocorpodeltesto"/>
        <w:tabs>
          <w:tab w:val="clear" w:pos="2410"/>
        </w:tabs>
        <w:ind w:left="2061"/>
        <w:jc w:val="both"/>
        <w:rPr>
          <w:b w:val="0"/>
        </w:rPr>
      </w:pPr>
    </w:p>
    <w:p w14:paraId="2FE3AD9A" w14:textId="77777777" w:rsidR="00812ADE" w:rsidRDefault="00812ADE" w:rsidP="00D03FEE">
      <w:pPr>
        <w:pStyle w:val="Rientrocorpodeltesto"/>
        <w:numPr>
          <w:ilvl w:val="0"/>
          <w:numId w:val="2"/>
        </w:numPr>
        <w:jc w:val="both"/>
        <w:rPr>
          <w:u w:val="single"/>
        </w:rPr>
      </w:pPr>
      <w:r w:rsidRPr="002A472E">
        <w:rPr>
          <w:u w:val="single"/>
        </w:rPr>
        <w:t>Ha operato in diretta nel corso di intervento di resezione colorettale ultrabassa con ricostruzione colo-anal</w:t>
      </w:r>
      <w:r>
        <w:rPr>
          <w:u w:val="single"/>
        </w:rPr>
        <w:t>e</w:t>
      </w:r>
      <w:r w:rsidRPr="002A472E">
        <w:rPr>
          <w:u w:val="single"/>
        </w:rPr>
        <w:t xml:space="preserve"> per via laparoscopica come primo operatore laparoscopista</w:t>
      </w:r>
    </w:p>
    <w:p w14:paraId="4C87AC42" w14:textId="77777777" w:rsidR="00812ADE" w:rsidRDefault="00812ADE" w:rsidP="00D03FEE">
      <w:pPr>
        <w:pStyle w:val="Rientrocorpodeltesto"/>
        <w:tabs>
          <w:tab w:val="clear" w:pos="2410"/>
        </w:tabs>
        <w:ind w:left="2061"/>
        <w:jc w:val="both"/>
      </w:pPr>
    </w:p>
    <w:p w14:paraId="0BE84C7A" w14:textId="77777777" w:rsidR="00812ADE" w:rsidRDefault="0037524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421"/>
        <w:jc w:val="both"/>
      </w:pPr>
      <w:r>
        <w:rPr>
          <w:b/>
        </w:rPr>
        <w:t xml:space="preserve">*** </w:t>
      </w:r>
      <w:r w:rsidR="00812ADE">
        <w:tab/>
        <w:t>(IN ALLEGATO LA CERTIFICAZIONE DELLA DIREZIONE SANITARIA QUALITATIVA E QUANTITATIVA DELL’ATTIVITA’ PROFESSIONALE SVOLTA E DELLA CASISTICA OPERATORIA QUALE PRIMO OPERATORE)</w:t>
      </w:r>
    </w:p>
    <w:p w14:paraId="69CA9865" w14:textId="77777777" w:rsidR="00812ADE" w:rsidRPr="008662F3" w:rsidRDefault="00812ADE" w:rsidP="00D03FEE">
      <w:pPr>
        <w:pStyle w:val="Rientrocorpodeltesto"/>
        <w:tabs>
          <w:tab w:val="clear" w:pos="2410"/>
        </w:tabs>
        <w:ind w:left="2061"/>
        <w:jc w:val="both"/>
      </w:pPr>
    </w:p>
    <w:p w14:paraId="1C453DC0" w14:textId="77777777" w:rsidR="00812ADE" w:rsidRPr="00375240" w:rsidRDefault="00812ADE" w:rsidP="00D03FEE">
      <w:pPr>
        <w:pStyle w:val="Rientrocorpodeltesto"/>
        <w:tabs>
          <w:tab w:val="clear" w:pos="2410"/>
          <w:tab w:val="clear" w:pos="2448"/>
          <w:tab w:val="clear" w:pos="2835"/>
          <w:tab w:val="clear" w:pos="3168"/>
          <w:tab w:val="clear" w:pos="3888"/>
          <w:tab w:val="clear" w:pos="4608"/>
          <w:tab w:val="clear" w:pos="5328"/>
          <w:tab w:val="clear" w:pos="6048"/>
          <w:tab w:val="clear" w:pos="6768"/>
        </w:tabs>
        <w:jc w:val="both"/>
        <w:rPr>
          <w:b w:val="0"/>
        </w:rPr>
      </w:pPr>
      <w:r>
        <w:tab/>
      </w:r>
      <w:r>
        <w:tab/>
      </w:r>
    </w:p>
    <w:p w14:paraId="275EA72C"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rPr>
          <w:i/>
        </w:rPr>
        <w:t>dal 9 feb 1998</w:t>
      </w:r>
      <w:r>
        <w:rPr>
          <w:i/>
        </w:rPr>
        <w:tab/>
      </w:r>
      <w:r>
        <w:rPr>
          <w:i/>
        </w:rPr>
        <w:tab/>
      </w:r>
      <w:r>
        <w:t>Aiuto di Chirurgia Generale a tempo indeterminato (CCNL)</w:t>
      </w:r>
    </w:p>
    <w:p w14:paraId="75401434"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al 30 Mar 2000</w:t>
      </w:r>
      <w:r>
        <w:rPr>
          <w:i/>
        </w:rPr>
        <w:tab/>
      </w:r>
      <w:r>
        <w:rPr>
          <w:i/>
        </w:rPr>
        <w:tab/>
      </w:r>
      <w:r>
        <w:t>Casa di Cura San Michele - Maddaloni (CE)</w:t>
      </w:r>
    </w:p>
    <w:p w14:paraId="36540B33"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jc w:val="both"/>
        <w:rPr>
          <w:b/>
        </w:rPr>
      </w:pPr>
      <w:r>
        <w:rPr>
          <w:b/>
        </w:rPr>
        <w:t>presso t</w:t>
      </w:r>
      <w:r w:rsidR="00C10520">
        <w:rPr>
          <w:b/>
        </w:rPr>
        <w:t>ale struttura eseguiti 262</w:t>
      </w:r>
      <w:r>
        <w:rPr>
          <w:b/>
        </w:rPr>
        <w:t xml:space="preserve"> interventi di chirurgia generale quale  1° operatore</w:t>
      </w:r>
    </w:p>
    <w:p w14:paraId="513E6431" w14:textId="77777777" w:rsidR="00DD1879" w:rsidRDefault="00DD1879"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ab/>
      </w:r>
      <w:r>
        <w:rPr>
          <w:b/>
        </w:rPr>
        <w:tab/>
      </w:r>
      <w:r>
        <w:rPr>
          <w:b/>
        </w:rPr>
        <w:tab/>
      </w:r>
      <w:r>
        <w:rPr>
          <w:b/>
        </w:rPr>
        <w:tab/>
      </w:r>
      <w:r>
        <w:rPr>
          <w:b/>
        </w:rPr>
        <w:tab/>
      </w:r>
    </w:p>
    <w:p w14:paraId="61967C46" w14:textId="77777777" w:rsidR="00DD1879" w:rsidRPr="00DD1879" w:rsidRDefault="00DD1879"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ab/>
      </w:r>
      <w:r>
        <w:rPr>
          <w:b/>
        </w:rPr>
        <w:tab/>
      </w:r>
      <w:r>
        <w:rPr>
          <w:b/>
        </w:rPr>
        <w:tab/>
      </w:r>
      <w:r>
        <w:rPr>
          <w:b/>
        </w:rPr>
        <w:tab/>
      </w:r>
      <w:r>
        <w:rPr>
          <w:b/>
        </w:rPr>
        <w:tab/>
      </w:r>
      <w:r>
        <w:t xml:space="preserve">*** </w:t>
      </w:r>
      <w:r w:rsidRPr="00992DF7">
        <w:t>(IN ALLEGATO LA CASISTICA OPERATORIA)</w:t>
      </w:r>
    </w:p>
    <w:p w14:paraId="652A666A" w14:textId="77777777" w:rsidR="00DD1879" w:rsidRPr="00992DF7" w:rsidRDefault="00DD1879"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26A7DA4F"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106ECE76"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dal 2 Sett. 1997</w:t>
      </w:r>
      <w:r>
        <w:rPr>
          <w:i/>
        </w:rPr>
        <w:tab/>
      </w:r>
      <w:r>
        <w:rPr>
          <w:i/>
        </w:rPr>
        <w:tab/>
      </w:r>
      <w:r>
        <w:t xml:space="preserve">Dirigente medico I livello - Fascia A del reparto di Osservazione Chirurgica e  Pronto </w:t>
      </w:r>
    </w:p>
    <w:p w14:paraId="05F33C78"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al 1 Dic 1997</w:t>
      </w:r>
      <w:r>
        <w:tab/>
      </w:r>
      <w:r>
        <w:tab/>
        <w:t>Soccorso -area funz. di Chirurgia Generale .Ospedale G. Moscati di Aversa  ( CE ).</w:t>
      </w:r>
    </w:p>
    <w:p w14:paraId="5F637287"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Incarico trimestrale</w:t>
      </w:r>
    </w:p>
    <w:p w14:paraId="052D81F5"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jc w:val="both"/>
        <w:rPr>
          <w:b/>
          <w:i/>
        </w:rPr>
      </w:pPr>
      <w:r>
        <w:rPr>
          <w:b/>
        </w:rPr>
        <w:lastRenderedPageBreak/>
        <w:t>( il sottoscritto ha eseguito in tale sede diversi interventi in urgenza</w:t>
      </w:r>
      <w:r w:rsidR="0066590A">
        <w:rPr>
          <w:b/>
        </w:rPr>
        <w:t xml:space="preserve"> come primo operatore</w:t>
      </w:r>
      <w:r>
        <w:rPr>
          <w:b/>
        </w:rPr>
        <w:t xml:space="preserve"> tra cui:  perforazione gastrica, emorragia post-traumatica, appendicite ac., ernia ing. intasata, ecc.).</w:t>
      </w:r>
    </w:p>
    <w:p w14:paraId="3DDF5079"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3B1EFBD6" w14:textId="77777777" w:rsidR="00812ADE" w:rsidRDefault="004D252F"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rPr>
          <w:i/>
        </w:rPr>
        <w:t>da Luglio 1996</w:t>
      </w:r>
      <w:r w:rsidR="00812ADE">
        <w:rPr>
          <w:i/>
        </w:rPr>
        <w:tab/>
      </w:r>
      <w:r w:rsidR="00812ADE">
        <w:rPr>
          <w:i/>
        </w:rPr>
        <w:tab/>
      </w:r>
      <w:r w:rsidRPr="00E63CA1">
        <w:rPr>
          <w:b/>
          <w:i/>
          <w:u w:val="single"/>
        </w:rPr>
        <w:t>Interne stagiaire</w:t>
      </w:r>
      <w:r>
        <w:t xml:space="preserve"> e</w:t>
      </w:r>
      <w:r w:rsidR="00812ADE" w:rsidRPr="00E63CA1">
        <w:rPr>
          <w:b/>
          <w:i/>
          <w:u w:val="single"/>
        </w:rPr>
        <w:t xml:space="preserve"> </w:t>
      </w:r>
      <w:r>
        <w:rPr>
          <w:b/>
          <w:i/>
          <w:u w:val="single"/>
        </w:rPr>
        <w:t xml:space="preserve">a </w:t>
      </w:r>
      <w:r w:rsidR="00812ADE" w:rsidRPr="00E63CA1">
        <w:rPr>
          <w:b/>
          <w:i/>
          <w:u w:val="single"/>
        </w:rPr>
        <w:t>contratto</w:t>
      </w:r>
      <w:r>
        <w:t xml:space="preserve"> </w:t>
      </w:r>
    </w:p>
    <w:p w14:paraId="2EB01E54" w14:textId="77777777" w:rsidR="00812ADE" w:rsidRDefault="00D9751F"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a Agost</w:t>
      </w:r>
      <w:r w:rsidR="00812ADE">
        <w:rPr>
          <w:i/>
        </w:rPr>
        <w:t>o 1997</w:t>
      </w:r>
      <w:r w:rsidR="00812ADE">
        <w:rPr>
          <w:i/>
        </w:rPr>
        <w:tab/>
      </w:r>
      <w:r w:rsidR="00812ADE">
        <w:rPr>
          <w:i/>
        </w:rPr>
        <w:tab/>
      </w:r>
      <w:r w:rsidR="00812ADE">
        <w:t>Federation de Chirurgie Digestive</w:t>
      </w:r>
    </w:p>
    <w:p w14:paraId="35885156" w14:textId="77777777" w:rsidR="00812ADE" w:rsidRPr="002A0939"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US"/>
        </w:rPr>
      </w:pPr>
      <w:r>
        <w:tab/>
      </w:r>
      <w:r>
        <w:tab/>
      </w:r>
      <w:r>
        <w:tab/>
      </w:r>
      <w:r>
        <w:tab/>
      </w:r>
      <w:r>
        <w:tab/>
      </w:r>
      <w:r w:rsidRPr="002A0939">
        <w:rPr>
          <w:lang w:val="en-US"/>
        </w:rPr>
        <w:t>Service de Transplantation Hepatique</w:t>
      </w:r>
    </w:p>
    <w:p w14:paraId="49A51B65"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Direttore  Dr. Olivier  Boillot</w:t>
      </w:r>
    </w:p>
    <w:p w14:paraId="5E18D2A6"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lang w:val="en-GB"/>
        </w:rPr>
        <w:tab/>
      </w:r>
      <w:r>
        <w:rPr>
          <w:lang w:val="en-GB"/>
        </w:rPr>
        <w:tab/>
      </w:r>
      <w:r>
        <w:rPr>
          <w:lang w:val="en-GB"/>
        </w:rPr>
        <w:tab/>
      </w:r>
      <w:r>
        <w:rPr>
          <w:lang w:val="en-GB"/>
        </w:rPr>
        <w:tab/>
      </w:r>
      <w:r>
        <w:rPr>
          <w:lang w:val="en-GB"/>
        </w:rPr>
        <w:tab/>
      </w:r>
      <w:r>
        <w:t>H</w:t>
      </w:r>
      <w:r w:rsidR="00D9751F">
        <w:t>os</w:t>
      </w:r>
      <w:r>
        <w:t>pital  E. Herriot</w:t>
      </w:r>
    </w:p>
    <w:p w14:paraId="795605CA"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Lione         Francia</w:t>
      </w:r>
    </w:p>
    <w:p w14:paraId="74290E44" w14:textId="77777777" w:rsidR="00812ADE" w:rsidRPr="0069761F" w:rsidRDefault="00812ADE" w:rsidP="00D03FEE">
      <w:pPr>
        <w:numPr>
          <w:ilvl w:val="0"/>
          <w:numId w:val="3"/>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rPr>
          <w:b/>
          <w:u w:val="single"/>
        </w:rPr>
        <w:t>ha partecipato a ca. 40 trapianti di fegato</w:t>
      </w:r>
      <w:r>
        <w:rPr>
          <w:b/>
        </w:rPr>
        <w:t xml:space="preserve"> </w:t>
      </w:r>
      <w:r w:rsidRPr="0069761F">
        <w:t>in qualità di assistente durante l’attività operatoria sia di prelievo che di trapianto, come evidenziato da documentazione allegata,</w:t>
      </w:r>
    </w:p>
    <w:p w14:paraId="66153884" w14:textId="77777777" w:rsidR="00812ADE" w:rsidRPr="0069761F"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r w:rsidRPr="0069761F">
        <w:tab/>
        <w:t xml:space="preserve">ed inoltre ha partecipato all’attività di chirurgia </w:t>
      </w:r>
      <w:r>
        <w:t>dell’apparato digerente</w:t>
      </w:r>
      <w:r w:rsidRPr="0069761F">
        <w:t xml:space="preserve"> de</w:t>
      </w:r>
      <w:r>
        <w:t>i</w:t>
      </w:r>
      <w:r w:rsidRPr="0069761F">
        <w:t xml:space="preserve"> dipartiment</w:t>
      </w:r>
      <w:r>
        <w:t>i</w:t>
      </w:r>
      <w:r w:rsidRPr="0069761F">
        <w:t>:</w:t>
      </w:r>
    </w:p>
    <w:p w14:paraId="57261CDC" w14:textId="77777777" w:rsidR="00812ADE" w:rsidRPr="0069761F"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69761F">
        <w:tab/>
      </w:r>
      <w:r w:rsidRPr="0069761F">
        <w:tab/>
      </w:r>
      <w:r w:rsidRPr="0069761F">
        <w:tab/>
      </w:r>
      <w:r w:rsidRPr="0069761F">
        <w:tab/>
      </w:r>
      <w:r w:rsidRPr="0069761F">
        <w:tab/>
      </w:r>
      <w:r w:rsidRPr="0069761F">
        <w:tab/>
        <w:t xml:space="preserve">Prof. C. Partensky, </w:t>
      </w:r>
      <w:r w:rsidRPr="0069761F">
        <w:rPr>
          <w:b/>
        </w:rPr>
        <w:t>settore chirurgia epato-bilio-pancreatica</w:t>
      </w:r>
    </w:p>
    <w:p w14:paraId="6C2DF5E4" w14:textId="77777777" w:rsidR="00812ADE" w:rsidRPr="0069761F"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69761F">
        <w:tab/>
      </w:r>
      <w:r w:rsidRPr="0069761F">
        <w:tab/>
      </w:r>
      <w:r w:rsidRPr="0069761F">
        <w:tab/>
      </w:r>
      <w:r w:rsidRPr="0069761F">
        <w:tab/>
      </w:r>
      <w:r w:rsidRPr="0069761F">
        <w:tab/>
      </w:r>
      <w:r w:rsidRPr="0069761F">
        <w:tab/>
      </w:r>
      <w:r w:rsidRPr="0069761F">
        <w:tab/>
        <w:t xml:space="preserve">Prof. J. Boulez, </w:t>
      </w:r>
      <w:r w:rsidRPr="0069761F">
        <w:rPr>
          <w:b/>
        </w:rPr>
        <w:t>settore chirurgia gastro-esofagea e laparoscopica</w:t>
      </w:r>
    </w:p>
    <w:p w14:paraId="3A3F2117" w14:textId="77777777" w:rsidR="00812ADE" w:rsidRPr="0069761F"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69761F">
        <w:tab/>
      </w:r>
      <w:r w:rsidRPr="0069761F">
        <w:tab/>
      </w:r>
      <w:r w:rsidRPr="0069761F">
        <w:tab/>
      </w:r>
      <w:r w:rsidRPr="0069761F">
        <w:tab/>
      </w:r>
      <w:r w:rsidRPr="0069761F">
        <w:tab/>
      </w:r>
      <w:r w:rsidRPr="0069761F">
        <w:tab/>
        <w:t>Dr. V. Frerign, settore chirurgia dell’obesità</w:t>
      </w:r>
    </w:p>
    <w:p w14:paraId="22E55389"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r w:rsidRPr="0069761F">
        <w:tab/>
        <w:t>Prof. G. Bavrel , Laboratori di Fisiopatologia del Metabolismo-Università Alexis Carrel,</w:t>
      </w:r>
    </w:p>
    <w:p w14:paraId="52C282FD"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p>
    <w:p w14:paraId="0B28040C" w14:textId="77777777" w:rsidR="00812ADE" w:rsidRDefault="004D252F"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r>
        <w:rPr>
          <w:b/>
        </w:rPr>
        <w:t xml:space="preserve">*** </w:t>
      </w:r>
      <w:r w:rsidR="00812ADE">
        <w:rPr>
          <w:i/>
        </w:rPr>
        <w:tab/>
      </w:r>
      <w:r w:rsidR="00812ADE" w:rsidRPr="00992DF7">
        <w:t>(IN ALLEGATO LA CASISTICA OPERATORIA)</w:t>
      </w:r>
    </w:p>
    <w:p w14:paraId="192FF590" w14:textId="77777777" w:rsidR="00812ADE" w:rsidRPr="0069761F"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p>
    <w:p w14:paraId="5FEC4770"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067D8163" w14:textId="77777777" w:rsidR="00812ADE" w:rsidRPr="00E63CA1"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i/>
          <w:u w:val="single"/>
          <w:lang w:val="en-GB"/>
        </w:rPr>
      </w:pPr>
      <w:r>
        <w:rPr>
          <w:i/>
          <w:lang w:val="en-GB"/>
        </w:rPr>
        <w:t>da Novembre 1995-</w:t>
      </w:r>
      <w:r>
        <w:rPr>
          <w:i/>
          <w:lang w:val="en-GB"/>
        </w:rPr>
        <w:tab/>
      </w:r>
      <w:r w:rsidRPr="00E63CA1">
        <w:rPr>
          <w:b/>
          <w:i/>
          <w:u w:val="single"/>
          <w:lang w:val="en-GB"/>
        </w:rPr>
        <w:t>Research  Fellow e Honorary  Senior  House  Officer</w:t>
      </w:r>
    </w:p>
    <w:p w14:paraId="17D96372" w14:textId="77777777" w:rsidR="00812ADE" w:rsidRDefault="00812ADE" w:rsidP="00D03FEE">
      <w:pP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jc w:val="both"/>
        <w:rPr>
          <w:i/>
          <w:lang w:val="en-GB"/>
        </w:rPr>
      </w:pPr>
      <w:r>
        <w:rPr>
          <w:i/>
          <w:lang w:val="en-GB"/>
        </w:rPr>
        <w:t xml:space="preserve"> a  Giugno  1996</w:t>
      </w:r>
      <w:r>
        <w:rPr>
          <w:i/>
          <w:lang w:val="en-GB"/>
        </w:rPr>
        <w:tab/>
      </w:r>
      <w:r>
        <w:rPr>
          <w:lang w:val="en-GB"/>
        </w:rPr>
        <w:t>presso l’ Academic  Surgical  Unit</w:t>
      </w:r>
    </w:p>
    <w:p w14:paraId="09C8D3E6"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Direttore Prof. N.S. Williams</w:t>
      </w:r>
    </w:p>
    <w:p w14:paraId="7875DCF8"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Royal  London  Hospital</w:t>
      </w:r>
    </w:p>
    <w:p w14:paraId="5CAAFBB2"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Queen  Mary  &amp;  Westfield  College  -  University  of  London</w:t>
      </w:r>
    </w:p>
    <w:p w14:paraId="2686C132"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lang w:val="en-GB"/>
        </w:rPr>
        <w:tab/>
      </w:r>
      <w:r>
        <w:rPr>
          <w:lang w:val="en-GB"/>
        </w:rPr>
        <w:tab/>
      </w:r>
      <w:r>
        <w:rPr>
          <w:lang w:val="en-GB"/>
        </w:rPr>
        <w:tab/>
      </w:r>
      <w:r>
        <w:rPr>
          <w:lang w:val="en-GB"/>
        </w:rPr>
        <w:tab/>
      </w:r>
      <w:r>
        <w:rPr>
          <w:lang w:val="en-GB"/>
        </w:rPr>
        <w:tab/>
      </w:r>
      <w:r>
        <w:t>Whitechapel  Road,  Whitechapel</w:t>
      </w:r>
    </w:p>
    <w:p w14:paraId="1AAE535D" w14:textId="77777777" w:rsidR="00812ADE" w:rsidRDefault="00812AD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Londra       Gran Bretagna .</w:t>
      </w:r>
    </w:p>
    <w:p w14:paraId="2CC0D31B" w14:textId="77777777" w:rsidR="00812ADE" w:rsidRPr="00ED4FE4" w:rsidRDefault="00812ADE" w:rsidP="00D03FEE">
      <w:pPr>
        <w:numPr>
          <w:ilvl w:val="0"/>
          <w:numId w:val="3"/>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855E4F">
        <w:t>presso tale struttura il sottoscritto ha svolto attività chirurgica nel campo della coloproctologia, con particolare riferimento alla</w:t>
      </w:r>
      <w:r w:rsidR="00710054">
        <w:rPr>
          <w:b/>
        </w:rPr>
        <w:t xml:space="preserve"> patol</w:t>
      </w:r>
      <w:r>
        <w:rPr>
          <w:b/>
        </w:rPr>
        <w:t xml:space="preserve">ogia </w:t>
      </w:r>
      <w:r w:rsidR="00710054">
        <w:rPr>
          <w:b/>
        </w:rPr>
        <w:t>oncologica, alla patologia sfinteriale</w:t>
      </w:r>
      <w:r w:rsidR="0007295D">
        <w:rPr>
          <w:b/>
        </w:rPr>
        <w:t xml:space="preserve">, alla patologia proctologica benigna </w:t>
      </w:r>
      <w:r w:rsidR="00710054">
        <w:rPr>
          <w:b/>
        </w:rPr>
        <w:t xml:space="preserve"> e  alla </w:t>
      </w:r>
      <w:r>
        <w:rPr>
          <w:b/>
        </w:rPr>
        <w:t>chirurgia ricostruttiva</w:t>
      </w:r>
      <w:r w:rsidR="00710054">
        <w:rPr>
          <w:b/>
        </w:rPr>
        <w:t xml:space="preserve"> perineale</w:t>
      </w:r>
      <w:r>
        <w:rPr>
          <w:b/>
        </w:rPr>
        <w:t>.</w:t>
      </w:r>
    </w:p>
    <w:p w14:paraId="7C6F6EBF" w14:textId="77777777" w:rsidR="00ED4FE4" w:rsidRDefault="00ED4FE4"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p>
    <w:p w14:paraId="59F8A194" w14:textId="77777777" w:rsidR="00ED4FE4" w:rsidRDefault="00ED4FE4"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p>
    <w:p w14:paraId="6800A4A2" w14:textId="77777777" w:rsidR="00401B58" w:rsidRDefault="00401B58"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p>
    <w:p w14:paraId="7BB8D49B" w14:textId="77777777" w:rsidR="00401B58" w:rsidRDefault="00401B58"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p>
    <w:p w14:paraId="7CC144E0" w14:textId="77777777" w:rsidR="00401B58" w:rsidRDefault="00401B58"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p>
    <w:p w14:paraId="325B7EE9" w14:textId="77777777" w:rsidR="00ED4FE4" w:rsidRDefault="00ED4FE4"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p>
    <w:p w14:paraId="7B2089CE"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sz w:val="24"/>
        </w:rPr>
      </w:pPr>
    </w:p>
    <w:p w14:paraId="2A53A9E2" w14:textId="77777777" w:rsidR="00ED4FE4" w:rsidRDefault="00ED4FE4"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center"/>
        <w:rPr>
          <w:sz w:val="24"/>
          <w:szCs w:val="24"/>
        </w:rPr>
      </w:pPr>
      <w:r>
        <w:rPr>
          <w:b/>
          <w:sz w:val="24"/>
          <w:szCs w:val="24"/>
        </w:rPr>
        <w:t xml:space="preserve">D) </w:t>
      </w:r>
      <w:r w:rsidRPr="00ED4FE4">
        <w:rPr>
          <w:b/>
          <w:sz w:val="24"/>
          <w:szCs w:val="24"/>
          <w:u w:val="single"/>
        </w:rPr>
        <w:t>SOGGIORNI DI STUDIO ALL’ESTERO</w:t>
      </w:r>
    </w:p>
    <w:p w14:paraId="66A91B4A" w14:textId="77777777" w:rsidR="00ED4FE4" w:rsidRDefault="00ED4FE4"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sz w:val="24"/>
          <w:szCs w:val="24"/>
        </w:rPr>
      </w:pPr>
    </w:p>
    <w:p w14:paraId="0088DE12" w14:textId="77777777" w:rsidR="00ED4FE4" w:rsidRPr="002A0939"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1DBC1981" w14:textId="77777777" w:rsidR="00ED4FE4" w:rsidRPr="002A0939"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542B2FD9" w14:textId="77777777" w:rsidR="00ED4FE4" w:rsidRPr="002A0939"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17D76FD7" w14:textId="77777777" w:rsidR="00ED4FE4" w:rsidRPr="002A0939"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i/>
          <w:u w:val="single"/>
        </w:rPr>
      </w:pPr>
      <w:r w:rsidRPr="002A0939">
        <w:rPr>
          <w:i/>
        </w:rPr>
        <w:t>da Novembre 1995-</w:t>
      </w:r>
      <w:r w:rsidRPr="002A0939">
        <w:rPr>
          <w:i/>
        </w:rPr>
        <w:tab/>
      </w:r>
      <w:r w:rsidRPr="002A0939">
        <w:rPr>
          <w:b/>
          <w:i/>
          <w:u w:val="single"/>
        </w:rPr>
        <w:t>Research  Fellow e Honorary  Senior  House  Officer</w:t>
      </w:r>
    </w:p>
    <w:p w14:paraId="3EEA385D" w14:textId="77777777" w:rsidR="00ED4FE4" w:rsidRDefault="00ED4FE4" w:rsidP="00D03FEE">
      <w:pP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jc w:val="both"/>
        <w:rPr>
          <w:i/>
          <w:lang w:val="en-GB"/>
        </w:rPr>
      </w:pPr>
      <w:r w:rsidRPr="002A0939">
        <w:rPr>
          <w:i/>
        </w:rPr>
        <w:t xml:space="preserve"> </w:t>
      </w:r>
      <w:r>
        <w:rPr>
          <w:i/>
          <w:lang w:val="en-GB"/>
        </w:rPr>
        <w:t>a  Giugno  1996</w:t>
      </w:r>
      <w:r>
        <w:rPr>
          <w:i/>
          <w:lang w:val="en-GB"/>
        </w:rPr>
        <w:tab/>
      </w:r>
      <w:r>
        <w:rPr>
          <w:lang w:val="en-GB"/>
        </w:rPr>
        <w:t>presso l’ Academic  Surgical  Unit</w:t>
      </w:r>
    </w:p>
    <w:p w14:paraId="3A811689"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Direttore Prof. N.S. Williams</w:t>
      </w:r>
    </w:p>
    <w:p w14:paraId="054A5BF1"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Royal  London  Hospital</w:t>
      </w:r>
    </w:p>
    <w:p w14:paraId="10B5DBAF"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Queen  Mary  &amp;  Westfield  College  -  University  of  London</w:t>
      </w:r>
    </w:p>
    <w:p w14:paraId="2BB985B8"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lang w:val="en-GB"/>
        </w:rPr>
        <w:tab/>
      </w:r>
      <w:r>
        <w:rPr>
          <w:lang w:val="en-GB"/>
        </w:rPr>
        <w:tab/>
      </w:r>
      <w:r>
        <w:rPr>
          <w:lang w:val="en-GB"/>
        </w:rPr>
        <w:tab/>
      </w:r>
      <w:r>
        <w:rPr>
          <w:lang w:val="en-GB"/>
        </w:rPr>
        <w:tab/>
      </w:r>
      <w:r>
        <w:rPr>
          <w:lang w:val="en-GB"/>
        </w:rPr>
        <w:tab/>
      </w:r>
      <w:r>
        <w:t>Whitechapel  Road,  Whitechapel</w:t>
      </w:r>
    </w:p>
    <w:p w14:paraId="074B9FB7"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ab/>
      </w:r>
      <w:r>
        <w:tab/>
      </w:r>
      <w:r>
        <w:tab/>
      </w:r>
      <w:r>
        <w:tab/>
      </w:r>
      <w:r>
        <w:tab/>
        <w:t>Londra       Gran Bretagna .</w:t>
      </w:r>
    </w:p>
    <w:p w14:paraId="7B3AE7F9" w14:textId="77777777" w:rsidR="00ED4FE4" w:rsidRDefault="00ED4FE4" w:rsidP="00D03FEE">
      <w:pPr>
        <w:numPr>
          <w:ilvl w:val="0"/>
          <w:numId w:val="3"/>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855E4F">
        <w:t>presso tale struttura il sottoscritto ha svolto attività chirurgica nel campo della coloproctologia, con particolare riferimento alla</w:t>
      </w:r>
      <w:r>
        <w:rPr>
          <w:b/>
        </w:rPr>
        <w:t xml:space="preserve"> patologia sfinteriale e  alla       chirurgia ricostruttiva.</w:t>
      </w:r>
    </w:p>
    <w:p w14:paraId="1DE23A03" w14:textId="77777777" w:rsidR="00D9751F" w:rsidRDefault="00D9751F"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2061"/>
        <w:jc w:val="both"/>
        <w:rPr>
          <w:b/>
        </w:rPr>
      </w:pPr>
    </w:p>
    <w:p w14:paraId="0AD856FD" w14:textId="77777777" w:rsidR="00ED4FE4" w:rsidRPr="00D9751F" w:rsidRDefault="00ED4FE4" w:rsidP="00D03FEE">
      <w:pPr>
        <w:numPr>
          <w:ilvl w:val="0"/>
          <w:numId w:val="3"/>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b/>
        </w:rPr>
      </w:pPr>
      <w:r w:rsidRPr="00855E4F">
        <w:rPr>
          <w:b/>
        </w:rPr>
        <w:t>ricerca di base in laboratorio sulle malattie infiammatorie croniche intestinali</w:t>
      </w:r>
      <w:r>
        <w:t xml:space="preserve">, in particolare sull’origine dell’ </w:t>
      </w:r>
      <w:r w:rsidRPr="00855E4F">
        <w:rPr>
          <w:b/>
        </w:rPr>
        <w:t>impairment del metabolismo del butirrato</w:t>
      </w:r>
      <w:r>
        <w:t xml:space="preserve"> nelle cellule della mucosa colica dei pazienti affetti da </w:t>
      </w:r>
      <w:r w:rsidRPr="00855E4F">
        <w:rPr>
          <w:b/>
        </w:rPr>
        <w:t>rettocolite ulcerosa</w:t>
      </w:r>
      <w:r>
        <w:t>, con importanti risultati riportati nelle pubblicazioni.</w:t>
      </w:r>
      <w:r w:rsidRPr="00855E4F">
        <w:t xml:space="preserve"> Investigatore principale nel progetto di ricerca “</w:t>
      </w:r>
      <w:r w:rsidRPr="00855E4F">
        <w:rPr>
          <w:b/>
        </w:rPr>
        <w:t>Is there a genetic defect in butyrate oxidation of ulcerative colitis patients ?”</w:t>
      </w:r>
    </w:p>
    <w:p w14:paraId="288DEFD8" w14:textId="77777777" w:rsidR="00ED4FE4" w:rsidRDefault="00ED4FE4"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sz w:val="24"/>
          <w:szCs w:val="24"/>
        </w:rPr>
      </w:pPr>
    </w:p>
    <w:p w14:paraId="6836F354" w14:textId="77777777" w:rsidR="00ED4FE4" w:rsidRDefault="00ED4FE4"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sz w:val="24"/>
          <w:szCs w:val="24"/>
        </w:rPr>
      </w:pPr>
    </w:p>
    <w:p w14:paraId="1F21D0C2" w14:textId="77777777" w:rsidR="00ED4FE4" w:rsidRDefault="00ED4FE4" w:rsidP="00D03FEE">
      <w:pP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jc w:val="both"/>
      </w:pPr>
      <w:r>
        <w:rPr>
          <w:i/>
        </w:rPr>
        <w:t>da Luglio 1996-</w:t>
      </w:r>
      <w:r>
        <w:rPr>
          <w:i/>
        </w:rPr>
        <w:tab/>
      </w:r>
      <w:r w:rsidRPr="00E63CA1">
        <w:rPr>
          <w:b/>
          <w:i/>
          <w:u w:val="single"/>
        </w:rPr>
        <w:t>Interne stagiaire</w:t>
      </w:r>
      <w:r>
        <w:t xml:space="preserve"> ( fino al 31 Ott. 1996 Assistente borsista ) </w:t>
      </w:r>
    </w:p>
    <w:p w14:paraId="6F5263E3"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a Aprile 1997</w:t>
      </w:r>
      <w:r>
        <w:tab/>
      </w:r>
      <w:r>
        <w:tab/>
        <w:t>presso la Federation de Chirurgie Digestive</w:t>
      </w:r>
    </w:p>
    <w:p w14:paraId="46CEEB42" w14:textId="77777777" w:rsidR="00D9751F" w:rsidRPr="002A0939" w:rsidRDefault="00D9751F"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US"/>
        </w:rPr>
      </w:pPr>
      <w:r>
        <w:tab/>
      </w:r>
      <w:r>
        <w:tab/>
      </w:r>
      <w:r>
        <w:tab/>
      </w:r>
      <w:r>
        <w:tab/>
      </w:r>
      <w:r>
        <w:tab/>
      </w:r>
      <w:r w:rsidRPr="002A0939">
        <w:rPr>
          <w:lang w:val="en-US"/>
        </w:rPr>
        <w:t>Dir Prof C. Partensky</w:t>
      </w:r>
    </w:p>
    <w:p w14:paraId="0B241D1E"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sidRPr="002A0939">
        <w:rPr>
          <w:lang w:val="en-US"/>
        </w:rPr>
        <w:tab/>
      </w:r>
      <w:r w:rsidRPr="002A0939">
        <w:rPr>
          <w:lang w:val="en-US"/>
        </w:rPr>
        <w:tab/>
      </w:r>
      <w:r w:rsidRPr="002A0939">
        <w:rPr>
          <w:lang w:val="en-US"/>
        </w:rPr>
        <w:tab/>
      </w:r>
      <w:r w:rsidRPr="002A0939">
        <w:rPr>
          <w:lang w:val="en-US"/>
        </w:rPr>
        <w:tab/>
      </w:r>
      <w:r w:rsidRPr="002A0939">
        <w:rPr>
          <w:lang w:val="en-US"/>
        </w:rPr>
        <w:tab/>
      </w:r>
      <w:r>
        <w:rPr>
          <w:lang w:val="en-GB"/>
        </w:rPr>
        <w:t>Service de Transplantation Hepatique</w:t>
      </w:r>
    </w:p>
    <w:p w14:paraId="037DCF16"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GB"/>
        </w:rPr>
      </w:pPr>
      <w:r>
        <w:rPr>
          <w:lang w:val="en-GB"/>
        </w:rPr>
        <w:tab/>
      </w:r>
      <w:r>
        <w:rPr>
          <w:lang w:val="en-GB"/>
        </w:rPr>
        <w:tab/>
      </w:r>
      <w:r>
        <w:rPr>
          <w:lang w:val="en-GB"/>
        </w:rPr>
        <w:tab/>
      </w:r>
      <w:r>
        <w:rPr>
          <w:lang w:val="en-GB"/>
        </w:rPr>
        <w:tab/>
      </w:r>
      <w:r>
        <w:rPr>
          <w:lang w:val="en-GB"/>
        </w:rPr>
        <w:tab/>
        <w:t>Direttore  Dr. Olivier  Boillot</w:t>
      </w:r>
    </w:p>
    <w:p w14:paraId="0C7E218A" w14:textId="77777777" w:rsidR="00ED4FE4" w:rsidRPr="002A0939"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US"/>
        </w:rPr>
      </w:pPr>
      <w:r>
        <w:rPr>
          <w:lang w:val="en-GB"/>
        </w:rPr>
        <w:tab/>
      </w:r>
      <w:r>
        <w:rPr>
          <w:lang w:val="en-GB"/>
        </w:rPr>
        <w:tab/>
      </w:r>
      <w:r>
        <w:rPr>
          <w:lang w:val="en-GB"/>
        </w:rPr>
        <w:tab/>
      </w:r>
      <w:r>
        <w:rPr>
          <w:lang w:val="en-GB"/>
        </w:rPr>
        <w:tab/>
      </w:r>
      <w:r>
        <w:rPr>
          <w:lang w:val="en-GB"/>
        </w:rPr>
        <w:tab/>
      </w:r>
      <w:r w:rsidRPr="002A0939">
        <w:rPr>
          <w:lang w:val="en-US"/>
        </w:rPr>
        <w:t>Hopital  E. Herriot</w:t>
      </w:r>
    </w:p>
    <w:p w14:paraId="5DD9547E"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2A0939">
        <w:rPr>
          <w:lang w:val="en-US"/>
        </w:rPr>
        <w:tab/>
      </w:r>
      <w:r w:rsidRPr="002A0939">
        <w:rPr>
          <w:lang w:val="en-US"/>
        </w:rPr>
        <w:tab/>
      </w:r>
      <w:r w:rsidRPr="002A0939">
        <w:rPr>
          <w:lang w:val="en-US"/>
        </w:rPr>
        <w:tab/>
      </w:r>
      <w:r w:rsidRPr="002A0939">
        <w:rPr>
          <w:lang w:val="en-US"/>
        </w:rPr>
        <w:tab/>
      </w:r>
      <w:r w:rsidRPr="002A0939">
        <w:rPr>
          <w:lang w:val="en-US"/>
        </w:rPr>
        <w:tab/>
      </w:r>
      <w:r>
        <w:t>Lione         Francia</w:t>
      </w:r>
    </w:p>
    <w:p w14:paraId="758B49CD" w14:textId="77777777" w:rsidR="00ED4FE4" w:rsidRDefault="00ED4FE4"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rPr>
          <w:sz w:val="24"/>
          <w:szCs w:val="24"/>
        </w:rPr>
      </w:pPr>
    </w:p>
    <w:p w14:paraId="7B9B2A1E"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i/>
        </w:rPr>
      </w:pPr>
      <w:r>
        <w:rPr>
          <w:i/>
        </w:rPr>
        <w:t>da Maggio 1997</w:t>
      </w:r>
      <w:r>
        <w:rPr>
          <w:i/>
        </w:rPr>
        <w:tab/>
      </w:r>
      <w:r>
        <w:rPr>
          <w:i/>
        </w:rPr>
        <w:tab/>
      </w:r>
      <w:r w:rsidRPr="00E63CA1">
        <w:rPr>
          <w:b/>
          <w:i/>
          <w:u w:val="single"/>
        </w:rPr>
        <w:t>Interno a contratto</w:t>
      </w:r>
      <w:r>
        <w:t xml:space="preserve"> (assistente a contratto semestrale)</w:t>
      </w:r>
    </w:p>
    <w:p w14:paraId="0AABA96D" w14:textId="77777777" w:rsidR="00ED4FE4" w:rsidRDefault="00D9751F"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i/>
        </w:rPr>
        <w:t>a Agosto</w:t>
      </w:r>
      <w:r w:rsidR="00ED4FE4">
        <w:rPr>
          <w:i/>
        </w:rPr>
        <w:t xml:space="preserve"> 1997</w:t>
      </w:r>
      <w:r w:rsidR="00ED4FE4">
        <w:rPr>
          <w:i/>
        </w:rPr>
        <w:tab/>
      </w:r>
      <w:r w:rsidR="00ED4FE4">
        <w:rPr>
          <w:i/>
        </w:rPr>
        <w:tab/>
      </w:r>
      <w:r w:rsidR="00ED4FE4">
        <w:t>Federation de Chirurgie Digestive</w:t>
      </w:r>
    </w:p>
    <w:p w14:paraId="768F7D0E" w14:textId="77777777" w:rsidR="00ED4FE4" w:rsidRPr="002A0939"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US"/>
        </w:rPr>
      </w:pPr>
      <w:r>
        <w:tab/>
      </w:r>
      <w:r>
        <w:tab/>
      </w:r>
      <w:r>
        <w:tab/>
      </w:r>
      <w:r>
        <w:tab/>
      </w:r>
      <w:r>
        <w:tab/>
      </w:r>
      <w:r w:rsidRPr="002A0939">
        <w:rPr>
          <w:lang w:val="en-US"/>
        </w:rPr>
        <w:t>Service de Transplantation Hepatique</w:t>
      </w:r>
    </w:p>
    <w:p w14:paraId="79BD86B5" w14:textId="77777777" w:rsidR="00ED4FE4" w:rsidRPr="002A0939"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US"/>
        </w:rPr>
      </w:pPr>
      <w:r w:rsidRPr="002A0939">
        <w:rPr>
          <w:lang w:val="en-US"/>
        </w:rPr>
        <w:tab/>
      </w:r>
      <w:r w:rsidRPr="002A0939">
        <w:rPr>
          <w:lang w:val="en-US"/>
        </w:rPr>
        <w:tab/>
      </w:r>
      <w:r w:rsidRPr="002A0939">
        <w:rPr>
          <w:lang w:val="en-US"/>
        </w:rPr>
        <w:tab/>
      </w:r>
      <w:r w:rsidRPr="002A0939">
        <w:rPr>
          <w:lang w:val="en-US"/>
        </w:rPr>
        <w:tab/>
      </w:r>
      <w:r w:rsidRPr="002A0939">
        <w:rPr>
          <w:lang w:val="en-US"/>
        </w:rPr>
        <w:tab/>
        <w:t>Hopital E. Herriot</w:t>
      </w:r>
    </w:p>
    <w:p w14:paraId="76E5BB12"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2A0939">
        <w:rPr>
          <w:lang w:val="en-US"/>
        </w:rPr>
        <w:tab/>
      </w:r>
      <w:r w:rsidRPr="002A0939">
        <w:rPr>
          <w:lang w:val="en-US"/>
        </w:rPr>
        <w:tab/>
      </w:r>
      <w:r w:rsidRPr="002A0939">
        <w:rPr>
          <w:lang w:val="en-US"/>
        </w:rPr>
        <w:tab/>
      </w:r>
      <w:r w:rsidRPr="002A0939">
        <w:rPr>
          <w:lang w:val="en-US"/>
        </w:rPr>
        <w:tab/>
      </w:r>
      <w:r w:rsidRPr="002A0939">
        <w:rPr>
          <w:lang w:val="en-US"/>
        </w:rPr>
        <w:tab/>
      </w:r>
      <w:r>
        <w:t>Lione        Francia</w:t>
      </w:r>
    </w:p>
    <w:p w14:paraId="6646A257" w14:textId="77777777" w:rsidR="00ED4FE4" w:rsidRDefault="00ED4FE4" w:rsidP="00D03FEE">
      <w:pPr>
        <w:tabs>
          <w:tab w:val="left" w:pos="284"/>
          <w:tab w:val="left" w:pos="567"/>
          <w:tab w:val="left" w:pos="1008"/>
          <w:tab w:val="left" w:pos="1701"/>
          <w:tab w:val="left" w:pos="2410"/>
          <w:tab w:val="left" w:pos="2448"/>
          <w:tab w:val="left" w:pos="2835"/>
          <w:tab w:val="left" w:pos="3168"/>
          <w:tab w:val="left" w:pos="3888"/>
          <w:tab w:val="left" w:pos="4608"/>
          <w:tab w:val="left" w:pos="5328"/>
          <w:tab w:val="left" w:pos="6048"/>
          <w:tab w:val="left" w:pos="6768"/>
        </w:tabs>
        <w:jc w:val="both"/>
        <w:rPr>
          <w:i/>
        </w:rPr>
      </w:pPr>
    </w:p>
    <w:p w14:paraId="3ECEC6BC" w14:textId="77777777" w:rsidR="00ED4FE4" w:rsidRPr="0069761F" w:rsidRDefault="00ED4FE4" w:rsidP="00D03FEE">
      <w:pPr>
        <w:numPr>
          <w:ilvl w:val="0"/>
          <w:numId w:val="3"/>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rPr>
          <w:b/>
          <w:u w:val="single"/>
        </w:rPr>
        <w:t>ha partecipato a ca. 40 trapianti di fegato</w:t>
      </w:r>
      <w:r>
        <w:rPr>
          <w:b/>
        </w:rPr>
        <w:t xml:space="preserve"> </w:t>
      </w:r>
      <w:r w:rsidRPr="0069761F">
        <w:t>in qualità di assistente durante l’attività operatoria sia di prelievo che di trapianto, come evidenziato da documentazione allegata,</w:t>
      </w:r>
    </w:p>
    <w:p w14:paraId="1DAB000D" w14:textId="77777777" w:rsidR="00ED4FE4" w:rsidRPr="0069761F"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r w:rsidRPr="0069761F">
        <w:tab/>
        <w:t xml:space="preserve">ed inoltre ha partecipato all’attività di chirurgia </w:t>
      </w:r>
      <w:r>
        <w:t>dell’apparato digerente</w:t>
      </w:r>
      <w:r w:rsidRPr="0069761F">
        <w:t xml:space="preserve"> de</w:t>
      </w:r>
      <w:r>
        <w:t>i</w:t>
      </w:r>
      <w:r w:rsidRPr="0069761F">
        <w:t xml:space="preserve"> dipartiment</w:t>
      </w:r>
      <w:r>
        <w:t>i</w:t>
      </w:r>
      <w:r w:rsidRPr="0069761F">
        <w:t>:</w:t>
      </w:r>
    </w:p>
    <w:p w14:paraId="442DBFD3" w14:textId="77777777" w:rsidR="00ED4FE4" w:rsidRPr="0069761F"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69761F">
        <w:tab/>
      </w:r>
      <w:r w:rsidRPr="0069761F">
        <w:tab/>
      </w:r>
      <w:r w:rsidRPr="0069761F">
        <w:tab/>
      </w:r>
      <w:r w:rsidRPr="0069761F">
        <w:tab/>
      </w:r>
      <w:r w:rsidRPr="0069761F">
        <w:tab/>
      </w:r>
      <w:r w:rsidRPr="0069761F">
        <w:tab/>
        <w:t xml:space="preserve">Prof. C. Partensky, </w:t>
      </w:r>
      <w:r w:rsidRPr="0069761F">
        <w:rPr>
          <w:b/>
        </w:rPr>
        <w:t>settore chirurgia epato-bilio-pancreatica</w:t>
      </w:r>
    </w:p>
    <w:p w14:paraId="2A24D7F9" w14:textId="77777777" w:rsidR="00ED4FE4" w:rsidRPr="0069761F"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69761F">
        <w:tab/>
      </w:r>
      <w:r w:rsidRPr="0069761F">
        <w:tab/>
      </w:r>
      <w:r w:rsidRPr="0069761F">
        <w:tab/>
      </w:r>
      <w:r w:rsidRPr="0069761F">
        <w:tab/>
      </w:r>
      <w:r w:rsidRPr="0069761F">
        <w:tab/>
      </w:r>
      <w:r w:rsidRPr="0069761F">
        <w:tab/>
      </w:r>
      <w:r w:rsidRPr="0069761F">
        <w:tab/>
        <w:t xml:space="preserve">Prof. J. Boulez, </w:t>
      </w:r>
      <w:r w:rsidRPr="0069761F">
        <w:rPr>
          <w:b/>
        </w:rPr>
        <w:t>settore chirurgia gastro-esofagea e laparoscopica</w:t>
      </w:r>
    </w:p>
    <w:p w14:paraId="627E2886" w14:textId="77777777" w:rsidR="00ED4FE4" w:rsidRPr="0069761F"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69761F">
        <w:tab/>
      </w:r>
      <w:r w:rsidRPr="0069761F">
        <w:tab/>
      </w:r>
      <w:r w:rsidRPr="0069761F">
        <w:tab/>
      </w:r>
      <w:r w:rsidRPr="0069761F">
        <w:tab/>
      </w:r>
      <w:r w:rsidRPr="0069761F">
        <w:tab/>
      </w:r>
      <w:r w:rsidRPr="0069761F">
        <w:tab/>
        <w:t>Dr. V. Frerign, settore chirurgia dell’obesità</w:t>
      </w:r>
    </w:p>
    <w:p w14:paraId="1CE577F2"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r w:rsidRPr="0069761F">
        <w:tab/>
        <w:t>Prof. G. Bavrel , Laboratori di Fisiopatologia del Metabolismo-Università Alexis Carrel,</w:t>
      </w:r>
    </w:p>
    <w:p w14:paraId="2A373B88"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p>
    <w:p w14:paraId="23F3A839" w14:textId="77777777" w:rsidR="00ED4FE4"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r w:rsidRPr="00E3483F">
        <w:rPr>
          <w:b/>
          <w:i/>
        </w:rPr>
        <w:t xml:space="preserve">*** </w:t>
      </w:r>
      <w:r>
        <w:rPr>
          <w:i/>
        </w:rPr>
        <w:tab/>
      </w:r>
      <w:r w:rsidRPr="00992DF7">
        <w:t>(IN ALLEGATO LA CASISTICA OPERATORIA)</w:t>
      </w:r>
    </w:p>
    <w:p w14:paraId="5589680D" w14:textId="77777777" w:rsidR="00ED4FE4" w:rsidRPr="0069761F" w:rsidRDefault="00ED4FE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jc w:val="both"/>
      </w:pPr>
    </w:p>
    <w:p w14:paraId="1369904B" w14:textId="77777777" w:rsidR="00541588" w:rsidRDefault="00ED4FE4" w:rsidP="00D03FEE">
      <w:pPr>
        <w:numPr>
          <w:ilvl w:val="0"/>
          <w:numId w:val="3"/>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spacing w:after="200" w:line="276" w:lineRule="auto"/>
        <w:jc w:val="both"/>
      </w:pPr>
      <w:r w:rsidRPr="0069761F">
        <w:rPr>
          <w:b/>
        </w:rPr>
        <w:t>ricerca nel settore dei trapianti di fegato come investigatore principale del progetto di ricerca “Liver Transplantation Resolves the Hyperdynamic Circulation in Hereditary Haemorrhagic Telangiectasia with Hepatic Involvement”</w:t>
      </w:r>
      <w:r w:rsidRPr="0069761F">
        <w:t xml:space="preserve"> nella divisione del Prof O. Boillot</w:t>
      </w:r>
    </w:p>
    <w:p w14:paraId="53D1515B" w14:textId="77777777" w:rsidR="00A07AFC" w:rsidRDefault="00541588"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560" w:hanging="1560"/>
        <w:jc w:val="both"/>
      </w:pPr>
      <w:r w:rsidRPr="00541588">
        <w:rPr>
          <w:i/>
        </w:rPr>
        <w:t>da 10 Ott 2006</w:t>
      </w:r>
      <w:r w:rsidR="00A07AFC">
        <w:rPr>
          <w:i/>
        </w:rPr>
        <w:tab/>
        <w:t xml:space="preserve"> </w:t>
      </w:r>
      <w:r w:rsidR="00A07AFC" w:rsidRPr="0058136F">
        <w:rPr>
          <w:i/>
          <w:u w:val="single"/>
        </w:rPr>
        <w:tab/>
      </w:r>
      <w:r w:rsidR="00A07AFC" w:rsidRPr="0058136F">
        <w:rPr>
          <w:b/>
          <w:u w:val="single"/>
        </w:rPr>
        <w:t>Comando</w:t>
      </w:r>
      <w:r w:rsidR="00A07AFC">
        <w:rPr>
          <w:b/>
        </w:rPr>
        <w:t xml:space="preserve"> </w:t>
      </w:r>
      <w:r w:rsidR="00A07AFC" w:rsidRPr="00A07AFC">
        <w:t>quale  Dirigente Medico c/o la divisione di</w:t>
      </w:r>
      <w:r w:rsidR="00A07AFC" w:rsidRPr="00A07AFC">
        <w:rPr>
          <w:i/>
        </w:rPr>
        <w:t xml:space="preserve"> </w:t>
      </w:r>
      <w:r w:rsidR="00A07AFC" w:rsidRPr="00A07AFC">
        <w:t xml:space="preserve">Chirurgia Epatobiliopancreatica e </w:t>
      </w:r>
      <w:r w:rsidR="00A07AFC">
        <w:t>Trapianti</w:t>
      </w:r>
    </w:p>
    <w:p w14:paraId="202AEE2C" w14:textId="77777777" w:rsidR="00A07AFC" w:rsidRPr="002A0939" w:rsidRDefault="00A07AFC"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701" w:hanging="1605"/>
        <w:jc w:val="both"/>
        <w:rPr>
          <w:i/>
          <w:lang w:val="en-US"/>
        </w:rPr>
      </w:pPr>
      <w:r>
        <w:rPr>
          <w:i/>
        </w:rPr>
        <w:t>al 10 Nov 2006</w:t>
      </w:r>
      <w:r>
        <w:rPr>
          <w:i/>
        </w:rPr>
        <w:tab/>
        <w:t xml:space="preserve"> </w:t>
      </w:r>
      <w:r>
        <w:rPr>
          <w:i/>
        </w:rPr>
        <w:tab/>
      </w:r>
      <w:r w:rsidRPr="00A07AFC">
        <w:t xml:space="preserve">d’Organo. Federation de Chirurgie Digestive. </w:t>
      </w:r>
      <w:r w:rsidRPr="002A0939">
        <w:rPr>
          <w:lang w:val="en-US"/>
        </w:rPr>
        <w:t>Service de Chirurgie Digestive Transplantation      Hepatique</w:t>
      </w:r>
    </w:p>
    <w:p w14:paraId="29FFC6DB" w14:textId="77777777" w:rsidR="00A07AFC" w:rsidRPr="002A0939" w:rsidRDefault="00A07AF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lang w:val="en-US"/>
        </w:rPr>
      </w:pPr>
      <w:r w:rsidRPr="002A0939">
        <w:rPr>
          <w:lang w:val="en-US"/>
        </w:rPr>
        <w:tab/>
      </w:r>
      <w:r w:rsidRPr="002A0939">
        <w:rPr>
          <w:lang w:val="en-US"/>
        </w:rPr>
        <w:tab/>
      </w:r>
      <w:r w:rsidRPr="002A0939">
        <w:rPr>
          <w:lang w:val="en-US"/>
        </w:rPr>
        <w:tab/>
        <w:t xml:space="preserve">         </w:t>
      </w:r>
      <w:r w:rsidRPr="002A0939">
        <w:rPr>
          <w:lang w:val="en-US"/>
        </w:rPr>
        <w:tab/>
      </w:r>
      <w:r w:rsidRPr="002A0939">
        <w:rPr>
          <w:lang w:val="en-US"/>
        </w:rPr>
        <w:tab/>
        <w:t>Dir Prof. C Partenskj e Dr O. Boillot</w:t>
      </w:r>
    </w:p>
    <w:p w14:paraId="547C943A" w14:textId="77777777" w:rsidR="00A07AFC" w:rsidRDefault="00A07AFC"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r w:rsidRPr="002A0939">
        <w:rPr>
          <w:lang w:val="en-US"/>
        </w:rPr>
        <w:tab/>
      </w:r>
      <w:r w:rsidRPr="002A0939">
        <w:rPr>
          <w:lang w:val="en-US"/>
        </w:rPr>
        <w:tab/>
      </w:r>
      <w:r w:rsidRPr="002A0939">
        <w:rPr>
          <w:lang w:val="en-US"/>
        </w:rPr>
        <w:tab/>
        <w:t xml:space="preserve">         </w:t>
      </w:r>
      <w:r w:rsidRPr="002A0939">
        <w:rPr>
          <w:lang w:val="en-US"/>
        </w:rPr>
        <w:tab/>
      </w:r>
      <w:r w:rsidRPr="002A0939">
        <w:rPr>
          <w:lang w:val="en-US"/>
        </w:rPr>
        <w:tab/>
        <w:t xml:space="preserve">Hopital E. Herriot.  </w:t>
      </w:r>
      <w:r w:rsidRPr="00A07AFC">
        <w:t>Lione – Francia</w:t>
      </w:r>
    </w:p>
    <w:p w14:paraId="4A4F58A6" w14:textId="77777777" w:rsidR="00695B6D" w:rsidRDefault="00695B6D"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p>
    <w:p w14:paraId="6108C181" w14:textId="77777777" w:rsidR="0058136F" w:rsidRDefault="00695B6D"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695" w:hanging="1695"/>
        <w:jc w:val="both"/>
        <w:rPr>
          <w:b/>
        </w:rPr>
      </w:pPr>
      <w:r>
        <w:rPr>
          <w:i/>
        </w:rPr>
        <w:t>Apr 2010</w:t>
      </w:r>
      <w:r>
        <w:tab/>
      </w:r>
      <w:r>
        <w:tab/>
      </w:r>
      <w:r w:rsidRPr="00B9480E">
        <w:tab/>
      </w:r>
      <w:r w:rsidR="00B9480E" w:rsidRPr="0058136F">
        <w:rPr>
          <w:b/>
          <w:u w:val="single"/>
        </w:rPr>
        <w:t>Visiting P</w:t>
      </w:r>
      <w:r w:rsidRPr="0058136F">
        <w:rPr>
          <w:b/>
          <w:u w:val="single"/>
        </w:rPr>
        <w:t>rofessor</w:t>
      </w:r>
      <w:r w:rsidR="00B9480E">
        <w:rPr>
          <w:b/>
        </w:rPr>
        <w:t xml:space="preserve"> </w:t>
      </w:r>
      <w:r>
        <w:t xml:space="preserve">presso la </w:t>
      </w:r>
      <w:r w:rsidRPr="008149A0">
        <w:rPr>
          <w:b/>
        </w:rPr>
        <w:t>Colo-Rectal Surgical Unit</w:t>
      </w:r>
      <w:r>
        <w:t xml:space="preserve"> diretta dal </w:t>
      </w:r>
      <w:r w:rsidRPr="008149A0">
        <w:rPr>
          <w:b/>
        </w:rPr>
        <w:t>Prof R. Bergamaschi</w:t>
      </w:r>
      <w:r>
        <w:t xml:space="preserve"> della </w:t>
      </w:r>
      <w:r w:rsidR="0058136F">
        <w:rPr>
          <w:b/>
        </w:rPr>
        <w:t>Stony Brook Unive</w:t>
      </w:r>
      <w:r w:rsidRPr="00B9480E">
        <w:rPr>
          <w:b/>
        </w:rPr>
        <w:t xml:space="preserve">rsity di New York. </w:t>
      </w:r>
    </w:p>
    <w:p w14:paraId="27F44C9A" w14:textId="77777777" w:rsidR="00695B6D" w:rsidRPr="008149A0" w:rsidRDefault="00695B6D" w:rsidP="00D03FEE">
      <w:pPr>
        <w:numPr>
          <w:ilvl w:val="0"/>
          <w:numId w:val="3"/>
        </w:num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r w:rsidRPr="00B9480E">
        <w:rPr>
          <w:b/>
        </w:rPr>
        <w:t>Protocol writing chairman e co-responsabile del protocollo di ricerca internazionale multicentrico “REAPr”</w:t>
      </w:r>
      <w:r>
        <w:t xml:space="preserve"> progettato e redatto dal sottoscritto. Tale protocollo è uno studio avanzato randomizzato di fase 3 sulla “extended cylindrical abomino-perineal resection vs standard abomino-perineal resection” che vede coinvolti 10 centri in Europa ed America. Tale studio prevede quali centri di riferimento e coordinamento internazionale l’Istituto Pascale, con il sottoscritto in qualità di co-responsabile e la Stony Brook University. </w:t>
      </w:r>
    </w:p>
    <w:p w14:paraId="622B8882" w14:textId="77777777" w:rsidR="00695B6D" w:rsidRDefault="00695B6D"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3B20D7E4"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7607188C"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0945A115"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4F415D99"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19B08E8D"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25597424"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73C95667"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0E0498A5"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6160A2B8"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534F5033"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24C488D3"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22C1C764" w14:textId="77777777" w:rsidR="00F82B80" w:rsidRDefault="00F82B80"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0832C3A0" w14:textId="77777777" w:rsidR="00F82B80" w:rsidRDefault="00F82B80" w:rsidP="00C7486D">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jc w:val="both"/>
      </w:pPr>
    </w:p>
    <w:p w14:paraId="1E87978F" w14:textId="77777777" w:rsidR="00367D6F" w:rsidRDefault="00367D6F" w:rsidP="00D03FEE">
      <w:pPr>
        <w:tabs>
          <w:tab w:val="left" w:pos="284"/>
          <w:tab w:val="left" w:pos="567"/>
          <w:tab w:val="left" w:pos="1008"/>
          <w:tab w:val="left" w:pos="1560"/>
          <w:tab w:val="left" w:pos="1701"/>
          <w:tab w:val="left" w:pos="2448"/>
          <w:tab w:val="left" w:pos="2835"/>
          <w:tab w:val="left" w:pos="3168"/>
          <w:tab w:val="left" w:pos="3888"/>
          <w:tab w:val="left" w:pos="4608"/>
          <w:tab w:val="left" w:pos="5328"/>
          <w:tab w:val="left" w:pos="6048"/>
          <w:tab w:val="left" w:pos="6768"/>
        </w:tabs>
        <w:ind w:left="1416" w:hanging="1416"/>
        <w:jc w:val="both"/>
      </w:pPr>
    </w:p>
    <w:p w14:paraId="52CE18E6" w14:textId="77777777" w:rsidR="00FF3A0C" w:rsidRDefault="00FF3A0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r>
        <w:rPr>
          <w:b/>
          <w:sz w:val="24"/>
        </w:rPr>
        <w:lastRenderedPageBreak/>
        <w:t xml:space="preserve">E)  </w:t>
      </w:r>
      <w:r w:rsidRPr="00FF3A0C">
        <w:rPr>
          <w:b/>
          <w:sz w:val="24"/>
          <w:u w:val="single"/>
        </w:rPr>
        <w:t>ATTIVITA’ DIDATTICA E DI TUTOR</w:t>
      </w:r>
    </w:p>
    <w:p w14:paraId="479E0220" w14:textId="77777777" w:rsidR="00FF3A0C" w:rsidRDefault="00FF3A0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p>
    <w:p w14:paraId="13C465E9" w14:textId="77777777" w:rsidR="00FF3A0C" w:rsidRDefault="00FF3A0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p>
    <w:p w14:paraId="70865EC7" w14:textId="77777777" w:rsidR="009E495B" w:rsidRDefault="009E495B" w:rsidP="009E495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416" w:hanging="1416"/>
        <w:jc w:val="both"/>
        <w:rPr>
          <w:sz w:val="24"/>
        </w:rPr>
      </w:pPr>
      <w:r>
        <w:rPr>
          <w:sz w:val="24"/>
        </w:rPr>
        <w:t xml:space="preserve">Dal </w:t>
      </w:r>
      <w:r w:rsidR="009B77C6">
        <w:rPr>
          <w:sz w:val="24"/>
        </w:rPr>
        <w:t xml:space="preserve"> gen 2020 </w:t>
      </w:r>
      <w:r w:rsidR="009B77C6">
        <w:rPr>
          <w:sz w:val="24"/>
        </w:rPr>
        <w:tab/>
        <w:t xml:space="preserve"> </w:t>
      </w:r>
      <w:r>
        <w:rPr>
          <w:sz w:val="24"/>
        </w:rPr>
        <w:t>Tutor per le attività formative degli studenti scuola di specializzazione di chirurgia generale Università Federico II di Napoli</w:t>
      </w:r>
    </w:p>
    <w:p w14:paraId="6DEEEEE7" w14:textId="77777777" w:rsidR="00C45E94" w:rsidRDefault="00C45E94" w:rsidP="009E495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416" w:hanging="1416"/>
        <w:jc w:val="both"/>
        <w:rPr>
          <w:sz w:val="24"/>
        </w:rPr>
      </w:pPr>
    </w:p>
    <w:p w14:paraId="02500271" w14:textId="77777777" w:rsidR="00FF3A0C" w:rsidRDefault="009E495B" w:rsidP="00FF3A0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sz w:val="24"/>
        </w:rPr>
      </w:pPr>
      <w:r>
        <w:rPr>
          <w:sz w:val="24"/>
        </w:rPr>
        <w:t xml:space="preserve">Maggio 2010 </w:t>
      </w:r>
      <w:r>
        <w:rPr>
          <w:sz w:val="24"/>
        </w:rPr>
        <w:tab/>
      </w:r>
      <w:r w:rsidR="00FF3A0C">
        <w:rPr>
          <w:sz w:val="24"/>
        </w:rPr>
        <w:t>Training Chirurgico Tecnica HEEA su Animali da Esperimento</w:t>
      </w:r>
    </w:p>
    <w:p w14:paraId="527A5987" w14:textId="77777777" w:rsidR="00FF3A0C" w:rsidRDefault="00FF3A0C" w:rsidP="00FF3A0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416"/>
        <w:rPr>
          <w:sz w:val="24"/>
        </w:rPr>
      </w:pPr>
      <w:r>
        <w:rPr>
          <w:sz w:val="24"/>
        </w:rPr>
        <w:t>Tutor alle attività di training chirurgico su animali. Centro di Biotecnologie AORN “A. Cardarelli”</w:t>
      </w:r>
    </w:p>
    <w:p w14:paraId="3AC97DE4" w14:textId="77777777" w:rsidR="005B59DA" w:rsidRDefault="005B59DA" w:rsidP="00FF3A0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416"/>
        <w:rPr>
          <w:sz w:val="24"/>
        </w:rPr>
      </w:pPr>
    </w:p>
    <w:p w14:paraId="5EEF693F" w14:textId="77777777" w:rsidR="005B59DA" w:rsidRDefault="009E495B" w:rsidP="00952A2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z w:val="24"/>
          <w:szCs w:val="24"/>
        </w:rPr>
      </w:pPr>
      <w:r>
        <w:rPr>
          <w:sz w:val="24"/>
          <w:szCs w:val="24"/>
        </w:rPr>
        <w:t>Set – Dic</w:t>
      </w:r>
      <w:r w:rsidR="005B59DA" w:rsidRPr="005B59DA">
        <w:rPr>
          <w:sz w:val="24"/>
          <w:szCs w:val="24"/>
        </w:rPr>
        <w:t xml:space="preserve"> 2016 </w:t>
      </w:r>
      <w:r w:rsidR="005B59DA">
        <w:rPr>
          <w:sz w:val="24"/>
          <w:szCs w:val="24"/>
        </w:rPr>
        <w:t xml:space="preserve"> </w:t>
      </w:r>
      <w:r w:rsidR="00952A2E">
        <w:rPr>
          <w:sz w:val="24"/>
          <w:szCs w:val="24"/>
        </w:rPr>
        <w:t xml:space="preserve"> </w:t>
      </w:r>
      <w:r w:rsidR="005B59DA" w:rsidRPr="005B59DA">
        <w:rPr>
          <w:sz w:val="24"/>
          <w:szCs w:val="24"/>
        </w:rPr>
        <w:t>Progetto formativo aziendale ASL NA3 sud “Screening tumore del cancro del colon retto: work in progress”</w:t>
      </w:r>
    </w:p>
    <w:p w14:paraId="21A5726D" w14:textId="77777777" w:rsidR="000C2C31" w:rsidRDefault="000C2C31" w:rsidP="005B59DA">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z w:val="24"/>
          <w:szCs w:val="24"/>
        </w:rPr>
      </w:pPr>
    </w:p>
    <w:p w14:paraId="63237F96" w14:textId="77777777" w:rsidR="000C2C31" w:rsidRPr="005B59DA" w:rsidRDefault="000C2C31" w:rsidP="005B59DA">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z w:val="24"/>
          <w:szCs w:val="24"/>
        </w:rPr>
      </w:pPr>
      <w:r>
        <w:rPr>
          <w:sz w:val="24"/>
          <w:szCs w:val="24"/>
        </w:rPr>
        <w:t>Giugno – Luglio 2018 Corso “screening oncologici nella asl napoli 2 nord”</w:t>
      </w:r>
    </w:p>
    <w:p w14:paraId="63E27BFA" w14:textId="77777777" w:rsidR="00FF3A0C" w:rsidRDefault="00FF3A0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p>
    <w:p w14:paraId="02BB0189" w14:textId="77777777" w:rsidR="00FF3A0C" w:rsidRDefault="00FF3A0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p>
    <w:p w14:paraId="1D7C4E45" w14:textId="77777777" w:rsidR="00401B58" w:rsidRDefault="00401B5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p>
    <w:p w14:paraId="44D38183" w14:textId="77777777" w:rsidR="00401B58" w:rsidRDefault="00401B5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p>
    <w:p w14:paraId="35CCF8E7" w14:textId="77777777" w:rsidR="00401B58" w:rsidRPr="00FF3A0C" w:rsidRDefault="00401B5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rPr>
      </w:pPr>
    </w:p>
    <w:p w14:paraId="5B36A4D5" w14:textId="77777777" w:rsidR="00FF3A0C" w:rsidRDefault="00FF3A0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p>
    <w:p w14:paraId="5A5E64D5" w14:textId="77777777" w:rsidR="00F45934" w:rsidRDefault="008C535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sz w:val="24"/>
        </w:rPr>
      </w:pPr>
      <w:r>
        <w:rPr>
          <w:b/>
          <w:sz w:val="24"/>
        </w:rPr>
        <w:t>F</w:t>
      </w:r>
      <w:r w:rsidR="00F45934">
        <w:rPr>
          <w:b/>
          <w:sz w:val="24"/>
        </w:rPr>
        <w:t xml:space="preserve">) </w:t>
      </w:r>
      <w:r w:rsidR="00F45934" w:rsidRPr="00F45934">
        <w:rPr>
          <w:b/>
          <w:sz w:val="24"/>
          <w:u w:val="single"/>
        </w:rPr>
        <w:t>SOCIETA’ SCIENTIFICHE</w:t>
      </w:r>
      <w:r w:rsidR="00FD50D6">
        <w:rPr>
          <w:b/>
          <w:sz w:val="24"/>
          <w:u w:val="single"/>
        </w:rPr>
        <w:t>, ed</w:t>
      </w:r>
      <w:r w:rsidR="00F45934" w:rsidRPr="00F45934">
        <w:rPr>
          <w:b/>
          <w:sz w:val="24"/>
          <w:u w:val="single"/>
        </w:rPr>
        <w:t xml:space="preserve"> INCARICHI</w:t>
      </w:r>
      <w:r w:rsidR="00FD50D6">
        <w:rPr>
          <w:b/>
          <w:sz w:val="24"/>
          <w:u w:val="single"/>
        </w:rPr>
        <w:t xml:space="preserve"> EDITORIALI</w:t>
      </w:r>
    </w:p>
    <w:p w14:paraId="724F2DF8" w14:textId="77777777" w:rsidR="00F45934" w:rsidRDefault="00F4593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sz w:val="24"/>
        </w:rPr>
      </w:pPr>
    </w:p>
    <w:p w14:paraId="62A38731" w14:textId="77777777" w:rsidR="00F45934" w:rsidRDefault="00F4593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sz w:val="24"/>
        </w:rPr>
      </w:pPr>
    </w:p>
    <w:p w14:paraId="368645A2" w14:textId="77777777" w:rsidR="00F45934" w:rsidRDefault="00F4593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sz w:val="24"/>
        </w:rPr>
      </w:pPr>
    </w:p>
    <w:p w14:paraId="582A21BB" w14:textId="77777777" w:rsidR="00F30D1E" w:rsidRDefault="00F30D1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 xml:space="preserve">dal ottobre 2021 </w:t>
      </w:r>
      <w:r>
        <w:rPr>
          <w:b/>
        </w:rPr>
        <w:tab/>
      </w:r>
      <w:r>
        <w:rPr>
          <w:b/>
        </w:rPr>
        <w:tab/>
      </w:r>
      <w:r>
        <w:rPr>
          <w:b/>
        </w:rPr>
        <w:tab/>
        <w:t xml:space="preserve">Presidente Società Italiana di Chirurgia Colo – Rettale ( SICCR) </w:t>
      </w:r>
    </w:p>
    <w:p w14:paraId="635CE084" w14:textId="77777777" w:rsidR="00FD50D6" w:rsidRDefault="00FD50D6"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p>
    <w:p w14:paraId="7D1E2322" w14:textId="77777777" w:rsidR="00F30D1E" w:rsidRDefault="00F30D1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dal 2019 al 2021</w:t>
      </w:r>
      <w:r>
        <w:rPr>
          <w:b/>
        </w:rPr>
        <w:tab/>
      </w:r>
      <w:r>
        <w:rPr>
          <w:b/>
        </w:rPr>
        <w:tab/>
      </w:r>
      <w:r>
        <w:rPr>
          <w:b/>
        </w:rPr>
        <w:tab/>
        <w:t>Vice- Presidente SICCR</w:t>
      </w:r>
      <w:r>
        <w:rPr>
          <w:b/>
        </w:rPr>
        <w:tab/>
      </w:r>
    </w:p>
    <w:p w14:paraId="0836C0DF" w14:textId="77777777" w:rsidR="00F45934" w:rsidRPr="009E459B" w:rsidRDefault="0079314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 xml:space="preserve">dal 2016 </w:t>
      </w:r>
      <w:r w:rsidR="00112DA3">
        <w:rPr>
          <w:b/>
        </w:rPr>
        <w:t>al 2017</w:t>
      </w:r>
      <w:r w:rsidR="00F30D1E">
        <w:rPr>
          <w:b/>
        </w:rPr>
        <w:tab/>
      </w:r>
      <w:r w:rsidR="00F30D1E">
        <w:rPr>
          <w:b/>
        </w:rPr>
        <w:tab/>
      </w:r>
      <w:r w:rsidR="00F30D1E">
        <w:rPr>
          <w:b/>
        </w:rPr>
        <w:tab/>
      </w:r>
      <w:r>
        <w:rPr>
          <w:b/>
        </w:rPr>
        <w:t>Tesoriere nazionale</w:t>
      </w:r>
      <w:r w:rsidR="009E459B" w:rsidRPr="009E459B">
        <w:rPr>
          <w:b/>
        </w:rPr>
        <w:t xml:space="preserve"> della SICCR</w:t>
      </w:r>
    </w:p>
    <w:p w14:paraId="3791E5AE" w14:textId="77777777" w:rsidR="00F30D1E" w:rsidRDefault="00F30D1E" w:rsidP="00F30D1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d</w:t>
      </w:r>
      <w:r w:rsidRPr="009E459B">
        <w:rPr>
          <w:b/>
        </w:rPr>
        <w:t xml:space="preserve">al 2013 </w:t>
      </w:r>
      <w:r>
        <w:rPr>
          <w:b/>
        </w:rPr>
        <w:t>al 2017</w:t>
      </w:r>
      <w:r>
        <w:rPr>
          <w:b/>
        </w:rPr>
        <w:tab/>
      </w:r>
      <w:r>
        <w:rPr>
          <w:b/>
        </w:rPr>
        <w:tab/>
      </w:r>
      <w:r>
        <w:rPr>
          <w:b/>
        </w:rPr>
        <w:tab/>
        <w:t xml:space="preserve">membro </w:t>
      </w:r>
      <w:r w:rsidRPr="009E459B">
        <w:rPr>
          <w:b/>
        </w:rPr>
        <w:t>Consiglio Direttivo</w:t>
      </w:r>
      <w:r>
        <w:rPr>
          <w:b/>
        </w:rPr>
        <w:t xml:space="preserve"> SICCR </w:t>
      </w:r>
    </w:p>
    <w:p w14:paraId="732526AA" w14:textId="77777777" w:rsidR="00353599" w:rsidRDefault="00353599" w:rsidP="00F30D1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p>
    <w:p w14:paraId="73493B85" w14:textId="77777777" w:rsidR="00353599" w:rsidRDefault="00353599" w:rsidP="0035359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hanging="2410"/>
        <w:jc w:val="both"/>
        <w:rPr>
          <w:b/>
        </w:rPr>
      </w:pPr>
      <w:r>
        <w:rPr>
          <w:b/>
        </w:rPr>
        <w:t xml:space="preserve">2020-21 </w:t>
      </w:r>
      <w:r>
        <w:rPr>
          <w:b/>
        </w:rPr>
        <w:tab/>
      </w:r>
      <w:r>
        <w:rPr>
          <w:b/>
        </w:rPr>
        <w:tab/>
      </w:r>
      <w:r>
        <w:rPr>
          <w:b/>
        </w:rPr>
        <w:tab/>
      </w:r>
      <w:r>
        <w:rPr>
          <w:b/>
        </w:rPr>
        <w:tab/>
        <w:t>Revisore Linee guida AIOM (Associazione Italiana Oncologia Medica) per le neoplasie del retto e ano</w:t>
      </w:r>
    </w:p>
    <w:p w14:paraId="5B7D4F95" w14:textId="77777777" w:rsidR="009E459B" w:rsidRDefault="009E459B"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7162E11D" w14:textId="77777777" w:rsidR="00FD50D6" w:rsidRDefault="00A443A9" w:rsidP="00FD50D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Editor Review Assistant</w:t>
      </w:r>
      <w:r w:rsidR="00FD50D6">
        <w:rPr>
          <w:b/>
        </w:rPr>
        <w:t>:</w:t>
      </w:r>
    </w:p>
    <w:p w14:paraId="79631B81" w14:textId="77777777" w:rsidR="00FD50D6" w:rsidRDefault="00FD50D6" w:rsidP="00FD50D6">
      <w:pPr>
        <w:numPr>
          <w:ilvl w:val="0"/>
          <w:numId w:val="19"/>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Colorectal Disease</w:t>
      </w:r>
    </w:p>
    <w:p w14:paraId="6A231B5F" w14:textId="77777777" w:rsidR="00FD50D6" w:rsidRDefault="00FD50D6" w:rsidP="00FD50D6">
      <w:pPr>
        <w:numPr>
          <w:ilvl w:val="0"/>
          <w:numId w:val="19"/>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Update Surgery</w:t>
      </w:r>
    </w:p>
    <w:p w14:paraId="5FDE00EC" w14:textId="77777777" w:rsidR="00FD50D6" w:rsidRDefault="00FD50D6" w:rsidP="00FD50D6">
      <w:pPr>
        <w:numPr>
          <w:ilvl w:val="0"/>
          <w:numId w:val="19"/>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Frontiers in Oncology</w:t>
      </w:r>
    </w:p>
    <w:p w14:paraId="62D64FC6" w14:textId="77777777" w:rsidR="00FD50D6" w:rsidRDefault="00FD50D6" w:rsidP="00FD50D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p>
    <w:p w14:paraId="52BF4A4D" w14:textId="77777777" w:rsidR="00FD50D6" w:rsidRDefault="00FD50D6" w:rsidP="00FD50D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rPr>
      </w:pPr>
      <w:r>
        <w:rPr>
          <w:b/>
        </w:rPr>
        <w:t xml:space="preserve">Membreship: </w:t>
      </w:r>
    </w:p>
    <w:p w14:paraId="0F9250FB" w14:textId="77777777" w:rsidR="00FD50D6" w:rsidRPr="00FD50D6" w:rsidRDefault="00FD50D6" w:rsidP="00FD50D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b/>
        </w:rPr>
      </w:pPr>
    </w:p>
    <w:p w14:paraId="7B395AF6" w14:textId="77777777" w:rsidR="00F45934" w:rsidRDefault="00F4593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F45934">
        <w:t>Associazione Chirurghi Ospedalieri Italiani (</w:t>
      </w:r>
      <w:r w:rsidRPr="00F45934">
        <w:rPr>
          <w:b/>
        </w:rPr>
        <w:t>ACOI</w:t>
      </w:r>
      <w:r w:rsidRPr="00F45934">
        <w:t>)</w:t>
      </w:r>
    </w:p>
    <w:p w14:paraId="62638EE5" w14:textId="77777777" w:rsidR="00F45934" w:rsidRPr="00F45934" w:rsidRDefault="00F4593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206DC707" w14:textId="77777777" w:rsidR="00F45934" w:rsidRDefault="00F45934" w:rsidP="00D03FEE">
      <w:pPr>
        <w:autoSpaceDE w:val="0"/>
        <w:autoSpaceDN w:val="0"/>
        <w:adjustRightInd w:val="0"/>
        <w:jc w:val="both"/>
      </w:pPr>
      <w:r w:rsidRPr="00F45934">
        <w:t>Società Italiana di Chirurgia Colorettale (</w:t>
      </w:r>
      <w:r w:rsidRPr="00F45934">
        <w:rPr>
          <w:b/>
        </w:rPr>
        <w:t>SICCR</w:t>
      </w:r>
      <w:r w:rsidRPr="00F45934">
        <w:t>)</w:t>
      </w:r>
    </w:p>
    <w:p w14:paraId="2E79173C" w14:textId="77777777" w:rsidR="00F45934" w:rsidRPr="00F45934" w:rsidRDefault="00F45934" w:rsidP="00D03FEE">
      <w:pPr>
        <w:autoSpaceDE w:val="0"/>
        <w:autoSpaceDN w:val="0"/>
        <w:adjustRightInd w:val="0"/>
        <w:jc w:val="both"/>
      </w:pPr>
      <w:r>
        <w:t>(Consigliere delegato della sezione di chirurgia mini-invasiva)</w:t>
      </w:r>
    </w:p>
    <w:p w14:paraId="767D1B68" w14:textId="77777777" w:rsidR="00F45934" w:rsidRPr="00F45934" w:rsidRDefault="00F45934" w:rsidP="00D03FEE">
      <w:pPr>
        <w:autoSpaceDE w:val="0"/>
        <w:autoSpaceDN w:val="0"/>
        <w:adjustRightInd w:val="0"/>
        <w:jc w:val="both"/>
      </w:pPr>
      <w:r w:rsidRPr="00F45934">
        <w:t>(Delegato Regionale Campania 2007-9)</w:t>
      </w:r>
    </w:p>
    <w:p w14:paraId="389150FA" w14:textId="77777777" w:rsidR="00F45934" w:rsidRPr="00F45934" w:rsidRDefault="00F45934" w:rsidP="00D03FEE">
      <w:pPr>
        <w:autoSpaceDE w:val="0"/>
        <w:autoSpaceDN w:val="0"/>
        <w:adjustRightInd w:val="0"/>
        <w:jc w:val="both"/>
      </w:pPr>
    </w:p>
    <w:p w14:paraId="39DC6BC0" w14:textId="77777777" w:rsidR="00F45934" w:rsidRPr="00F45934" w:rsidRDefault="00F45934" w:rsidP="00D03FEE">
      <w:pPr>
        <w:autoSpaceDE w:val="0"/>
        <w:autoSpaceDN w:val="0"/>
        <w:adjustRightInd w:val="0"/>
        <w:jc w:val="both"/>
      </w:pPr>
      <w:r w:rsidRPr="00F45934">
        <w:t>Società Napoletana di Chirurgia</w:t>
      </w:r>
      <w:r>
        <w:t xml:space="preserve"> (</w:t>
      </w:r>
      <w:r>
        <w:rPr>
          <w:b/>
        </w:rPr>
        <w:t>SNAC</w:t>
      </w:r>
      <w:r>
        <w:t>)</w:t>
      </w:r>
    </w:p>
    <w:p w14:paraId="581E71ED" w14:textId="77777777" w:rsidR="00F45934" w:rsidRPr="00F45934" w:rsidRDefault="00F45934" w:rsidP="00D03FEE">
      <w:pPr>
        <w:autoSpaceDE w:val="0"/>
        <w:autoSpaceDN w:val="0"/>
        <w:adjustRightInd w:val="0"/>
        <w:jc w:val="both"/>
      </w:pPr>
      <w:r w:rsidRPr="00F45934">
        <w:t>(membro consiglio direttivo)</w:t>
      </w:r>
    </w:p>
    <w:p w14:paraId="23056E63" w14:textId="77777777" w:rsidR="00F45934" w:rsidRPr="00F45934" w:rsidRDefault="00F45934" w:rsidP="00D03FEE">
      <w:pPr>
        <w:autoSpaceDE w:val="0"/>
        <w:autoSpaceDN w:val="0"/>
        <w:adjustRightInd w:val="0"/>
        <w:jc w:val="both"/>
      </w:pPr>
    </w:p>
    <w:p w14:paraId="226884EA" w14:textId="77777777" w:rsidR="00F45934" w:rsidRDefault="00F4593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sidRPr="00F45934">
        <w:t>European Society of Coloproctology (</w:t>
      </w:r>
      <w:r w:rsidRPr="00F45934">
        <w:rPr>
          <w:b/>
        </w:rPr>
        <w:t>ESCP</w:t>
      </w:r>
      <w:r w:rsidRPr="00F45934">
        <w:t>)</w:t>
      </w:r>
    </w:p>
    <w:p w14:paraId="1EBFBA49" w14:textId="77777777" w:rsidR="00F45934" w:rsidRPr="00F45934" w:rsidRDefault="00F4593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3C5A3B9E" w14:textId="77777777" w:rsidR="00F45934" w:rsidRPr="00F45934" w:rsidRDefault="00F45934" w:rsidP="00D03FEE">
      <w:pPr>
        <w:autoSpaceDE w:val="0"/>
        <w:autoSpaceDN w:val="0"/>
        <w:adjustRightInd w:val="0"/>
        <w:jc w:val="both"/>
      </w:pPr>
      <w:r w:rsidRPr="00F45934">
        <w:t>Società Italiana di Chirurgia Oncologica (</w:t>
      </w:r>
      <w:r w:rsidRPr="00F45934">
        <w:rPr>
          <w:b/>
        </w:rPr>
        <w:t>SICO</w:t>
      </w:r>
      <w:r w:rsidRPr="00F45934">
        <w:t>)</w:t>
      </w:r>
    </w:p>
    <w:p w14:paraId="6CADDF9B" w14:textId="77777777" w:rsidR="00F45934" w:rsidRPr="00F45934" w:rsidRDefault="00F4593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65683AE3" w14:textId="77777777" w:rsidR="00F45934" w:rsidRDefault="00F4593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jc w:val="both"/>
      </w:pPr>
      <w:r w:rsidRPr="00F45934">
        <w:t>Società Italiana di Chirurgia d’Urgenza e Traumatologia (</w:t>
      </w:r>
      <w:r w:rsidRPr="00F45934">
        <w:rPr>
          <w:b/>
        </w:rPr>
        <w:t>SICUT</w:t>
      </w:r>
      <w:r w:rsidRPr="00F45934">
        <w:t>)</w:t>
      </w:r>
    </w:p>
    <w:p w14:paraId="6AA800C9" w14:textId="77777777" w:rsidR="00F45934" w:rsidRPr="00F45934" w:rsidRDefault="00F4593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jc w:val="both"/>
      </w:pPr>
    </w:p>
    <w:p w14:paraId="4A33158E" w14:textId="77777777" w:rsidR="00F45934" w:rsidRDefault="00F45934"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jc w:val="both"/>
      </w:pPr>
      <w:r w:rsidRPr="00F45934">
        <w:t>Gruppo Italiano Screening Colo-Rettale (</w:t>
      </w:r>
      <w:r w:rsidRPr="00F45934">
        <w:rPr>
          <w:b/>
        </w:rPr>
        <w:t>GISCOR</w:t>
      </w:r>
      <w:r w:rsidRPr="00F45934">
        <w:t xml:space="preserve">) </w:t>
      </w:r>
      <w:r w:rsidR="0070289C">
        <w:t>Coordinatore nazionale III sezione trattamento e follow up</w:t>
      </w:r>
      <w:r w:rsidRPr="00F45934">
        <w:tab/>
      </w:r>
    </w:p>
    <w:p w14:paraId="24CED010" w14:textId="77777777" w:rsidR="00DE127E" w:rsidRDefault="00DE127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jc w:val="both"/>
      </w:pPr>
    </w:p>
    <w:p w14:paraId="2D10C9BC" w14:textId="77777777" w:rsidR="00DE127E" w:rsidRDefault="0070289C"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jc w:val="both"/>
      </w:pPr>
      <w:r>
        <w:rPr>
          <w:b/>
        </w:rPr>
        <w:lastRenderedPageBreak/>
        <w:t xml:space="preserve">Nel 2016-17 </w:t>
      </w:r>
      <w:r w:rsidR="00CD564F" w:rsidRPr="00CD564F">
        <w:rPr>
          <w:b/>
        </w:rPr>
        <w:t>Rappresentante SICCR riunioni Ministero della Salute</w:t>
      </w:r>
      <w:r w:rsidR="00CD564F">
        <w:t xml:space="preserve"> per valutazione PDTA</w:t>
      </w:r>
    </w:p>
    <w:p w14:paraId="4A3434A2" w14:textId="77777777" w:rsidR="00DE127E" w:rsidRDefault="00DE127E" w:rsidP="008C535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13758F89" w14:textId="77777777" w:rsidR="00401B58" w:rsidRDefault="00401B58" w:rsidP="008C535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20104301" w14:textId="77777777" w:rsidR="00401B58" w:rsidRDefault="00401B58" w:rsidP="008C535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2AE734BD" w14:textId="77777777" w:rsidR="00401B58" w:rsidRDefault="00401B58" w:rsidP="008C535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02DEF30E" w14:textId="77777777" w:rsidR="00401B58" w:rsidRDefault="00401B58" w:rsidP="008C535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3E1F22FF" w14:textId="77777777" w:rsidR="00401B58" w:rsidRDefault="00401B58" w:rsidP="008C535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4FD401FE" w14:textId="77777777" w:rsidR="00DE127E" w:rsidRPr="002A0939" w:rsidRDefault="008C5358"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jc w:val="center"/>
        <w:rPr>
          <w:sz w:val="24"/>
          <w:szCs w:val="24"/>
        </w:rPr>
      </w:pPr>
      <w:r w:rsidRPr="002A0939">
        <w:rPr>
          <w:b/>
          <w:sz w:val="24"/>
          <w:szCs w:val="24"/>
        </w:rPr>
        <w:t>G</w:t>
      </w:r>
      <w:r w:rsidR="00DE127E" w:rsidRPr="002A0939">
        <w:rPr>
          <w:b/>
          <w:sz w:val="24"/>
          <w:szCs w:val="24"/>
        </w:rPr>
        <w:t xml:space="preserve">)  </w:t>
      </w:r>
      <w:r w:rsidR="00DE127E" w:rsidRPr="002A0939">
        <w:rPr>
          <w:b/>
          <w:sz w:val="24"/>
          <w:szCs w:val="24"/>
          <w:u w:val="single"/>
        </w:rPr>
        <w:t>DIPLOMI</w:t>
      </w:r>
    </w:p>
    <w:p w14:paraId="135D50A2" w14:textId="77777777" w:rsidR="009225FD" w:rsidRPr="002A0939" w:rsidRDefault="009225FD" w:rsidP="009225FD">
      <w:pPr>
        <w:tabs>
          <w:tab w:val="left" w:pos="284"/>
          <w:tab w:val="left" w:pos="567"/>
          <w:tab w:val="left" w:pos="1008"/>
          <w:tab w:val="left" w:pos="1560"/>
          <w:tab w:val="left" w:pos="1701"/>
          <w:tab w:val="left" w:pos="2410"/>
          <w:tab w:val="left" w:pos="2552"/>
          <w:tab w:val="left" w:pos="2835"/>
          <w:tab w:val="left" w:pos="3168"/>
          <w:tab w:val="left" w:pos="3888"/>
          <w:tab w:val="left" w:pos="4608"/>
          <w:tab w:val="left" w:pos="5328"/>
          <w:tab w:val="left" w:pos="6048"/>
          <w:tab w:val="left" w:pos="6768"/>
        </w:tabs>
        <w:rPr>
          <w:i/>
        </w:rPr>
      </w:pPr>
    </w:p>
    <w:p w14:paraId="7DEB04C7" w14:textId="77777777" w:rsidR="009225FD" w:rsidRPr="002A0939" w:rsidRDefault="009225FD" w:rsidP="009225FD">
      <w:pPr>
        <w:tabs>
          <w:tab w:val="left" w:pos="284"/>
          <w:tab w:val="left" w:pos="567"/>
          <w:tab w:val="left" w:pos="1008"/>
          <w:tab w:val="left" w:pos="1560"/>
          <w:tab w:val="left" w:pos="1701"/>
          <w:tab w:val="left" w:pos="2410"/>
          <w:tab w:val="left" w:pos="2552"/>
          <w:tab w:val="left" w:pos="2835"/>
          <w:tab w:val="left" w:pos="3168"/>
          <w:tab w:val="left" w:pos="3888"/>
          <w:tab w:val="left" w:pos="4608"/>
          <w:tab w:val="left" w:pos="5328"/>
          <w:tab w:val="left" w:pos="6048"/>
          <w:tab w:val="left" w:pos="6768"/>
        </w:tabs>
        <w:rPr>
          <w:i/>
        </w:rPr>
      </w:pPr>
    </w:p>
    <w:p w14:paraId="3C2353C2" w14:textId="77777777" w:rsidR="00DE127E" w:rsidRDefault="00DE127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rPr>
          <w:b/>
          <w:sz w:val="24"/>
        </w:rPr>
      </w:pPr>
      <w:r>
        <w:rPr>
          <w:i/>
        </w:rPr>
        <w:t>Novembre 1994</w:t>
      </w:r>
      <w:r>
        <w:rPr>
          <w:i/>
        </w:rPr>
        <w:tab/>
      </w:r>
      <w:r>
        <w:rPr>
          <w:i/>
        </w:rPr>
        <w:tab/>
      </w:r>
      <w:r>
        <w:rPr>
          <w:i/>
        </w:rPr>
        <w:tab/>
      </w:r>
      <w:r>
        <w:t>Diploma della Scuola Nazionale A.C.O.I. di Chirurgia dell’Obesità.</w:t>
      </w:r>
    </w:p>
    <w:p w14:paraId="325110EB" w14:textId="77777777" w:rsidR="00DE127E" w:rsidRDefault="00DE127E"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rPr>
          <w:b/>
          <w:sz w:val="24"/>
        </w:rPr>
        <w:tab/>
      </w:r>
      <w:r>
        <w:rPr>
          <w:b/>
          <w:sz w:val="24"/>
        </w:rPr>
        <w:tab/>
      </w:r>
      <w:r>
        <w:rPr>
          <w:b/>
          <w:sz w:val="24"/>
        </w:rPr>
        <w:tab/>
      </w:r>
      <w:r>
        <w:rPr>
          <w:b/>
          <w:sz w:val="24"/>
        </w:rPr>
        <w:tab/>
      </w:r>
      <w:r>
        <w:rPr>
          <w:b/>
          <w:sz w:val="24"/>
        </w:rPr>
        <w:tab/>
      </w:r>
      <w:r>
        <w:rPr>
          <w:b/>
          <w:sz w:val="24"/>
        </w:rPr>
        <w:tab/>
      </w:r>
      <w:r>
        <w:t>Stradella (Pavia).</w:t>
      </w:r>
    </w:p>
    <w:p w14:paraId="6B02E03C" w14:textId="77777777" w:rsidR="00460552" w:rsidRDefault="00460552"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686147F8" w14:textId="77777777" w:rsidR="00460552" w:rsidRDefault="00460552"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2014</w:t>
      </w:r>
      <w:r>
        <w:tab/>
      </w:r>
      <w:r>
        <w:tab/>
      </w:r>
      <w:r>
        <w:tab/>
      </w:r>
      <w:r>
        <w:tab/>
      </w:r>
      <w:r>
        <w:tab/>
        <w:t>Corso di Chirurgia Robotica sovramesocolica. Ospedale di Grosseto</w:t>
      </w:r>
    </w:p>
    <w:p w14:paraId="7712DDC4" w14:textId="77777777" w:rsidR="00460552" w:rsidRDefault="00460552"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29D29EE4" w14:textId="77777777" w:rsidR="00460552" w:rsidRDefault="00460552"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r>
        <w:t xml:space="preserve">2018 </w:t>
      </w:r>
      <w:r>
        <w:tab/>
      </w:r>
      <w:r>
        <w:tab/>
      </w:r>
      <w:r>
        <w:tab/>
      </w:r>
      <w:r>
        <w:tab/>
      </w:r>
      <w:r>
        <w:tab/>
        <w:t>Corso di Chirurgia Robotica Colorettale. Milano . IEO</w:t>
      </w:r>
    </w:p>
    <w:p w14:paraId="10265FE1" w14:textId="77777777" w:rsidR="00817B01" w:rsidRDefault="00817B01" w:rsidP="007D1BB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2B39066B" w14:textId="77777777" w:rsidR="007D1BBF" w:rsidRDefault="007D1BBF" w:rsidP="007D1BB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hanging="2410"/>
      </w:pPr>
      <w:r>
        <w:t>Ottobre 2011</w:t>
      </w:r>
      <w:r>
        <w:tab/>
      </w:r>
      <w:r>
        <w:tab/>
      </w:r>
      <w:r>
        <w:tab/>
      </w:r>
      <w:r w:rsidRPr="00116862">
        <w:t>Master Universitario di II Livello in Politiche e Sistemi Sociosanitari: Organizzazione, Management e Coordinamento (Univ. Federico II – Napoli)</w:t>
      </w:r>
    </w:p>
    <w:p w14:paraId="45B7FBE1" w14:textId="77777777" w:rsidR="007D1BBF" w:rsidRDefault="007D1BBF" w:rsidP="007D1BB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695" w:hanging="1695"/>
      </w:pPr>
    </w:p>
    <w:p w14:paraId="3E46CBBE" w14:textId="77777777" w:rsidR="007D1BBF" w:rsidRPr="0084548B" w:rsidRDefault="007D1BBF" w:rsidP="007D1BB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410" w:hanging="2410"/>
      </w:pPr>
      <w:r>
        <w:rPr>
          <w:i/>
        </w:rPr>
        <w:t>Luglio 2020</w:t>
      </w:r>
      <w:r>
        <w:rPr>
          <w:i/>
        </w:rPr>
        <w:tab/>
      </w:r>
      <w:r>
        <w:rPr>
          <w:i/>
        </w:rPr>
        <w:tab/>
      </w:r>
      <w:r>
        <w:rPr>
          <w:i/>
        </w:rPr>
        <w:tab/>
      </w:r>
      <w:r>
        <w:rPr>
          <w:i/>
        </w:rPr>
        <w:tab/>
      </w:r>
      <w:r>
        <w:t xml:space="preserve">Corso di Formazione Manageriale per Direttore Sanitario e Direttore di Unità Organizzativa Complessa di Aziende ed Enti del Servizio Sanitario Regionale (Formez PA - Regione Campania) </w:t>
      </w:r>
    </w:p>
    <w:p w14:paraId="3D030C2B" w14:textId="77777777" w:rsidR="00817B01" w:rsidRDefault="00817B01"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38F6A6C9" w14:textId="77777777" w:rsidR="009225FD" w:rsidRDefault="009225FD"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69694CB3" w14:textId="77777777" w:rsidR="009225FD" w:rsidRDefault="009225FD"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07B06D83" w14:textId="77777777" w:rsidR="00F12820" w:rsidRDefault="00F12820"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1665DF15" w14:textId="77777777" w:rsidR="00F12820" w:rsidRDefault="00F12820"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46B20D0C" w14:textId="4B8E7258" w:rsidR="00F12820" w:rsidRDefault="00F12820"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37AB61F9" w14:textId="77777777" w:rsidR="00F12820" w:rsidRDefault="00F12820" w:rsidP="00D03F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44DA546A" w14:textId="77777777" w:rsidR="00F12820" w:rsidRDefault="008C5358" w:rsidP="005B4AAA">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pPr>
      <w:r>
        <w:rPr>
          <w:b/>
          <w:sz w:val="24"/>
          <w:szCs w:val="24"/>
        </w:rPr>
        <w:t>H</w:t>
      </w:r>
      <w:r w:rsidR="005E112C">
        <w:rPr>
          <w:b/>
          <w:sz w:val="24"/>
          <w:szCs w:val="24"/>
        </w:rPr>
        <w:t xml:space="preserve">)  </w:t>
      </w:r>
      <w:r w:rsidR="00F12820">
        <w:rPr>
          <w:b/>
          <w:sz w:val="24"/>
          <w:szCs w:val="24"/>
          <w:u w:val="single"/>
        </w:rPr>
        <w:t>ORGANIZZAZIONE DI CONGRESSI</w:t>
      </w:r>
    </w:p>
    <w:p w14:paraId="06E540E0" w14:textId="77777777" w:rsidR="00EE1360" w:rsidRDefault="00EE1360" w:rsidP="00BE5BB6">
      <w:pPr>
        <w:tabs>
          <w:tab w:val="left" w:pos="7275"/>
        </w:tabs>
        <w:jc w:val="both"/>
      </w:pPr>
    </w:p>
    <w:p w14:paraId="23F6871A" w14:textId="77777777" w:rsidR="005E112C" w:rsidRDefault="005E112C" w:rsidP="005E112C">
      <w:pPr>
        <w:tabs>
          <w:tab w:val="left" w:pos="284"/>
          <w:tab w:val="left" w:pos="567"/>
          <w:tab w:val="left" w:pos="1008"/>
          <w:tab w:val="left" w:pos="1560"/>
          <w:tab w:val="left" w:pos="1701"/>
          <w:tab w:val="left" w:pos="2410"/>
          <w:tab w:val="left" w:pos="2552"/>
          <w:tab w:val="left" w:pos="2835"/>
          <w:tab w:val="left" w:pos="3168"/>
          <w:tab w:val="left" w:pos="3888"/>
          <w:tab w:val="left" w:pos="4608"/>
          <w:tab w:val="left" w:pos="5328"/>
          <w:tab w:val="left" w:pos="6048"/>
          <w:tab w:val="left" w:pos="6768"/>
        </w:tabs>
      </w:pPr>
    </w:p>
    <w:p w14:paraId="43A9ACFD" w14:textId="77777777" w:rsidR="005D24AF" w:rsidRPr="005E112C" w:rsidRDefault="005D24AF" w:rsidP="005E112C">
      <w:pPr>
        <w:tabs>
          <w:tab w:val="left" w:pos="284"/>
          <w:tab w:val="left" w:pos="567"/>
          <w:tab w:val="left" w:pos="1008"/>
          <w:tab w:val="left" w:pos="1560"/>
          <w:tab w:val="left" w:pos="1701"/>
          <w:tab w:val="left" w:pos="2410"/>
          <w:tab w:val="left" w:pos="2552"/>
          <w:tab w:val="left" w:pos="2835"/>
          <w:tab w:val="left" w:pos="3168"/>
          <w:tab w:val="left" w:pos="3888"/>
          <w:tab w:val="left" w:pos="4608"/>
          <w:tab w:val="left" w:pos="5328"/>
          <w:tab w:val="left" w:pos="6048"/>
          <w:tab w:val="left" w:pos="6768"/>
        </w:tabs>
      </w:pPr>
    </w:p>
    <w:p w14:paraId="5F5E36C2"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C6789F1"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20 Gennaio 1999</w:t>
      </w:r>
    </w:p>
    <w:p w14:paraId="6B23B7BE"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Segreteria scientifica</w:t>
      </w:r>
      <w:r>
        <w:t xml:space="preserve">  Chirurgia Laparotomica Vs. Chirurgia Laparoscopica. Caserta.</w:t>
      </w:r>
    </w:p>
    <w:p w14:paraId="544CE204"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487A62C"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20 Gennaio 2001</w:t>
      </w:r>
    </w:p>
    <w:p w14:paraId="02FE9CFC"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Segreteria scientifica</w:t>
      </w:r>
      <w:r>
        <w:t xml:space="preserve">  Ricostruzione sfinteriale  mediante sfintere artificiale. Avellino</w:t>
      </w:r>
    </w:p>
    <w:p w14:paraId="7CD92F75"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2FE9963"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Nov- Dic 2001</w:t>
      </w:r>
    </w:p>
    <w:p w14:paraId="6C4F3B83" w14:textId="77777777" w:rsidR="005E112C" w:rsidRPr="002A0939"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84"/>
      </w:pPr>
      <w:r>
        <w:rPr>
          <w:b/>
          <w:i/>
          <w:u w:val="single"/>
        </w:rPr>
        <w:t>Segreteria organizzativa</w:t>
      </w:r>
      <w:r>
        <w:t xml:space="preserve"> del congresso : approccio diagnostico, terapeutico ed assistenziale alle neoplasie del pancreas e del retto. </w:t>
      </w:r>
      <w:r w:rsidRPr="002A0939">
        <w:t>Avellino.</w:t>
      </w:r>
    </w:p>
    <w:p w14:paraId="36AAF48C"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7745E53"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4-5 Luglio 2002</w:t>
      </w:r>
    </w:p>
    <w:p w14:paraId="26536A39"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Segreteria organizzativa</w:t>
      </w:r>
      <w:r>
        <w:t xml:space="preserve"> XIII Congr ACOI  Campania 2002. Amalfi.</w:t>
      </w:r>
    </w:p>
    <w:p w14:paraId="691EDEE7"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05A27B9"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14-16 Novembre 2002</w:t>
      </w:r>
    </w:p>
    <w:p w14:paraId="7DB2BBF2"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Segreteria scientifica</w:t>
      </w:r>
      <w:r>
        <w:t xml:space="preserve"> Novità e prospettive sulle neoplasie del retto. Avellino.</w:t>
      </w:r>
    </w:p>
    <w:p w14:paraId="4CE127A7"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4BB0B81"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20-23 Novembre 2003</w:t>
      </w:r>
    </w:p>
    <w:p w14:paraId="46B54BE6"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Segreteria organizzativa</w:t>
      </w:r>
      <w:r>
        <w:t xml:space="preserve"> Attualità sulle neoplasie del colon-retto. Avellino.</w:t>
      </w:r>
    </w:p>
    <w:p w14:paraId="342D9018"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2FDC4E1"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17-18 Novembre 2005</w:t>
      </w:r>
    </w:p>
    <w:p w14:paraId="6C76D59C"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u w:val="single"/>
        </w:rPr>
        <w:t>Segreteria scientifica congresso</w:t>
      </w:r>
      <w:r>
        <w:t xml:space="preserve">  “Attualità in patologia colorettale” SICCR – Campania – Avellino.</w:t>
      </w:r>
    </w:p>
    <w:p w14:paraId="25EDB4C3"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B3C76AE"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23 Novembre 2006</w:t>
      </w:r>
    </w:p>
    <w:p w14:paraId="49A1C2E2" w14:textId="77777777" w:rsidR="005E112C" w:rsidRPr="00094D23"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Segreteria scientifica</w:t>
      </w:r>
      <w:r>
        <w:t xml:space="preserve"> Workshop “Approccio multidisciplinare al carcinoma del retto medio e basso”. Avellino</w:t>
      </w:r>
    </w:p>
    <w:p w14:paraId="5DBE317D"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47D7CFF"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16 Novembre 2007</w:t>
      </w:r>
    </w:p>
    <w:p w14:paraId="3D3134C1" w14:textId="77777777" w:rsidR="005E112C" w:rsidRDefault="005E112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lastRenderedPageBreak/>
        <w:tab/>
      </w:r>
      <w:r>
        <w:rPr>
          <w:b/>
          <w:i/>
          <w:u w:val="single"/>
        </w:rPr>
        <w:t>Segreteria scientifica</w:t>
      </w:r>
      <w:r>
        <w:t xml:space="preserve"> VI Convegno annuale “Attualità in patologia gastrica e colorettale”. Avellino</w:t>
      </w:r>
    </w:p>
    <w:p w14:paraId="23C19C18" w14:textId="77777777" w:rsidR="005D24AF" w:rsidRDefault="005D24AF"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58DFF3D" w14:textId="77777777" w:rsidR="005D24AF" w:rsidRDefault="008B68D4"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4 giugn</w:t>
      </w:r>
      <w:r w:rsidR="00BE5BB6">
        <w:t>o 2010</w:t>
      </w:r>
    </w:p>
    <w:p w14:paraId="43859BAE" w14:textId="77777777" w:rsidR="00BE5BB6" w:rsidRPr="009B4264" w:rsidRDefault="00BE5BB6"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Segreteria scientifica</w:t>
      </w:r>
      <w:r>
        <w:t xml:space="preserve"> Le neoplasie del colon-retto: esperienze a confronto. </w:t>
      </w:r>
      <w:r w:rsidRPr="009B4264">
        <w:t>INT Pascale – Napoli.</w:t>
      </w:r>
    </w:p>
    <w:p w14:paraId="77B237DA" w14:textId="77777777" w:rsidR="009E459B" w:rsidRPr="009B4264" w:rsidRDefault="009E459B"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B1597A4" w14:textId="77777777" w:rsidR="009E459B" w:rsidRPr="009E459B" w:rsidRDefault="009E459B"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9E459B">
        <w:t>7 marzo 2013</w:t>
      </w:r>
    </w:p>
    <w:p w14:paraId="5667225A" w14:textId="77777777" w:rsidR="007E3F7D" w:rsidRPr="007E3F7D" w:rsidRDefault="009E459B"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rPr>
      </w:pPr>
      <w:r w:rsidRPr="009E459B">
        <w:tab/>
      </w:r>
      <w:r w:rsidRPr="00B15D23">
        <w:rPr>
          <w:b/>
          <w:u w:val="single"/>
        </w:rPr>
        <w:t>Coordinatore scientifico</w:t>
      </w:r>
      <w:r w:rsidRPr="007E3F7D">
        <w:rPr>
          <w:b/>
        </w:rPr>
        <w:t xml:space="preserve"> “Lo</w:t>
      </w:r>
      <w:r w:rsidR="009E2EB0">
        <w:rPr>
          <w:b/>
        </w:rPr>
        <w:t xml:space="preserve"> screening del cancro colorettalein Campania: un modello interaziendale</w:t>
      </w:r>
      <w:r w:rsidRPr="007E3F7D">
        <w:rPr>
          <w:b/>
        </w:rPr>
        <w:t xml:space="preserve">” Napoli </w:t>
      </w:r>
    </w:p>
    <w:p w14:paraId="4D9DC43D" w14:textId="77777777" w:rsidR="007E3F7D" w:rsidRDefault="007E3F7D"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87E476E" w14:textId="77777777" w:rsidR="007E3F7D" w:rsidRDefault="007E3F7D"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4-6 giugno 2014</w:t>
      </w:r>
    </w:p>
    <w:p w14:paraId="5F8716AF" w14:textId="77777777" w:rsidR="009E459B" w:rsidRPr="004A246A" w:rsidRDefault="007E3F7D" w:rsidP="001D0CF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84"/>
        <w:rPr>
          <w:b/>
        </w:rPr>
      </w:pPr>
      <w:r w:rsidRPr="00B15D23">
        <w:rPr>
          <w:b/>
          <w:u w:val="single"/>
        </w:rPr>
        <w:t>Vice-Presidente</w:t>
      </w:r>
      <w:r w:rsidRPr="007E3F7D">
        <w:rPr>
          <w:b/>
        </w:rPr>
        <w:t xml:space="preserve"> e comitato scientifico del Congresso</w:t>
      </w:r>
      <w:r w:rsidR="001D0CF7">
        <w:rPr>
          <w:b/>
        </w:rPr>
        <w:t xml:space="preserve"> Nazionale</w:t>
      </w:r>
      <w:r w:rsidRPr="007E3F7D">
        <w:rPr>
          <w:b/>
        </w:rPr>
        <w:t xml:space="preserve"> Unitario delle Chirurgie</w:t>
      </w:r>
      <w:r w:rsidR="001D0CF7">
        <w:rPr>
          <w:b/>
        </w:rPr>
        <w:t xml:space="preserve"> (ACOI_SICCR_SIUCP)</w:t>
      </w:r>
      <w:r w:rsidR="009E459B" w:rsidRPr="007E3F7D">
        <w:rPr>
          <w:b/>
        </w:rPr>
        <w:t xml:space="preserve"> </w:t>
      </w:r>
      <w:r w:rsidRPr="007E3F7D">
        <w:rPr>
          <w:b/>
        </w:rPr>
        <w:t xml:space="preserve">. </w:t>
      </w:r>
      <w:r w:rsidRPr="004A246A">
        <w:rPr>
          <w:b/>
        </w:rPr>
        <w:t>Napoli</w:t>
      </w:r>
    </w:p>
    <w:p w14:paraId="5C7E1B9A" w14:textId="77777777" w:rsidR="00450DC7" w:rsidRPr="004A246A" w:rsidRDefault="00450DC7" w:rsidP="002E3C8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rPr>
      </w:pPr>
    </w:p>
    <w:p w14:paraId="6CF5CF97" w14:textId="77777777" w:rsidR="002E3C85" w:rsidRPr="004A246A" w:rsidRDefault="002E3C85" w:rsidP="002E3C8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4A246A">
        <w:t>19-20 no</w:t>
      </w:r>
      <w:r w:rsidR="00E44513" w:rsidRPr="004A246A">
        <w:t>vembre 2</w:t>
      </w:r>
      <w:r w:rsidRPr="004A246A">
        <w:t>015</w:t>
      </w:r>
    </w:p>
    <w:p w14:paraId="2D29BC3B" w14:textId="77777777" w:rsidR="00E44513" w:rsidRPr="004A246A" w:rsidRDefault="00E44513" w:rsidP="002E3C8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4A246A">
        <w:tab/>
      </w:r>
      <w:r w:rsidRPr="004A246A">
        <w:rPr>
          <w:b/>
        </w:rPr>
        <w:t xml:space="preserve">Coordinatore </w:t>
      </w:r>
      <w:r w:rsidR="005D1446" w:rsidRPr="004A246A">
        <w:rPr>
          <w:b/>
        </w:rPr>
        <w:t xml:space="preserve">e </w:t>
      </w:r>
      <w:r w:rsidRPr="004A246A">
        <w:rPr>
          <w:b/>
        </w:rPr>
        <w:t>responsabile</w:t>
      </w:r>
      <w:r w:rsidR="005D1446" w:rsidRPr="004A246A">
        <w:rPr>
          <w:b/>
        </w:rPr>
        <w:t xml:space="preserve"> scientifico</w:t>
      </w:r>
      <w:r w:rsidRPr="004A246A">
        <w:rPr>
          <w:b/>
        </w:rPr>
        <w:t xml:space="preserve">  Congresso Nazionale GISCOR</w:t>
      </w:r>
      <w:r w:rsidRPr="004A246A">
        <w:t xml:space="preserve"> – Napoli</w:t>
      </w:r>
    </w:p>
    <w:p w14:paraId="3526FE53" w14:textId="77777777" w:rsidR="00E44513" w:rsidRPr="004A246A" w:rsidRDefault="00E44513" w:rsidP="002E3C8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3F7764B" w14:textId="77777777" w:rsidR="00E44513" w:rsidRPr="004A246A" w:rsidRDefault="00A34B04" w:rsidP="002E3C8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4A246A">
        <w:t>27 Maggio</w:t>
      </w:r>
      <w:r w:rsidR="00E44513" w:rsidRPr="004A246A">
        <w:t xml:space="preserve"> 2016</w:t>
      </w:r>
    </w:p>
    <w:p w14:paraId="3781E14E" w14:textId="77777777" w:rsidR="00E44513" w:rsidRDefault="00E44513" w:rsidP="002E3C8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4A246A">
        <w:tab/>
      </w:r>
      <w:r w:rsidRPr="004A246A">
        <w:rPr>
          <w:b/>
        </w:rPr>
        <w:t>Coord</w:t>
      </w:r>
      <w:r w:rsidR="00352D54" w:rsidRPr="004A246A">
        <w:rPr>
          <w:b/>
        </w:rPr>
        <w:t xml:space="preserve">inatore </w:t>
      </w:r>
      <w:r w:rsidR="005D1446" w:rsidRPr="004A246A">
        <w:rPr>
          <w:b/>
        </w:rPr>
        <w:t xml:space="preserve">e </w:t>
      </w:r>
      <w:r w:rsidR="00352D54" w:rsidRPr="004A246A">
        <w:rPr>
          <w:b/>
        </w:rPr>
        <w:t xml:space="preserve">responsabile </w:t>
      </w:r>
      <w:r w:rsidR="005D1446" w:rsidRPr="004A246A">
        <w:rPr>
          <w:b/>
        </w:rPr>
        <w:t xml:space="preserve">scientifico </w:t>
      </w:r>
      <w:r w:rsidR="00352D54" w:rsidRPr="004A246A">
        <w:rPr>
          <w:b/>
        </w:rPr>
        <w:t xml:space="preserve">Congresso </w:t>
      </w:r>
      <w:r w:rsidRPr="004A246A">
        <w:rPr>
          <w:b/>
        </w:rPr>
        <w:t xml:space="preserve">monotematico regionale ACOI: </w:t>
      </w:r>
      <w:r w:rsidR="00A34B04" w:rsidRPr="004A246A">
        <w:rPr>
          <w:b/>
        </w:rPr>
        <w:t xml:space="preserve">Nuovi approcci alla chirurgia </w:t>
      </w:r>
      <w:r w:rsidRPr="004A246A">
        <w:rPr>
          <w:b/>
        </w:rPr>
        <w:t xml:space="preserve">del retto </w:t>
      </w:r>
      <w:r w:rsidR="00BD4C9C">
        <w:t>–</w:t>
      </w:r>
      <w:r w:rsidRPr="004A246A">
        <w:t xml:space="preserve"> Napoli</w:t>
      </w:r>
    </w:p>
    <w:p w14:paraId="0CAD40CF" w14:textId="77777777" w:rsidR="00BD4C9C" w:rsidRDefault="00BD4C9C" w:rsidP="002E3C8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D9C0602" w14:textId="77777777" w:rsidR="00BD4C9C" w:rsidRDefault="00BD4C9C" w:rsidP="002E3C8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25-26 ottobre 2021</w:t>
      </w:r>
    </w:p>
    <w:p w14:paraId="159F7F81" w14:textId="77777777" w:rsidR="00BD4C9C" w:rsidRPr="00BD4C9C" w:rsidRDefault="00BD4C9C" w:rsidP="002E3C8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rPr>
      </w:pPr>
      <w:r>
        <w:tab/>
      </w:r>
      <w:r>
        <w:rPr>
          <w:b/>
        </w:rPr>
        <w:t>IX Congresso Nazionale della Società Italiana di Chirurgia Colo – Rettale (SICCR) - Napoli</w:t>
      </w:r>
    </w:p>
    <w:p w14:paraId="22EB263F" w14:textId="77777777" w:rsidR="00BE5BB6" w:rsidRPr="004A246A" w:rsidRDefault="00BE5BB6"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4A246A">
        <w:tab/>
      </w:r>
    </w:p>
    <w:p w14:paraId="32270313" w14:textId="77777777" w:rsidR="00ED4FE4" w:rsidRPr="004A246A" w:rsidRDefault="00ED4FE4"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1DADAE9F" w14:textId="77777777" w:rsidR="0068029C" w:rsidRPr="004A246A" w:rsidRDefault="0068029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2B10BE83" w14:textId="77777777" w:rsidR="0068029C" w:rsidRPr="004A246A" w:rsidRDefault="0068029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23D2789F" w14:textId="77777777" w:rsidR="0068029C" w:rsidRPr="004A246A" w:rsidRDefault="0068029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5C6A2169" w14:textId="77777777" w:rsidR="0068029C" w:rsidRPr="004A246A" w:rsidRDefault="0068029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6E909514" w14:textId="77777777" w:rsidR="0068029C" w:rsidRPr="004A246A" w:rsidRDefault="0068029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3BB41B99" w14:textId="77777777" w:rsidR="0068029C" w:rsidRPr="004A246A" w:rsidRDefault="0068029C" w:rsidP="005E112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both"/>
      </w:pPr>
    </w:p>
    <w:p w14:paraId="079395D3" w14:textId="77777777" w:rsidR="0068029C" w:rsidRPr="002A0939"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rPr>
          <w:sz w:val="24"/>
          <w:szCs w:val="24"/>
          <w:lang w:val="en-US"/>
        </w:rPr>
      </w:pPr>
      <w:r w:rsidRPr="002A0939">
        <w:rPr>
          <w:b/>
          <w:sz w:val="24"/>
          <w:szCs w:val="24"/>
          <w:lang w:val="en-US"/>
        </w:rPr>
        <w:t xml:space="preserve">I)  </w:t>
      </w:r>
      <w:r w:rsidRPr="002A0939">
        <w:rPr>
          <w:b/>
          <w:sz w:val="24"/>
          <w:szCs w:val="24"/>
          <w:u w:val="single"/>
          <w:lang w:val="en-US"/>
        </w:rPr>
        <w:t>CONGRESSI, CORSI</w:t>
      </w:r>
      <w:r w:rsidR="006E48B8" w:rsidRPr="002A0939">
        <w:rPr>
          <w:b/>
          <w:sz w:val="24"/>
          <w:szCs w:val="24"/>
          <w:u w:val="single"/>
          <w:lang w:val="en-US"/>
        </w:rPr>
        <w:t>, STAGES</w:t>
      </w:r>
      <w:r w:rsidRPr="002A0939">
        <w:rPr>
          <w:b/>
          <w:sz w:val="24"/>
          <w:szCs w:val="24"/>
          <w:u w:val="single"/>
          <w:lang w:val="en-US"/>
        </w:rPr>
        <w:t xml:space="preserve"> &amp; WORKSHOP</w:t>
      </w:r>
    </w:p>
    <w:p w14:paraId="43E77FF1" w14:textId="77777777" w:rsidR="0068029C" w:rsidRPr="002A0939"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z w:val="24"/>
          <w:szCs w:val="24"/>
          <w:lang w:val="en-US"/>
        </w:rPr>
      </w:pPr>
    </w:p>
    <w:p w14:paraId="2324148C" w14:textId="77777777" w:rsidR="0068029C" w:rsidRPr="002A0939"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z w:val="24"/>
          <w:szCs w:val="24"/>
          <w:lang w:val="en-US"/>
        </w:rPr>
      </w:pPr>
    </w:p>
    <w:p w14:paraId="3A350A17" w14:textId="77777777" w:rsidR="0068029C" w:rsidRDefault="0068029C" w:rsidP="0068029C">
      <w:pPr>
        <w:tabs>
          <w:tab w:val="left" w:pos="284"/>
          <w:tab w:val="left" w:pos="567"/>
          <w:tab w:val="left" w:pos="1008"/>
          <w:tab w:val="left" w:pos="1560"/>
          <w:tab w:val="left" w:pos="1701"/>
          <w:tab w:val="left" w:pos="2410"/>
          <w:tab w:val="left" w:pos="2552"/>
          <w:tab w:val="left" w:pos="2835"/>
          <w:tab w:val="left" w:pos="3168"/>
          <w:tab w:val="left" w:pos="3888"/>
          <w:tab w:val="left" w:pos="4608"/>
          <w:tab w:val="left" w:pos="5328"/>
          <w:tab w:val="left" w:pos="6048"/>
          <w:tab w:val="left" w:pos="6768"/>
        </w:tabs>
        <w:rPr>
          <w:lang w:val="en-GB"/>
        </w:rPr>
      </w:pPr>
      <w:r w:rsidRPr="00C32A05">
        <w:rPr>
          <w:lang w:val="en-GB"/>
        </w:rPr>
        <w:t>Settembre  1994</w:t>
      </w:r>
      <w:r>
        <w:rPr>
          <w:lang w:val="en-GB"/>
        </w:rPr>
        <w:t xml:space="preserve"> </w:t>
      </w:r>
    </w:p>
    <w:p w14:paraId="1FD0D5EC" w14:textId="77777777" w:rsidR="0068029C" w:rsidRPr="0068029C" w:rsidRDefault="0068029C" w:rsidP="0068029C">
      <w:pPr>
        <w:tabs>
          <w:tab w:val="left" w:pos="284"/>
          <w:tab w:val="left" w:pos="567"/>
          <w:tab w:val="left" w:pos="1008"/>
          <w:tab w:val="left" w:pos="1560"/>
          <w:tab w:val="left" w:pos="1701"/>
          <w:tab w:val="left" w:pos="2410"/>
          <w:tab w:val="left" w:pos="2552"/>
          <w:tab w:val="left" w:pos="2835"/>
          <w:tab w:val="left" w:pos="3168"/>
          <w:tab w:val="left" w:pos="3888"/>
          <w:tab w:val="left" w:pos="4608"/>
          <w:tab w:val="left" w:pos="5328"/>
          <w:tab w:val="left" w:pos="6048"/>
          <w:tab w:val="left" w:pos="6768"/>
        </w:tabs>
      </w:pPr>
      <w:r>
        <w:rPr>
          <w:lang w:val="en-GB"/>
        </w:rPr>
        <w:tab/>
      </w:r>
      <w:r w:rsidRPr="00573053">
        <w:rPr>
          <w:b/>
          <w:i/>
          <w:u w:val="single"/>
          <w:lang w:val="en-GB"/>
        </w:rPr>
        <w:t>International Workshop</w:t>
      </w:r>
      <w:r>
        <w:rPr>
          <w:lang w:val="en-GB"/>
        </w:rPr>
        <w:t> </w:t>
      </w:r>
      <w:r w:rsidRPr="00C32A05">
        <w:rPr>
          <w:lang w:val="en-GB"/>
        </w:rPr>
        <w:t xml:space="preserve"> Adjustable Gastric Banding System. </w:t>
      </w:r>
      <w:r>
        <w:t>Padova</w:t>
      </w:r>
    </w:p>
    <w:p w14:paraId="29AB6FBD"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0EA778F"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25 Ottobre 2000</w:t>
      </w:r>
    </w:p>
    <w:p w14:paraId="2DF970E2"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Stage operativo</w:t>
      </w:r>
      <w:r>
        <w:t xml:space="preserve"> di Chirurgia Laparoscopica. Prof. Cutini. Macerata.</w:t>
      </w:r>
    </w:p>
    <w:p w14:paraId="556C4FF6"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744839C"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13 Marzo 2001</w:t>
      </w:r>
    </w:p>
    <w:p w14:paraId="5A79B915" w14:textId="77777777" w:rsidR="0068029C" w:rsidRPr="00EE1DF3" w:rsidRDefault="0068029C" w:rsidP="0068029C">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i/>
          <w:u w:val="single"/>
          <w:lang w:val="en-GB"/>
        </w:rPr>
      </w:pPr>
      <w:r>
        <w:tab/>
      </w:r>
      <w:r>
        <w:rPr>
          <w:b/>
          <w:i/>
          <w:u w:val="single"/>
        </w:rPr>
        <w:t>Stage operativo</w:t>
      </w:r>
      <w:r>
        <w:t xml:space="preserve"> in chirurgia laparoscopica avanzata. </w:t>
      </w:r>
      <w:r>
        <w:rPr>
          <w:lang w:val="en-GB"/>
        </w:rPr>
        <w:t>Salerno.</w:t>
      </w:r>
    </w:p>
    <w:p w14:paraId="0ABE4A6D" w14:textId="77777777" w:rsidR="0068029C" w:rsidRDefault="0068029C" w:rsidP="0068029C">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4139EB60" w14:textId="77777777" w:rsidR="0068029C" w:rsidRDefault="0068029C" w:rsidP="0068029C">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24 Febbraio 2001</w:t>
      </w:r>
    </w:p>
    <w:p w14:paraId="6607890E" w14:textId="77777777" w:rsidR="0068029C" w:rsidRDefault="0068029C" w:rsidP="0068029C">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sidRPr="00BB04C6">
        <w:rPr>
          <w:b/>
          <w:i/>
          <w:u w:val="single"/>
          <w:lang w:val="en-GB"/>
        </w:rPr>
        <w:t>Stage operativo</w:t>
      </w:r>
      <w:r w:rsidRPr="00BB04C6">
        <w:rPr>
          <w:lang w:val="en-GB"/>
        </w:rPr>
        <w:t xml:space="preserve"> </w:t>
      </w:r>
      <w:r>
        <w:rPr>
          <w:lang w:val="en-GB"/>
        </w:rPr>
        <w:t>Workshop -</w:t>
      </w:r>
      <w:r>
        <w:rPr>
          <w:i/>
          <w:lang w:val="en-GB"/>
        </w:rPr>
        <w:t xml:space="preserve"> </w:t>
      </w:r>
      <w:r>
        <w:rPr>
          <w:lang w:val="en-GB"/>
        </w:rPr>
        <w:t xml:space="preserve">Salvage surgery for anal carcinoma.  </w:t>
      </w:r>
      <w:r>
        <w:t>Policl S. Orsola - Bologna.</w:t>
      </w:r>
    </w:p>
    <w:p w14:paraId="4A21CD5B"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DCFEBC9"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28-29 Maggio 2001</w:t>
      </w:r>
    </w:p>
    <w:p w14:paraId="7C953BAF"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 xml:space="preserve">Corso avanzato </w:t>
      </w:r>
      <w:r w:rsidRPr="00675218">
        <w:t>di chirurgia laparoscopica del giunto gastro-esofageo</w:t>
      </w:r>
      <w:r>
        <w:t>. Bari</w:t>
      </w:r>
    </w:p>
    <w:p w14:paraId="041F9539"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AAC6DDE"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17 Settembre 2001</w:t>
      </w:r>
    </w:p>
    <w:p w14:paraId="53FFC666"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84"/>
      </w:pPr>
      <w:r w:rsidRPr="00675218">
        <w:rPr>
          <w:b/>
          <w:i/>
          <w:u w:val="single"/>
        </w:rPr>
        <w:t xml:space="preserve">Corso </w:t>
      </w:r>
      <w:r>
        <w:t>di chirurgia laparoscopica avanzata. Osp Monaldi – Napoli.</w:t>
      </w:r>
    </w:p>
    <w:p w14:paraId="166B0E59" w14:textId="77777777" w:rsidR="00EE1DF3" w:rsidRDefault="00EE1DF3"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84"/>
      </w:pPr>
    </w:p>
    <w:p w14:paraId="24123743" w14:textId="77777777" w:rsidR="00EE1DF3" w:rsidRDefault="00EE1DF3" w:rsidP="00EE1DF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 Ottobre 2001</w:t>
      </w:r>
    </w:p>
    <w:p w14:paraId="69DED164" w14:textId="77777777" w:rsidR="00EE1DF3" w:rsidRPr="00EE1DF3" w:rsidRDefault="00EE1DF3" w:rsidP="00EE1DF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103° Congresso SIC. Bologna</w:t>
      </w:r>
    </w:p>
    <w:p w14:paraId="2413D12E"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74CA21C" w14:textId="77777777" w:rsidR="0068029C" w:rsidRPr="002A0939"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14 Dicembre 2001</w:t>
      </w:r>
    </w:p>
    <w:p w14:paraId="41F3E231"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ab/>
      </w:r>
      <w:r w:rsidRPr="00675218">
        <w:rPr>
          <w:b/>
          <w:i/>
          <w:u w:val="single"/>
          <w:lang w:val="en-GB"/>
        </w:rPr>
        <w:t xml:space="preserve">Workshop </w:t>
      </w:r>
      <w:r>
        <w:rPr>
          <w:lang w:val="en-GB"/>
        </w:rPr>
        <w:t xml:space="preserve"> </w:t>
      </w:r>
      <w:r w:rsidRPr="00675218">
        <w:rPr>
          <w:lang w:val="en-GB"/>
        </w:rPr>
        <w:t>3</w:t>
      </w:r>
      <w:r w:rsidRPr="00675218">
        <w:rPr>
          <w:vertAlign w:val="superscript"/>
          <w:lang w:val="en-GB"/>
        </w:rPr>
        <w:t>rd</w:t>
      </w:r>
      <w:r>
        <w:rPr>
          <w:lang w:val="en-GB"/>
        </w:rPr>
        <w:t xml:space="preserve"> International Workshop Advanced</w:t>
      </w:r>
      <w:r w:rsidR="00F040D2">
        <w:rPr>
          <w:lang w:val="en-GB"/>
        </w:rPr>
        <w:t xml:space="preserve"> </w:t>
      </w:r>
      <w:r>
        <w:rPr>
          <w:lang w:val="en-GB"/>
        </w:rPr>
        <w:t xml:space="preserve">Digestive and Oncology Surgery. </w:t>
      </w:r>
      <w:r>
        <w:t>Osp S. Giovanni. Roma.</w:t>
      </w:r>
    </w:p>
    <w:p w14:paraId="4439395B"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25A43CE"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4-5 Luglio 2002</w:t>
      </w:r>
    </w:p>
    <w:p w14:paraId="3BE81751"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00226A27">
        <w:t xml:space="preserve"> </w:t>
      </w:r>
      <w:r w:rsidR="00F040D2">
        <w:rPr>
          <w:b/>
          <w:i/>
          <w:u w:val="single"/>
        </w:rPr>
        <w:t>Congresso</w:t>
      </w:r>
      <w:r w:rsidR="00F040D2">
        <w:t xml:space="preserve"> </w:t>
      </w:r>
      <w:r w:rsidR="00226A27">
        <w:t>XIII Congresso ACOI – Campania “Sincronie, dilemmi e realtà in Laparoscopia”. Amalfi.</w:t>
      </w:r>
    </w:p>
    <w:p w14:paraId="51D36454" w14:textId="77777777" w:rsidR="00F040D2" w:rsidRDefault="00F040D2"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5BCC58E" w14:textId="77777777" w:rsidR="00F040D2" w:rsidRDefault="00F040D2"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11-12 Luglio 2002</w:t>
      </w:r>
    </w:p>
    <w:p w14:paraId="25F3A6AA" w14:textId="77777777" w:rsidR="00F040D2" w:rsidRPr="002A0939" w:rsidRDefault="00F040D2"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2A0939">
        <w:rPr>
          <w:b/>
          <w:i/>
          <w:u w:val="single"/>
        </w:rPr>
        <w:t>Congresso</w:t>
      </w:r>
      <w:r w:rsidRPr="002A0939">
        <w:t xml:space="preserve"> 3° Interntional meeting of Laparoscopic Surgery. Castel Volturno (CE)</w:t>
      </w:r>
    </w:p>
    <w:p w14:paraId="0F4D8594" w14:textId="77777777" w:rsidR="00226A27" w:rsidRPr="002A0939" w:rsidRDefault="00226A27"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C0A2CA0" w14:textId="77777777" w:rsidR="00226A27" w:rsidRDefault="00226A27" w:rsidP="00226A2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12 Ottobre 2</w:t>
      </w:r>
      <w:r w:rsidR="00581DD7">
        <w:t>0</w:t>
      </w:r>
      <w:r>
        <w:t>02</w:t>
      </w:r>
    </w:p>
    <w:p w14:paraId="1D5EAFE6" w14:textId="77777777" w:rsidR="00226A27" w:rsidRDefault="00226A27" w:rsidP="00226A2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84"/>
      </w:pPr>
      <w:r>
        <w:rPr>
          <w:b/>
          <w:i/>
          <w:u w:val="single"/>
        </w:rPr>
        <w:t>Congresso</w:t>
      </w:r>
      <w:r>
        <w:t xml:space="preserve"> “Attualità di terapia chirurgica nel trattamento delle neoplasie po</w:t>
      </w:r>
      <w:r w:rsidR="00915690">
        <w:t xml:space="preserve">lmonari”. AORN “S G. Moscati”  </w:t>
      </w:r>
      <w:r>
        <w:t>Avellino</w:t>
      </w:r>
    </w:p>
    <w:p w14:paraId="548EBFC1" w14:textId="77777777" w:rsidR="00915690" w:rsidRDefault="00915690" w:rsidP="0091569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35F279C" w14:textId="77777777" w:rsidR="00702A30" w:rsidRDefault="00702A30" w:rsidP="0091569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15 Ottobre 2002</w:t>
      </w:r>
    </w:p>
    <w:p w14:paraId="747F2CA3" w14:textId="77777777" w:rsidR="00702A30" w:rsidRPr="00702A30" w:rsidRDefault="00702A30" w:rsidP="0091569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104° Congresso SIC. Roma.</w:t>
      </w:r>
    </w:p>
    <w:p w14:paraId="4DE0666B" w14:textId="77777777" w:rsidR="00702A30" w:rsidRDefault="00702A30" w:rsidP="0091569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4C604CB" w14:textId="77777777" w:rsidR="00915690" w:rsidRDefault="00915690" w:rsidP="0091569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14-16 Novembre 2002</w:t>
      </w:r>
    </w:p>
    <w:p w14:paraId="2BB2A522" w14:textId="77777777" w:rsidR="00915690" w:rsidRPr="00915690" w:rsidRDefault="00915690" w:rsidP="0091569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w:t>
      </w:r>
      <w:r w:rsidR="00921A8D">
        <w:t>Novità e prospettive sulle neoplasie del retto. Avellino.</w:t>
      </w:r>
    </w:p>
    <w:p w14:paraId="7F75C477"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3FF157F"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2-7 Dicembre 2002</w:t>
      </w:r>
    </w:p>
    <w:p w14:paraId="4BE8842D"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Stage</w:t>
      </w:r>
      <w:r>
        <w:t xml:space="preserve"> Chirurgia Laparoscopica Avanzata. Prof. Cutini </w:t>
      </w:r>
      <w:r w:rsidR="00F040D2">
        <w:t>–</w:t>
      </w:r>
      <w:r>
        <w:t xml:space="preserve"> Macerata.</w:t>
      </w:r>
    </w:p>
    <w:p w14:paraId="3223806D"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702936B"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14-15 Gennaio 2003</w:t>
      </w:r>
    </w:p>
    <w:p w14:paraId="58DE1DBA" w14:textId="77777777" w:rsidR="00F040D2"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Stage</w:t>
      </w:r>
      <w:r>
        <w:t xml:space="preserve"> Chirurgia Laparoscospica Avanzata. Prof. Cutini -  Macerata.</w:t>
      </w:r>
    </w:p>
    <w:p w14:paraId="5C2748B4" w14:textId="77777777" w:rsidR="00F040D2" w:rsidRDefault="00F040D2"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A1CFCF3" w14:textId="77777777" w:rsidR="00F040D2" w:rsidRDefault="00F040D2"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28 Febbraio – 1 Marzo 2003</w:t>
      </w:r>
    </w:p>
    <w:p w14:paraId="7520F521" w14:textId="77777777" w:rsidR="00F040D2" w:rsidRPr="00F040D2" w:rsidRDefault="00F040D2"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“La chirurgia oncologica videoassistita: utopia o realtà ?” AO Monadi - Napoli</w:t>
      </w:r>
    </w:p>
    <w:p w14:paraId="0C68E0B0" w14:textId="77777777" w:rsidR="00F040D2" w:rsidRDefault="00F040D2"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E80706B" w14:textId="77777777" w:rsidR="00F040D2" w:rsidRDefault="00F040D2"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15-16 Maggio 2003</w:t>
      </w:r>
    </w:p>
    <w:p w14:paraId="1065805B" w14:textId="77777777" w:rsidR="00F040D2" w:rsidRDefault="00F040D2"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XIV Congresso di Chirurg</w:t>
      </w:r>
      <w:r w:rsidR="00AD6921">
        <w:t>ia dell’Apparato Digerente. Roma</w:t>
      </w:r>
    </w:p>
    <w:p w14:paraId="20F9E17A" w14:textId="77777777" w:rsidR="00F97100" w:rsidRDefault="00F97100"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D4BC490" w14:textId="77777777" w:rsidR="00F97100" w:rsidRDefault="00F97100"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29 Maggio 2003</w:t>
      </w:r>
    </w:p>
    <w:p w14:paraId="4EC0877A" w14:textId="77777777" w:rsidR="00F97100" w:rsidRPr="00F97100" w:rsidRDefault="00F97100"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Day Surgery: scelta vincente nella riorganizzazione ospedaliera. Napoli</w:t>
      </w:r>
    </w:p>
    <w:p w14:paraId="4B1A31E1" w14:textId="77777777" w:rsidR="00AD6921" w:rsidRDefault="00AD6921"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6F8676B" w14:textId="77777777" w:rsidR="00AD6921" w:rsidRDefault="00AD6921"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12-14 Giugno 2003</w:t>
      </w:r>
    </w:p>
    <w:p w14:paraId="42A4562D" w14:textId="77777777" w:rsidR="00AD6921" w:rsidRDefault="00AD6921"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Hepato-Pancreato-Biliary Association – Italian Chapter. Napoli</w:t>
      </w:r>
    </w:p>
    <w:p w14:paraId="358AE22D" w14:textId="77777777" w:rsidR="005438A0" w:rsidRDefault="005438A0"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C13AC6B" w14:textId="77777777" w:rsidR="005438A0" w:rsidRDefault="005438A0" w:rsidP="005438A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29 Ottobre 2003</w:t>
      </w:r>
    </w:p>
    <w:p w14:paraId="09CA5712" w14:textId="77777777" w:rsidR="005438A0" w:rsidRPr="005438A0" w:rsidRDefault="005438A0"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Attualità nella diagnosi e terapia del cancro del polmone non oat-cells. Avellino  </w:t>
      </w:r>
    </w:p>
    <w:p w14:paraId="327B0AFB" w14:textId="77777777" w:rsidR="007B46E7" w:rsidRDefault="007B46E7"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56116ED" w14:textId="77777777" w:rsidR="007B46E7" w:rsidRDefault="007B46E7"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20-22 Novembre</w:t>
      </w:r>
      <w:r w:rsidR="00AD6921">
        <w:t xml:space="preserve"> 2003</w:t>
      </w:r>
    </w:p>
    <w:p w14:paraId="68B95078" w14:textId="77777777" w:rsidR="00AD6921" w:rsidRDefault="007B46E7"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III Convegno Annuale - Attualità sulle neoplasie de</w:t>
      </w:r>
      <w:r w:rsidR="00AD6921">
        <w:t>llo stomaco e del colon-retto.</w:t>
      </w:r>
    </w:p>
    <w:p w14:paraId="28510BA6" w14:textId="77777777" w:rsidR="005438A0" w:rsidRDefault="005438A0"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838A30A" w14:textId="77777777" w:rsidR="005438A0" w:rsidRDefault="005438A0"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25-27 Marzo 2004</w:t>
      </w:r>
    </w:p>
    <w:p w14:paraId="3FD39844" w14:textId="77777777" w:rsidR="005438A0" w:rsidRDefault="005438A0"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“Le tecniche in chirurgia laparoscopica: dal pionierismo alla standardizzazione”. Napoli</w:t>
      </w:r>
    </w:p>
    <w:p w14:paraId="3385362E" w14:textId="77777777" w:rsidR="00A75125"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87C5582" w14:textId="77777777" w:rsidR="00A75125"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24 Aprile 2004</w:t>
      </w:r>
    </w:p>
    <w:p w14:paraId="74E92B0C" w14:textId="77777777" w:rsidR="00A75125" w:rsidRPr="00A75125"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Giornata di Chirurgia Epato-Biliare in onore di Henri Bismuth. Policlinico Gemelli. Roma</w:t>
      </w:r>
    </w:p>
    <w:p w14:paraId="30256EDC" w14:textId="77777777" w:rsidR="005438A0" w:rsidRDefault="005438A0"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71ABF5F" w14:textId="77777777" w:rsidR="005438A0" w:rsidRDefault="005438A0"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27-29 Maggio 2004</w:t>
      </w:r>
    </w:p>
    <w:p w14:paraId="482C63FF" w14:textId="77777777" w:rsidR="005438A0" w:rsidRPr="005438A0" w:rsidRDefault="005438A0"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23° Congresso Nazionale ACOI. Napoli</w:t>
      </w:r>
    </w:p>
    <w:p w14:paraId="6A050839" w14:textId="77777777" w:rsidR="00AD6921" w:rsidRDefault="00AD6921"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E1963B3" w14:textId="77777777" w:rsidR="00AD6921" w:rsidRDefault="00AD6921"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11-12 Novembre 2004</w:t>
      </w:r>
    </w:p>
    <w:p w14:paraId="0F12A093" w14:textId="77777777" w:rsidR="00AD6921" w:rsidRPr="00AD6921" w:rsidRDefault="00AD6921"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X V Congresso Regionale ACOI Campania. Aggiornamenti in</w:t>
      </w:r>
      <w:r w:rsidRPr="00AD6921">
        <w:t xml:space="preserve"> </w:t>
      </w:r>
      <w:r>
        <w:t>chirurgia gastrica. Avellino</w:t>
      </w:r>
    </w:p>
    <w:p w14:paraId="58A6D302"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2F9E8FE"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12 Novembre 2004</w:t>
      </w:r>
    </w:p>
    <w:p w14:paraId="186C1604"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Moderatore Simposio</w:t>
      </w:r>
      <w:r>
        <w:t xml:space="preserve">  Nuove tecniche protesiche e mezzi di fissaggio nella chirurgia delle ernie e dei laparoceli.</w:t>
      </w:r>
    </w:p>
    <w:p w14:paraId="059564B5" w14:textId="77777777" w:rsidR="0068029C" w:rsidRDefault="0068029C"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tab/>
      </w:r>
      <w:r>
        <w:tab/>
      </w:r>
      <w:r>
        <w:tab/>
        <w:t xml:space="preserve">          XV Congresso ACOI Campania.  Avellino.</w:t>
      </w:r>
    </w:p>
    <w:p w14:paraId="4F4531A5" w14:textId="77777777" w:rsidR="00A75125"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C8E6221" w14:textId="77777777" w:rsidR="00A75125"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12-13 Maggio 2005</w:t>
      </w:r>
    </w:p>
    <w:p w14:paraId="6D5767FF" w14:textId="77777777" w:rsidR="00A75125"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XVI Congresso Chirurgia dell’Apparato Digerente. Roma</w:t>
      </w:r>
    </w:p>
    <w:p w14:paraId="4D3DA3F0" w14:textId="77777777" w:rsidR="00A75125"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0C7033B" w14:textId="77777777" w:rsidR="00A75125"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26-28 Maggio 2005</w:t>
      </w:r>
    </w:p>
    <w:p w14:paraId="7DD3CE7D" w14:textId="77777777" w:rsidR="00A75125" w:rsidRPr="002A0939"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tab/>
      </w:r>
      <w:r>
        <w:rPr>
          <w:b/>
          <w:i/>
          <w:u w:val="single"/>
        </w:rPr>
        <w:t>Congresso</w:t>
      </w:r>
      <w:r>
        <w:t xml:space="preserve"> XXIV Congresso Nazionale ACOI “Innovare conservando”. </w:t>
      </w:r>
      <w:r w:rsidR="00985D8C" w:rsidRPr="002A0939">
        <w:rPr>
          <w:lang w:val="en-US"/>
        </w:rPr>
        <w:t>Montecatini Terme.</w:t>
      </w:r>
    </w:p>
    <w:p w14:paraId="41A58C5E" w14:textId="77777777" w:rsidR="00A75125" w:rsidRPr="002A0939"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p>
    <w:p w14:paraId="0706CED7" w14:textId="77777777" w:rsidR="00985D8C" w:rsidRPr="002A0939" w:rsidRDefault="00985D8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2A0939">
        <w:rPr>
          <w:lang w:val="en-US"/>
        </w:rPr>
        <w:t>13-15 Giugno 2005</w:t>
      </w:r>
    </w:p>
    <w:p w14:paraId="2B39B5AB" w14:textId="77777777" w:rsidR="00985D8C" w:rsidRPr="002A0939" w:rsidRDefault="00985D8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rPr>
          <w:lang w:val="en-US"/>
        </w:rPr>
        <w:tab/>
      </w:r>
      <w:r w:rsidRPr="00A75125">
        <w:rPr>
          <w:b/>
          <w:i/>
          <w:u w:val="single"/>
          <w:lang w:val="en-GB"/>
        </w:rPr>
        <w:t>Congresso</w:t>
      </w:r>
      <w:r w:rsidRPr="00A75125">
        <w:rPr>
          <w:lang w:val="en-GB"/>
        </w:rPr>
        <w:t xml:space="preserve"> World Congress of Coloproctology and Pelvic Disease. </w:t>
      </w:r>
      <w:r w:rsidRPr="002A0939">
        <w:t>Roma</w:t>
      </w:r>
    </w:p>
    <w:p w14:paraId="5FFB375D" w14:textId="77777777" w:rsidR="0050133B" w:rsidRPr="002A0939" w:rsidRDefault="0050133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387C73F" w14:textId="77777777" w:rsidR="0050133B" w:rsidRPr="002A0939" w:rsidRDefault="0050133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30 giugno – 2 Luglio 2005</w:t>
      </w:r>
    </w:p>
    <w:p w14:paraId="4AF39B45" w14:textId="77777777" w:rsidR="0050133B" w:rsidRPr="0050133B" w:rsidRDefault="0050133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ab/>
      </w:r>
      <w:r w:rsidRPr="0050133B">
        <w:rPr>
          <w:b/>
          <w:i/>
          <w:u w:val="single"/>
        </w:rPr>
        <w:t>Congresso</w:t>
      </w:r>
      <w:r w:rsidRPr="0050133B">
        <w:t xml:space="preserve"> Congresso Nazionale Club del Tenue – “Videoendoscopia con capsula”. </w:t>
      </w:r>
      <w:r>
        <w:t>Avellino</w:t>
      </w:r>
    </w:p>
    <w:p w14:paraId="7E9888AB" w14:textId="77777777" w:rsidR="00A75125" w:rsidRPr="0050133B"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CC009D3" w14:textId="77777777" w:rsidR="00A75125" w:rsidRPr="002A0939"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15-17 Settembre 2005</w:t>
      </w:r>
    </w:p>
    <w:p w14:paraId="2E45A750" w14:textId="77777777" w:rsidR="00AD6921"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ab/>
      </w:r>
      <w:r w:rsidRPr="00A75125">
        <w:rPr>
          <w:b/>
          <w:i/>
          <w:u w:val="single"/>
        </w:rPr>
        <w:t>Congresso</w:t>
      </w:r>
      <w:r w:rsidRPr="00A75125">
        <w:t xml:space="preserve"> Progressi nel Trattamento delle Malattie del Colon Retto e Ano in Italia e in Europa. </w:t>
      </w:r>
      <w:r>
        <w:t>Bologna</w:t>
      </w:r>
    </w:p>
    <w:p w14:paraId="413082BA" w14:textId="77777777" w:rsidR="00A75125" w:rsidRDefault="00A75125" w:rsidP="0068029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D13EB2A" w14:textId="77777777" w:rsidR="00985D8C" w:rsidRDefault="00985D8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18-20 Settembre 2005</w:t>
      </w:r>
    </w:p>
    <w:p w14:paraId="0031A30C" w14:textId="77777777" w:rsidR="00985D8C" w:rsidRDefault="00985D8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XI Congresso Nazionale SICE. Università di Pisa.</w:t>
      </w:r>
    </w:p>
    <w:p w14:paraId="0B48AF59" w14:textId="77777777" w:rsidR="00985D8C" w:rsidRDefault="00985D8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E7B8E58" w14:textId="77777777" w:rsidR="00985D8C" w:rsidRDefault="00985D8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10-12 Ottobre 2005</w:t>
      </w:r>
    </w:p>
    <w:p w14:paraId="6510CA35" w14:textId="77777777" w:rsidR="00985D8C" w:rsidRDefault="00985D8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107° Congresso Società Italiana di Chirurgia. Cagliari.</w:t>
      </w:r>
    </w:p>
    <w:p w14:paraId="502A34BC" w14:textId="77777777" w:rsidR="00985D8C" w:rsidRDefault="0050133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 </w:t>
      </w:r>
    </w:p>
    <w:p w14:paraId="7E35F632" w14:textId="77777777" w:rsidR="0050133B" w:rsidRDefault="00C702CF"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17-</w:t>
      </w:r>
      <w:r w:rsidR="0050133B">
        <w:t>18 Novembre 2005</w:t>
      </w:r>
    </w:p>
    <w:p w14:paraId="7732DD90" w14:textId="77777777" w:rsidR="0050133B" w:rsidRDefault="0050133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IV Convegno Annuale – Attualità in patologia colo-rettale. AORN Moscati. Avellino.</w:t>
      </w:r>
    </w:p>
    <w:p w14:paraId="756AD1D3" w14:textId="77777777" w:rsidR="0050133B" w:rsidRDefault="0050133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E0076E1" w14:textId="77777777" w:rsidR="0050133B" w:rsidRDefault="0050133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12-13 Dicembre 2005</w:t>
      </w:r>
    </w:p>
    <w:p w14:paraId="12DD4685" w14:textId="77777777" w:rsidR="0050133B" w:rsidRDefault="0050133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Workshop</w:t>
      </w:r>
      <w:r>
        <w:t xml:space="preserve"> Monotematico sulle nuove tecnologie in chirurgia. Università Federico II. Napoli.</w:t>
      </w:r>
    </w:p>
    <w:p w14:paraId="4DE7194F" w14:textId="77777777" w:rsidR="0050133B" w:rsidRDefault="0050133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5C2BFFF" w14:textId="77777777" w:rsidR="0050133B" w:rsidRDefault="0050133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16-18 Marzo 2006</w:t>
      </w:r>
    </w:p>
    <w:p w14:paraId="0B4C5A61" w14:textId="77777777" w:rsidR="0050133B" w:rsidRDefault="0050133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w:t>
      </w:r>
      <w:r w:rsidR="00F30572">
        <w:t>L’approccio mini-invasivo estreme: inutile virtuosismo o evoluzione tecnologica ?”</w:t>
      </w:r>
    </w:p>
    <w:p w14:paraId="0B33EC52" w14:textId="77777777" w:rsidR="00F2640C" w:rsidRDefault="00F2640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1FDB84A" w14:textId="77777777" w:rsidR="00F2640C" w:rsidRDefault="00F2640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6-8 Aprile 2006</w:t>
      </w:r>
    </w:p>
    <w:p w14:paraId="5D93D90E" w14:textId="77777777" w:rsidR="00F2640C" w:rsidRPr="00F2640C" w:rsidRDefault="00F2640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Chirurgia Oncologica delle vie biliari e del pancreas: standard e novità. Napoli</w:t>
      </w:r>
    </w:p>
    <w:p w14:paraId="0BFAD6B0" w14:textId="77777777" w:rsidR="00F30572" w:rsidRDefault="00F30572"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10AE74B" w14:textId="77777777" w:rsidR="00F30572" w:rsidRDefault="00F30572"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16 Maggio 2006</w:t>
      </w:r>
    </w:p>
    <w:p w14:paraId="0A57FB6C" w14:textId="77777777" w:rsidR="00F30572" w:rsidRDefault="00F30572"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Congresso</w:t>
      </w:r>
      <w:r>
        <w:t xml:space="preserve"> “Traumi della Strada”. Avellino.</w:t>
      </w:r>
    </w:p>
    <w:p w14:paraId="6C55032C" w14:textId="77777777" w:rsidR="00F30572" w:rsidRDefault="00F30572"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4679DE2" w14:textId="77777777" w:rsidR="00F30572" w:rsidRDefault="00F2640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13-15 Luglio 2006</w:t>
      </w:r>
    </w:p>
    <w:p w14:paraId="662093FB" w14:textId="77777777" w:rsidR="00F2640C" w:rsidRPr="002A0939" w:rsidRDefault="00F2640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2A0939">
        <w:rPr>
          <w:b/>
          <w:i/>
          <w:u w:val="single"/>
        </w:rPr>
        <w:t>Congresso</w:t>
      </w:r>
      <w:r w:rsidRPr="002A0939">
        <w:t xml:space="preserve"> III Spring Meeting Joint Meeting M.M.E.S.A. – S.I.C.E. Napoli</w:t>
      </w:r>
    </w:p>
    <w:p w14:paraId="0AD9FCD2" w14:textId="77777777" w:rsidR="00F2640C" w:rsidRPr="002A0939" w:rsidRDefault="00F2640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7C4C8B2" w14:textId="77777777" w:rsidR="00F2640C" w:rsidRPr="002A0939" w:rsidRDefault="00F2640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21-23 Settembre 2006</w:t>
      </w:r>
    </w:p>
    <w:p w14:paraId="03544EA7" w14:textId="77777777" w:rsidR="00F2640C" w:rsidRDefault="00F2640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ab/>
      </w:r>
      <w:r w:rsidRPr="00F2640C">
        <w:rPr>
          <w:b/>
          <w:i/>
          <w:u w:val="single"/>
        </w:rPr>
        <w:t>Congresso</w:t>
      </w:r>
      <w:r w:rsidRPr="00F2640C">
        <w:t xml:space="preserve"> Giornate Federiciane di Videochirurgia. </w:t>
      </w:r>
      <w:r>
        <w:t>Napoli</w:t>
      </w:r>
      <w:r w:rsidR="00AE6D00">
        <w:t xml:space="preserve"> </w:t>
      </w:r>
    </w:p>
    <w:p w14:paraId="545A050E" w14:textId="77777777" w:rsidR="009C53DC" w:rsidRDefault="009C53D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C80C042" w14:textId="77777777" w:rsidR="00AE6D00" w:rsidRDefault="009C53D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9C53DC">
        <w:t>21-30 Settembre 2006</w:t>
      </w:r>
    </w:p>
    <w:p w14:paraId="125C6A1D" w14:textId="77777777" w:rsidR="009C53DC" w:rsidRDefault="009C53D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E5F8E9B" w14:textId="77777777" w:rsidR="00F2640C" w:rsidRPr="00F2640C" w:rsidRDefault="00AE6D00"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23 Novembre 2006</w:t>
      </w:r>
    </w:p>
    <w:p w14:paraId="32EED9BA" w14:textId="77777777" w:rsidR="0050133B" w:rsidRDefault="00AE6D00"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AE6D00">
        <w:tab/>
      </w:r>
      <w:r>
        <w:rPr>
          <w:b/>
          <w:i/>
          <w:u w:val="single"/>
        </w:rPr>
        <w:t>Workshop</w:t>
      </w:r>
      <w:r>
        <w:t xml:space="preserve"> Approccio multidisciplinare al trattamento del carcinoma de</w:t>
      </w:r>
      <w:r w:rsidR="00895EEB">
        <w:t>l retto medio e basso. Avellino.</w:t>
      </w:r>
    </w:p>
    <w:p w14:paraId="10239382" w14:textId="77777777" w:rsidR="00895EEB" w:rsidRDefault="00500D48"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   </w:t>
      </w:r>
    </w:p>
    <w:p w14:paraId="3FDE9B06" w14:textId="77777777" w:rsidR="00895EEB" w:rsidRDefault="00895EE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5 Dicembre 2006</w:t>
      </w:r>
    </w:p>
    <w:p w14:paraId="59EE02E1" w14:textId="77777777" w:rsidR="00895EEB" w:rsidRDefault="00895EE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I trattamenti integrati nei tumori del tratto gastroenterico: ricerca clinica e prospettive terapeutiche. Bologna</w:t>
      </w:r>
    </w:p>
    <w:p w14:paraId="1AF15971" w14:textId="77777777" w:rsidR="00FE5DDD" w:rsidRDefault="00FE5DDD"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8010683" w14:textId="77777777" w:rsidR="00FE5DDD" w:rsidRDefault="00FE5DDD"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6-7 Dicembre 2006</w:t>
      </w:r>
    </w:p>
    <w:p w14:paraId="1A63ADDA" w14:textId="77777777" w:rsidR="00FE5DDD" w:rsidRDefault="00FE5DDD"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V Incontro biennale di chirurgia laparoscopica avanzata. Jesi (AN).</w:t>
      </w:r>
    </w:p>
    <w:p w14:paraId="7D114B00" w14:textId="77777777" w:rsidR="00CA6ECC" w:rsidRDefault="00CA6EC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B7731CB" w14:textId="77777777" w:rsidR="00CA6ECC" w:rsidRDefault="00CA6EC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15-16 Dicembre</w:t>
      </w:r>
    </w:p>
    <w:p w14:paraId="46BDF6B6" w14:textId="77777777" w:rsidR="00CA6ECC" w:rsidRPr="00CA6ECC" w:rsidRDefault="00CA6EC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Ass Giov Chir Marchigiani – Il trattamento chirurgico del carcinoma del colon-retto. Macerata.</w:t>
      </w:r>
    </w:p>
    <w:p w14:paraId="00AE8647" w14:textId="77777777" w:rsidR="00E435CD" w:rsidRDefault="00E435CD"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2620352" w14:textId="77777777" w:rsidR="00E435CD" w:rsidRDefault="00E435CD"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22-23 Marzo 2007</w:t>
      </w:r>
    </w:p>
    <w:p w14:paraId="45263D1A" w14:textId="77777777" w:rsidR="00E435CD" w:rsidRDefault="00E435CD"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IV Congresso di Aggiornamento in Chirurgia Epatica: Chirurgia in diretta. Napoli</w:t>
      </w:r>
    </w:p>
    <w:p w14:paraId="6702EB5B" w14:textId="77777777" w:rsidR="00F505FB" w:rsidRDefault="00F505F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60BE4E3" w14:textId="77777777" w:rsidR="00F9593C" w:rsidRDefault="00F505F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Novembre 2007</w:t>
      </w:r>
    </w:p>
    <w:p w14:paraId="4158C8B5" w14:textId="77777777" w:rsidR="00F505FB" w:rsidRDefault="00F505F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VI Convegno annuale Attualità in patologia gastrica e colorettale. Avellino</w:t>
      </w:r>
    </w:p>
    <w:p w14:paraId="0618A57E" w14:textId="77777777" w:rsidR="00F505FB" w:rsidRDefault="00F505F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A918F2A" w14:textId="77777777" w:rsidR="00F9593C" w:rsidRDefault="00F9593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30 Marzo 2007</w:t>
      </w:r>
    </w:p>
    <w:p w14:paraId="3D2E2788" w14:textId="77777777" w:rsidR="00F9593C" w:rsidRPr="00F9593C" w:rsidRDefault="00F9593C"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Videocongresso di tecnica chirurgica: partendo dalla periferia. Napoli</w:t>
      </w:r>
    </w:p>
    <w:p w14:paraId="2EAF6E30" w14:textId="77777777" w:rsidR="00895EEB" w:rsidRDefault="00895EEB"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B2302DA" w14:textId="77777777" w:rsidR="00895EEB" w:rsidRDefault="00500D48" w:rsidP="00985D8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15-17 Ottobre 2007</w:t>
      </w:r>
      <w:r w:rsidR="00EE2838">
        <w:t xml:space="preserve"> </w:t>
      </w:r>
    </w:p>
    <w:p w14:paraId="29312FC0" w14:textId="77777777" w:rsidR="00EE2838" w:rsidRDefault="00500D4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109° Congresso Società Italiana di Chirurgia. Verona.</w:t>
      </w:r>
    </w:p>
    <w:p w14:paraId="5F01A853" w14:textId="77777777" w:rsidR="00F505FB" w:rsidRDefault="00F505FB"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DA34E3E" w14:textId="77777777" w:rsidR="00F505FB" w:rsidRDefault="00F505FB"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16 N</w:t>
      </w:r>
    </w:p>
    <w:p w14:paraId="5CFD9569"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759C4C6"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6-8 Marzo 2008</w:t>
      </w:r>
    </w:p>
    <w:p w14:paraId="19DE9B6D" w14:textId="77777777" w:rsidR="00967EFC" w:rsidRPr="002A0939"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00967EFC" w:rsidRPr="002A0939">
        <w:t xml:space="preserve"> </w:t>
      </w:r>
      <w:r w:rsidRPr="00EE2838">
        <w:rPr>
          <w:b/>
          <w:i/>
          <w:u w:val="single"/>
          <w:lang w:val="en-GB"/>
        </w:rPr>
        <w:t>Congresso</w:t>
      </w:r>
      <w:r w:rsidRPr="00EE2838">
        <w:rPr>
          <w:lang w:val="en-GB"/>
        </w:rPr>
        <w:t xml:space="preserve"> “Minimally invasive surgery: what’s news?”. </w:t>
      </w:r>
      <w:r w:rsidRPr="002A0939">
        <w:t>Napoli</w:t>
      </w:r>
    </w:p>
    <w:p w14:paraId="0BFD609E" w14:textId="77777777" w:rsidR="00967EFC" w:rsidRPr="002A0939" w:rsidRDefault="00967EF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27053D6" w14:textId="77777777" w:rsidR="00967EFC" w:rsidRDefault="00967EF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24 Maggio 2008</w:t>
      </w:r>
      <w:r w:rsidR="00E435CD">
        <w:t xml:space="preserve"> </w:t>
      </w:r>
    </w:p>
    <w:p w14:paraId="7A4CE253" w14:textId="77777777" w:rsidR="00967EFC" w:rsidRDefault="00967EF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Meeting annuale SICCR dei coordinatori UCP e rappresentanti regionali. Cianciano Terme (SI)</w:t>
      </w:r>
    </w:p>
    <w:p w14:paraId="72938315"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 </w:t>
      </w:r>
    </w:p>
    <w:p w14:paraId="2018C36D"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28-31 Maggio 2008</w:t>
      </w:r>
    </w:p>
    <w:p w14:paraId="710DFDBE"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27° Congresso Nazionale ACOI. Bergamo</w:t>
      </w:r>
      <w:r w:rsidR="003A27CF">
        <w:t xml:space="preserve"> </w:t>
      </w:r>
    </w:p>
    <w:p w14:paraId="40CC575D" w14:textId="77777777" w:rsidR="00EE2838"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 </w:t>
      </w:r>
    </w:p>
    <w:p w14:paraId="7A404FA4"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21 giugno 2008</w:t>
      </w:r>
    </w:p>
    <w:p w14:paraId="103C4403"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XXXI Congresso Nazionale SICO “Pluridisciplinarietà in oncologia chirurgigica”. Forlì.</w:t>
      </w:r>
    </w:p>
    <w:p w14:paraId="7309DD43"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C7A39B1"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8 Luglio 2008</w:t>
      </w:r>
    </w:p>
    <w:p w14:paraId="580419EF" w14:textId="77777777" w:rsidR="00EE2838" w:rsidRP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rPr>
          <w:b/>
          <w:i/>
          <w:u w:val="single"/>
        </w:rPr>
        <w:t xml:space="preserve"> </w:t>
      </w:r>
      <w:r>
        <w:t>L. H. Blumgart: Argomenti di Chirurgia Epatobiliopancreatica. Napoli.</w:t>
      </w:r>
    </w:p>
    <w:p w14:paraId="3063CF79" w14:textId="77777777" w:rsidR="00E435CD" w:rsidRDefault="00E435CD"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01B3325" w14:textId="77777777" w:rsidR="00E435CD" w:rsidRDefault="00E435CD"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15-16 Settembre 2008</w:t>
      </w:r>
    </w:p>
    <w:p w14:paraId="2E85D248" w14:textId="77777777" w:rsidR="00E435CD" w:rsidRDefault="00E435CD"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II educational colorectal meeting complicanze postoperatorie. Roma.</w:t>
      </w:r>
    </w:p>
    <w:p w14:paraId="5EE0E4B4"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4B2BFBA"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5 novembre 2008</w:t>
      </w:r>
    </w:p>
    <w:p w14:paraId="087249D2"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VII convegno annuale: attualità in patologia gastrica, colo-rettale e di parete addominale. Avellino.</w:t>
      </w:r>
    </w:p>
    <w:p w14:paraId="2386AB86" w14:textId="77777777" w:rsidR="00EE2838" w:rsidRDefault="00EE283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06EE9EF" w14:textId="77777777" w:rsidR="00EE2838"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9 maggio 2009</w:t>
      </w:r>
    </w:p>
    <w:p w14:paraId="3A11166B" w14:textId="77777777" w:rsidR="003A27CF"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Meeting</w:t>
      </w:r>
      <w:r w:rsidRPr="003A27CF">
        <w:t xml:space="preserve"> </w:t>
      </w:r>
      <w:r>
        <w:t>Annuale SICCR dei coordinatori UCP e rappresentanti regionali. Cianciano Terme.</w:t>
      </w:r>
    </w:p>
    <w:p w14:paraId="3C95E13C" w14:textId="77777777" w:rsidR="003A27CF"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CEEA259" w14:textId="77777777" w:rsidR="003A27CF"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14-15 Maggio 2009</w:t>
      </w:r>
    </w:p>
    <w:p w14:paraId="49D70B38" w14:textId="77777777" w:rsidR="003A27CF"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20° Congresso di chirurgia dell’apparato digerente. Roma.</w:t>
      </w:r>
    </w:p>
    <w:p w14:paraId="59D649D8" w14:textId="77777777" w:rsidR="003A27CF"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CDBCFE5" w14:textId="77777777" w:rsidR="003A27CF"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28-30 Maggio 2009</w:t>
      </w:r>
    </w:p>
    <w:p w14:paraId="67C3314C" w14:textId="77777777" w:rsidR="003A27CF"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2640C">
        <w:rPr>
          <w:b/>
          <w:i/>
          <w:u w:val="single"/>
        </w:rPr>
        <w:t>Congresso</w:t>
      </w:r>
      <w:r>
        <w:t xml:space="preserve"> 28° Congresso Nazionale ACOI. Olbia.</w:t>
      </w:r>
    </w:p>
    <w:p w14:paraId="464717C9" w14:textId="77777777" w:rsidR="009627EC" w:rsidRDefault="009627E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068586E" w14:textId="77777777" w:rsidR="009627EC" w:rsidRDefault="009627E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23-26 Settembre 2009</w:t>
      </w:r>
    </w:p>
    <w:p w14:paraId="2E1548B5" w14:textId="77777777" w:rsidR="009627EC" w:rsidRPr="002A0939" w:rsidRDefault="009627E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tab/>
      </w:r>
      <w:r w:rsidRPr="00F2640C">
        <w:rPr>
          <w:b/>
          <w:i/>
          <w:u w:val="single"/>
        </w:rPr>
        <w:t>Congresso</w:t>
      </w:r>
      <w:r>
        <w:t xml:space="preserve"> IV ESCP Congress . </w:t>
      </w:r>
      <w:r w:rsidRPr="002A0939">
        <w:rPr>
          <w:lang w:val="en-US"/>
        </w:rPr>
        <w:t>Praga .</w:t>
      </w:r>
    </w:p>
    <w:p w14:paraId="01930BF1" w14:textId="77777777" w:rsidR="00E237B1" w:rsidRPr="002A0939" w:rsidRDefault="00E237B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p>
    <w:p w14:paraId="013DDB45" w14:textId="77777777" w:rsidR="00E237B1" w:rsidRPr="00E237B1" w:rsidRDefault="00E237B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E237B1">
        <w:rPr>
          <w:lang w:val="en-GB"/>
        </w:rPr>
        <w:t>4-5 Dicembre 2009</w:t>
      </w:r>
    </w:p>
    <w:p w14:paraId="3D119AD1" w14:textId="77777777" w:rsidR="00E237B1" w:rsidRPr="002A0939" w:rsidRDefault="00E237B1" w:rsidP="00E237B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E237B1">
        <w:rPr>
          <w:lang w:val="en-GB"/>
        </w:rPr>
        <w:tab/>
      </w:r>
      <w:r>
        <w:rPr>
          <w:b/>
          <w:i/>
          <w:u w:val="single"/>
          <w:lang w:val="en-GB"/>
        </w:rPr>
        <w:t>W</w:t>
      </w:r>
      <w:r w:rsidRPr="003A27CF">
        <w:rPr>
          <w:b/>
          <w:i/>
          <w:u w:val="single"/>
          <w:lang w:val="en-GB"/>
        </w:rPr>
        <w:t>o</w:t>
      </w:r>
      <w:r>
        <w:rPr>
          <w:b/>
          <w:i/>
          <w:u w:val="single"/>
          <w:lang w:val="en-GB"/>
        </w:rPr>
        <w:t>rkshop</w:t>
      </w:r>
      <w:r>
        <w:rPr>
          <w:lang w:val="en-GB"/>
        </w:rPr>
        <w:t xml:space="preserve"> Whorkshop of Surgical Oncology an Integrated Treatments. </w:t>
      </w:r>
      <w:r w:rsidRPr="002A0939">
        <w:t>NCC Regina Elena. Roma</w:t>
      </w:r>
    </w:p>
    <w:p w14:paraId="676D2477" w14:textId="77777777" w:rsidR="00032B81" w:rsidRPr="002A0939" w:rsidRDefault="00032B81" w:rsidP="00E237B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11CE755" w14:textId="77777777" w:rsidR="00032B81" w:rsidRPr="002A0939" w:rsidRDefault="00032B81" w:rsidP="00E237B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11 Dicembre 2009</w:t>
      </w:r>
    </w:p>
    <w:p w14:paraId="2CE39C9E" w14:textId="77777777" w:rsidR="00032B81" w:rsidRPr="002A0939" w:rsidRDefault="00032B81" w:rsidP="00E237B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2A0939">
        <w:tab/>
      </w:r>
      <w:r w:rsidRPr="00032B81">
        <w:rPr>
          <w:b/>
          <w:i/>
          <w:u w:val="single"/>
        </w:rPr>
        <w:t>Congresso</w:t>
      </w:r>
      <w:r w:rsidRPr="00032B81">
        <w:t xml:space="preserve"> Le neoplasie del colon retto: standard e prospettive di ricerca. </w:t>
      </w:r>
      <w:r w:rsidRPr="002A0939">
        <w:rPr>
          <w:lang w:val="en-US"/>
        </w:rPr>
        <w:t>INT Pascale. Napoli</w:t>
      </w:r>
    </w:p>
    <w:p w14:paraId="32FC3317" w14:textId="77777777" w:rsidR="00E237B1" w:rsidRPr="002A0939" w:rsidRDefault="00E237B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p>
    <w:p w14:paraId="1040BD18" w14:textId="77777777" w:rsidR="003A27CF" w:rsidRPr="00E237B1"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E237B1">
        <w:rPr>
          <w:lang w:val="en-GB"/>
        </w:rPr>
        <w:t>3 Febbraio 2010</w:t>
      </w:r>
    </w:p>
    <w:p w14:paraId="1EA2FCFD" w14:textId="77777777" w:rsidR="00E237B1" w:rsidRPr="002A0939"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E237B1">
        <w:rPr>
          <w:lang w:val="en-GB"/>
        </w:rPr>
        <w:tab/>
      </w:r>
      <w:r w:rsidRPr="003A27CF">
        <w:rPr>
          <w:b/>
          <w:i/>
          <w:u w:val="single"/>
          <w:lang w:val="en-GB"/>
        </w:rPr>
        <w:t>Congresso</w:t>
      </w:r>
      <w:r w:rsidRPr="003A27CF">
        <w:rPr>
          <w:lang w:val="en-GB"/>
        </w:rPr>
        <w:t xml:space="preserve"> Pancreatic Cancer: translating discovery from bench to bedside. </w:t>
      </w:r>
      <w:r w:rsidRPr="002A0939">
        <w:t>Napoli</w:t>
      </w:r>
      <w:r w:rsidR="00E237B1" w:rsidRPr="002A0939">
        <w:t>.</w:t>
      </w:r>
    </w:p>
    <w:p w14:paraId="6DD04362" w14:textId="77777777" w:rsidR="00E237B1" w:rsidRPr="002A0939" w:rsidRDefault="00E237B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9B5FFC2" w14:textId="77777777" w:rsidR="00E237B1" w:rsidRPr="002A0939" w:rsidRDefault="00E237B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14-15 Maggio 2010</w:t>
      </w:r>
    </w:p>
    <w:p w14:paraId="0621AABE" w14:textId="77777777" w:rsidR="00E237B1" w:rsidRDefault="00E237B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ab/>
      </w:r>
      <w:r w:rsidRPr="00E237B1">
        <w:rPr>
          <w:b/>
          <w:i/>
          <w:u w:val="single"/>
        </w:rPr>
        <w:t>Workshop</w:t>
      </w:r>
      <w:r w:rsidRPr="00E237B1">
        <w:t xml:space="preserve"> </w:t>
      </w:r>
      <w:r>
        <w:t xml:space="preserve">Workshop SIUCPCampania - </w:t>
      </w:r>
      <w:r w:rsidRPr="00E237B1">
        <w:t xml:space="preserve">V giornata proctologica e chirurgia colorettale. </w:t>
      </w:r>
      <w:r>
        <w:t>Scafati</w:t>
      </w:r>
    </w:p>
    <w:p w14:paraId="549FF8C3" w14:textId="77777777" w:rsidR="007B4AAD" w:rsidRDefault="007B4AAD"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8174475" w14:textId="77777777" w:rsidR="007B4AAD" w:rsidRDefault="007B4AAD"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4 Giugno 2010</w:t>
      </w:r>
    </w:p>
    <w:p w14:paraId="4FA9FA65" w14:textId="77777777" w:rsidR="007B4AAD" w:rsidRDefault="007B4AAD"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7B4AAD">
        <w:rPr>
          <w:b/>
          <w:i/>
          <w:u w:val="single"/>
        </w:rPr>
        <w:t>Congresso</w:t>
      </w:r>
      <w:r w:rsidRPr="007B4AAD">
        <w:t xml:space="preserve"> Le neoplasie del colon-retto: esperienze a confronto. </w:t>
      </w:r>
      <w:r>
        <w:t>INT Pascale . Napoli.</w:t>
      </w:r>
    </w:p>
    <w:p w14:paraId="46F7CFE1" w14:textId="77777777" w:rsidR="00F9593C" w:rsidRDefault="00F9593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BEEC6C0" w14:textId="77777777" w:rsidR="00F9593C" w:rsidRDefault="00F9593C" w:rsidP="00F9593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25 Giugno 2010</w:t>
      </w:r>
    </w:p>
    <w:p w14:paraId="024B8FB1" w14:textId="77777777" w:rsidR="00F9593C" w:rsidRPr="00F9593C" w:rsidRDefault="00F9593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F9593C">
        <w:rPr>
          <w:b/>
          <w:i/>
          <w:u w:val="single"/>
        </w:rPr>
        <w:t>Workshop</w:t>
      </w:r>
      <w:r w:rsidRPr="00F9593C">
        <w:t xml:space="preserve"> Le stomie intestinali. Napoli.</w:t>
      </w:r>
    </w:p>
    <w:p w14:paraId="27D427E8" w14:textId="77777777" w:rsidR="00EB2CC1" w:rsidRPr="00E237B1" w:rsidRDefault="00EB2CC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10BC860" w14:textId="77777777" w:rsidR="00EB2CC1" w:rsidRPr="002A0939" w:rsidRDefault="00EB2CC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8-10 Settembre 2010</w:t>
      </w:r>
    </w:p>
    <w:p w14:paraId="0C12D43C" w14:textId="77777777" w:rsidR="00EB2CC1" w:rsidRPr="00EB2CC1" w:rsidRDefault="00EB2CC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2A0939">
        <w:tab/>
      </w:r>
      <w:r>
        <w:rPr>
          <w:b/>
          <w:i/>
          <w:u w:val="single"/>
          <w:lang w:val="en-GB"/>
        </w:rPr>
        <w:t>W</w:t>
      </w:r>
      <w:r w:rsidRPr="003A27CF">
        <w:rPr>
          <w:b/>
          <w:i/>
          <w:u w:val="single"/>
          <w:lang w:val="en-GB"/>
        </w:rPr>
        <w:t>o</w:t>
      </w:r>
      <w:r>
        <w:rPr>
          <w:b/>
          <w:i/>
          <w:u w:val="single"/>
          <w:lang w:val="en-GB"/>
        </w:rPr>
        <w:t>rkshop</w:t>
      </w:r>
      <w:r>
        <w:rPr>
          <w:lang w:val="en-GB"/>
        </w:rPr>
        <w:t xml:space="preserve"> 7th International Workshop on Peritoneal Surface Malignancy. National Cancer Institute. Uppsala-Svezia </w:t>
      </w:r>
    </w:p>
    <w:p w14:paraId="4964AE9B" w14:textId="77777777" w:rsidR="003A27CF" w:rsidRPr="003A27CF"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368B3B9D" w14:textId="77777777" w:rsidR="003A27CF" w:rsidRPr="00EB2CC1"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EB2CC1">
        <w:rPr>
          <w:lang w:val="en-GB"/>
        </w:rPr>
        <w:t>22-25 Settembre 2010</w:t>
      </w:r>
      <w:r w:rsidR="001E1F89">
        <w:rPr>
          <w:lang w:val="en-GB"/>
        </w:rPr>
        <w:t xml:space="preserve"> </w:t>
      </w:r>
    </w:p>
    <w:p w14:paraId="167ABE92" w14:textId="77777777" w:rsidR="003A27CF" w:rsidRDefault="003A27CF"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EB2CC1">
        <w:rPr>
          <w:lang w:val="en-GB"/>
        </w:rPr>
        <w:tab/>
      </w:r>
      <w:r w:rsidRPr="003A27CF">
        <w:rPr>
          <w:b/>
          <w:i/>
          <w:u w:val="single"/>
          <w:lang w:val="en-GB"/>
        </w:rPr>
        <w:t>Congresso</w:t>
      </w:r>
      <w:r w:rsidRPr="003A27CF">
        <w:rPr>
          <w:lang w:val="en-GB"/>
        </w:rPr>
        <w:t xml:space="preserve"> European Society of ColoProctology V Scientific and Annual Meeting. </w:t>
      </w:r>
      <w:r>
        <w:rPr>
          <w:lang w:val="en-GB"/>
        </w:rPr>
        <w:t>Sorrento.</w:t>
      </w:r>
    </w:p>
    <w:p w14:paraId="7DED93EB" w14:textId="77777777" w:rsidR="001E1F89" w:rsidRDefault="001E1F89"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1E509702" w14:textId="77777777" w:rsidR="001E1F89" w:rsidRDefault="001E1F89"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19-20 Novembre 2010</w:t>
      </w:r>
    </w:p>
    <w:p w14:paraId="14BDEC4A" w14:textId="77777777" w:rsidR="001E1F89" w:rsidRPr="002A0939" w:rsidRDefault="001E1F89"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b/>
          <w:i/>
          <w:u w:val="single"/>
          <w:lang w:val="en-GB"/>
        </w:rPr>
        <w:t>W</w:t>
      </w:r>
      <w:r w:rsidRPr="003A27CF">
        <w:rPr>
          <w:b/>
          <w:i/>
          <w:u w:val="single"/>
          <w:lang w:val="en-GB"/>
        </w:rPr>
        <w:t>o</w:t>
      </w:r>
      <w:r>
        <w:rPr>
          <w:b/>
          <w:i/>
          <w:u w:val="single"/>
          <w:lang w:val="en-GB"/>
        </w:rPr>
        <w:t>rkshop</w:t>
      </w:r>
      <w:r>
        <w:rPr>
          <w:lang w:val="en-GB"/>
        </w:rPr>
        <w:t xml:space="preserve"> Gastric Cancer – Gastronomic Consortium: EUNE Investigators Meeting. </w:t>
      </w:r>
      <w:r w:rsidRPr="002A0939">
        <w:t>NCC Regina Elena. Roma.</w:t>
      </w:r>
    </w:p>
    <w:p w14:paraId="551E8E13" w14:textId="77777777" w:rsidR="00AE15D5" w:rsidRPr="002A0939" w:rsidRDefault="00AE15D5"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03D5BC7" w14:textId="77777777" w:rsidR="00AE15D5" w:rsidRPr="002A0939" w:rsidRDefault="00AE15D5"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16 Dicembre 2010</w:t>
      </w:r>
    </w:p>
    <w:p w14:paraId="1CF691D9" w14:textId="77777777" w:rsidR="007B4AAD" w:rsidRDefault="007B4AAD"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A460048" w14:textId="77777777" w:rsidR="007B4AAD" w:rsidRDefault="007B4AAD"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6 Aprile 2011</w:t>
      </w:r>
    </w:p>
    <w:p w14:paraId="2A85AAD1" w14:textId="77777777" w:rsidR="00482CEC" w:rsidRPr="007B4AAD" w:rsidRDefault="007B4AAD"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6C4378">
        <w:rPr>
          <w:b/>
          <w:i/>
          <w:u w:val="single"/>
        </w:rPr>
        <w:t>Corso</w:t>
      </w:r>
      <w:r w:rsidRPr="007B4AAD">
        <w:t xml:space="preserve"> Avanzato di Chirurgia. </w:t>
      </w:r>
      <w:r>
        <w:t>La Resezione Addomino-Perineale. INT Pascale. Napoli</w:t>
      </w:r>
    </w:p>
    <w:p w14:paraId="64F6D38A" w14:textId="77777777" w:rsidR="00E237B1" w:rsidRDefault="00E237B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C1E3723" w14:textId="77777777" w:rsidR="00482CEC" w:rsidRDefault="00482CE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27 Giugno 2011</w:t>
      </w:r>
    </w:p>
    <w:p w14:paraId="5E362A08" w14:textId="77777777" w:rsidR="00482CEC" w:rsidRPr="00482CEC" w:rsidRDefault="00482CE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Pr>
          <w:b/>
          <w:i/>
          <w:u w:val="single"/>
        </w:rPr>
        <w:t>Scuola di RiferimentoNazionale S.I.C. – Chirurgia Laparoscopica Avanzata</w:t>
      </w:r>
    </w:p>
    <w:p w14:paraId="5EF75989" w14:textId="77777777" w:rsidR="00482CEC" w:rsidRDefault="00482CE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A.O. Monadi. Napoli</w:t>
      </w:r>
    </w:p>
    <w:p w14:paraId="5232B46F" w14:textId="77777777" w:rsidR="00482CEC" w:rsidRPr="007B4AAD" w:rsidRDefault="00482CE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E40F417" w14:textId="77777777" w:rsidR="00E237B1" w:rsidRPr="007B4AAD" w:rsidRDefault="00E237B1" w:rsidP="00E237B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7B4AAD">
        <w:t>30 Giugno 2011</w:t>
      </w:r>
    </w:p>
    <w:p w14:paraId="1CE11A88" w14:textId="77777777" w:rsidR="00482CEC" w:rsidRDefault="00E237B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7B4AAD">
        <w:tab/>
      </w:r>
      <w:r w:rsidRPr="00E237B1">
        <w:rPr>
          <w:b/>
          <w:i/>
          <w:u w:val="single"/>
        </w:rPr>
        <w:t>Workshop</w:t>
      </w:r>
      <w:r w:rsidRPr="00E237B1">
        <w:t xml:space="preserve"> “Carcinosi Peritoneali” INT Pascale. </w:t>
      </w:r>
      <w:r>
        <w:t>Napoli</w:t>
      </w:r>
    </w:p>
    <w:p w14:paraId="02C396C5" w14:textId="77777777" w:rsidR="00482CEC" w:rsidRPr="00E237B1" w:rsidRDefault="00482CE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47BC25C" w14:textId="77777777" w:rsidR="00992210" w:rsidRPr="007B4AAD" w:rsidRDefault="00992210"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7B4AAD">
        <w:t>6 Ottobre 2011</w:t>
      </w:r>
    </w:p>
    <w:p w14:paraId="3ADBFF25" w14:textId="77777777" w:rsidR="00992210" w:rsidRDefault="00992210"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7B4AAD">
        <w:tab/>
      </w:r>
      <w:r w:rsidRPr="00992210">
        <w:rPr>
          <w:b/>
          <w:i/>
          <w:u w:val="single"/>
        </w:rPr>
        <w:t>Workshop</w:t>
      </w:r>
      <w:r>
        <w:t xml:space="preserve"> </w:t>
      </w:r>
      <w:r>
        <w:rPr>
          <w:b/>
          <w:i/>
          <w:u w:val="single"/>
        </w:rPr>
        <w:t>(Corso di formazione)</w:t>
      </w:r>
      <w:r>
        <w:t xml:space="preserve">  </w:t>
      </w:r>
      <w:r w:rsidRPr="00992210">
        <w:t>“Screening Tumori Colon-Retto: il sistema Umbria e i</w:t>
      </w:r>
      <w:r>
        <w:t>l confronto con il survey nazio</w:t>
      </w:r>
      <w:r w:rsidRPr="00992210">
        <w:t>nale</w:t>
      </w:r>
      <w:r>
        <w:t>”. Perugia.</w:t>
      </w:r>
    </w:p>
    <w:p w14:paraId="24D7F001" w14:textId="77777777" w:rsidR="00992210" w:rsidRDefault="00992210"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B1F2DBC" w14:textId="77777777" w:rsidR="00992210" w:rsidRDefault="00992210"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7-8 Ottobre 2011</w:t>
      </w:r>
    </w:p>
    <w:p w14:paraId="462A30D5" w14:textId="77777777" w:rsidR="00992210" w:rsidRDefault="00992210"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992210">
        <w:rPr>
          <w:b/>
          <w:i/>
          <w:u w:val="single"/>
        </w:rPr>
        <w:t>Congresso</w:t>
      </w:r>
      <w:r w:rsidRPr="00992210">
        <w:t xml:space="preserve"> Convegno Nazionale GISCOR 2011. Perugia.</w:t>
      </w:r>
    </w:p>
    <w:p w14:paraId="5BA0234F" w14:textId="77777777" w:rsidR="00032B81" w:rsidRDefault="00032B8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97775ED" w14:textId="77777777" w:rsidR="00032B81" w:rsidRDefault="00482CEC"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16 Dicembre 2011</w:t>
      </w:r>
    </w:p>
    <w:p w14:paraId="66F3D1F9" w14:textId="77777777" w:rsidR="00032B81" w:rsidRDefault="00032B81"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032B81">
        <w:rPr>
          <w:b/>
          <w:i/>
          <w:u w:val="single"/>
        </w:rPr>
        <w:t>Congresso</w:t>
      </w:r>
      <w:r w:rsidRPr="00032B81">
        <w:t xml:space="preserve"> Le neoplasie del colon retto: standard e prospettive di ricerca. </w:t>
      </w:r>
      <w:r>
        <w:t>INT Pascale. Napoli.</w:t>
      </w:r>
    </w:p>
    <w:p w14:paraId="32CB253C" w14:textId="77777777" w:rsidR="003C6C78" w:rsidRDefault="003C6C7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660383A" w14:textId="77777777" w:rsidR="003C6C78" w:rsidRDefault="003C6C7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Settembre 2013</w:t>
      </w:r>
    </w:p>
    <w:p w14:paraId="2459E336" w14:textId="77777777" w:rsidR="003C6C78" w:rsidRDefault="003C6C7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Pr="00032B81">
        <w:rPr>
          <w:b/>
          <w:i/>
          <w:u w:val="single"/>
        </w:rPr>
        <w:t>Congresso</w:t>
      </w:r>
      <w:r>
        <w:t xml:space="preserve"> ESCP VIII scientific annual meeting. Belgrado. Serbia</w:t>
      </w:r>
    </w:p>
    <w:p w14:paraId="276E55CD" w14:textId="77777777" w:rsidR="003C6C78" w:rsidRDefault="003C6C7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EDE6261" w14:textId="77777777" w:rsidR="003C6C78" w:rsidRDefault="003C6C7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Giugno 2014</w:t>
      </w:r>
    </w:p>
    <w:p w14:paraId="4470F2F6" w14:textId="77777777" w:rsidR="003C6C78" w:rsidRPr="004A246A" w:rsidRDefault="003C6C7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tab/>
      </w:r>
      <w:r w:rsidRPr="004A246A">
        <w:rPr>
          <w:b/>
          <w:i/>
          <w:u w:val="single"/>
          <w:lang w:val="en-US"/>
        </w:rPr>
        <w:t>Congresso</w:t>
      </w:r>
      <w:r w:rsidRPr="004A246A">
        <w:rPr>
          <w:lang w:val="en-US"/>
        </w:rPr>
        <w:t xml:space="preserve"> EAES worl</w:t>
      </w:r>
      <w:r w:rsidR="006D15B6" w:rsidRPr="004A246A">
        <w:rPr>
          <w:lang w:val="en-US"/>
        </w:rPr>
        <w:t>d</w:t>
      </w:r>
      <w:r w:rsidRPr="004A246A">
        <w:rPr>
          <w:lang w:val="en-US"/>
        </w:rPr>
        <w:t xml:space="preserve"> congress. Parigi. Francia</w:t>
      </w:r>
    </w:p>
    <w:p w14:paraId="3C25AB66" w14:textId="77777777" w:rsidR="003C6C78" w:rsidRPr="004A246A" w:rsidRDefault="003C6C7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p>
    <w:p w14:paraId="0C2D2E57" w14:textId="77777777" w:rsidR="003C6C78" w:rsidRPr="004A246A" w:rsidRDefault="003C6C7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4A246A">
        <w:rPr>
          <w:lang w:val="en-US"/>
        </w:rPr>
        <w:t>24-26 Settembre 2014</w:t>
      </w:r>
    </w:p>
    <w:p w14:paraId="3C57819E" w14:textId="77777777" w:rsidR="00DE6EAD" w:rsidRPr="004A246A" w:rsidRDefault="00DE6EAD"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p>
    <w:p w14:paraId="04146537" w14:textId="77777777" w:rsidR="003C6C78" w:rsidRDefault="003C6C78"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4A246A">
        <w:rPr>
          <w:lang w:val="en-US"/>
        </w:rPr>
        <w:tab/>
      </w:r>
      <w:r w:rsidRPr="009B4264">
        <w:rPr>
          <w:b/>
          <w:i/>
          <w:u w:val="single"/>
          <w:lang w:val="en-US"/>
        </w:rPr>
        <w:t>Congresso</w:t>
      </w:r>
      <w:r w:rsidRPr="009B4264">
        <w:rPr>
          <w:lang w:val="en-US"/>
        </w:rPr>
        <w:t xml:space="preserve"> </w:t>
      </w:r>
      <w:r w:rsidR="00DE6EAD">
        <w:rPr>
          <w:lang w:val="en-US"/>
        </w:rPr>
        <w:t xml:space="preserve">IX </w:t>
      </w:r>
      <w:r w:rsidRPr="009B4264">
        <w:rPr>
          <w:lang w:val="en-US"/>
        </w:rPr>
        <w:t xml:space="preserve">ESCP </w:t>
      </w:r>
      <w:r w:rsidR="00DE6EAD" w:rsidRPr="004A246A">
        <w:rPr>
          <w:lang w:val="en-US"/>
        </w:rPr>
        <w:t>(European Society of Coloproctology)</w:t>
      </w:r>
      <w:r w:rsidRPr="009B4264">
        <w:rPr>
          <w:lang w:val="en-US"/>
        </w:rPr>
        <w:t xml:space="preserve"> scientific </w:t>
      </w:r>
      <w:r w:rsidR="002E4900" w:rsidRPr="009B4264">
        <w:rPr>
          <w:lang w:val="en-US"/>
        </w:rPr>
        <w:t xml:space="preserve">annual meeting. </w:t>
      </w:r>
      <w:r w:rsidR="002E4900">
        <w:t>Bar</w:t>
      </w:r>
      <w:r>
        <w:t>cellona. Spagna</w:t>
      </w:r>
    </w:p>
    <w:p w14:paraId="1D7BA827" w14:textId="77777777" w:rsidR="006D1386" w:rsidRDefault="006D138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BEEAA59" w14:textId="77777777" w:rsidR="006D1386" w:rsidRDefault="00DE6EA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13-14 Novembre 2014 </w:t>
      </w:r>
    </w:p>
    <w:p w14:paraId="7E09EB6D" w14:textId="77777777" w:rsidR="00DE6EAD" w:rsidRDefault="00DE6EA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 xml:space="preserve">Congresso IX nazionale GISCOR . Reggio Emilia </w:t>
      </w:r>
    </w:p>
    <w:p w14:paraId="5D999F4B" w14:textId="77777777" w:rsidR="00363562" w:rsidRDefault="00363562"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980F342" w14:textId="77777777" w:rsidR="00363562" w:rsidRDefault="00363562"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6 Febbraio 2015 </w:t>
      </w:r>
    </w:p>
    <w:p w14:paraId="13012437" w14:textId="77777777" w:rsidR="00363562" w:rsidRDefault="00363562"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Workshop live surgery “Innovazioni tecnologiche in Chirurgia Gastroenterica” Napoli</w:t>
      </w:r>
    </w:p>
    <w:p w14:paraId="2DD70169" w14:textId="77777777" w:rsidR="00F725C7" w:rsidRDefault="00F725C7"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C5DF229" w14:textId="77777777" w:rsidR="00F725C7" w:rsidRPr="004A246A" w:rsidRDefault="00F725C7"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4A246A">
        <w:rPr>
          <w:lang w:val="en-US"/>
        </w:rPr>
        <w:t>26-27 marzo 2015</w:t>
      </w:r>
    </w:p>
    <w:p w14:paraId="2B1FE0A5" w14:textId="77777777" w:rsidR="00F725C7" w:rsidRPr="004A246A" w:rsidRDefault="00F725C7"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4A246A">
        <w:rPr>
          <w:lang w:val="en-US"/>
        </w:rPr>
        <w:tab/>
        <w:t xml:space="preserve">2nd </w:t>
      </w:r>
      <w:r w:rsidR="00363562" w:rsidRPr="004A246A">
        <w:rPr>
          <w:lang w:val="en-US"/>
        </w:rPr>
        <w:t>Advanced Surgical Technology Meeting . Torino.</w:t>
      </w:r>
    </w:p>
    <w:p w14:paraId="00F9D3F1" w14:textId="77777777" w:rsidR="00B7641F" w:rsidRPr="004A246A" w:rsidRDefault="00B7641F"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p>
    <w:p w14:paraId="0B44684C" w14:textId="77777777" w:rsidR="00B7641F" w:rsidRPr="004A246A" w:rsidRDefault="00B7641F"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4A246A">
        <w:rPr>
          <w:lang w:val="en-US"/>
        </w:rPr>
        <w:t>30 Maggio – 3 Giugno 2015</w:t>
      </w:r>
    </w:p>
    <w:p w14:paraId="5A61D160" w14:textId="77777777" w:rsidR="00B7641F" w:rsidRDefault="00B7641F"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4A246A">
        <w:rPr>
          <w:lang w:val="en-US"/>
        </w:rPr>
        <w:tab/>
        <w:t xml:space="preserve">Annual Scientific Meeting of the American Society of Colon and Rectal Surgeons. </w:t>
      </w:r>
      <w:r>
        <w:t>Boston. USA</w:t>
      </w:r>
    </w:p>
    <w:p w14:paraId="75AA23D4" w14:textId="77777777" w:rsidR="00DE6EAD" w:rsidRDefault="00DE6EA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B2D7D58" w14:textId="77777777" w:rsidR="00DE6EAD" w:rsidRDefault="00DE6EA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24-26 Giugno 2015 </w:t>
      </w:r>
    </w:p>
    <w:p w14:paraId="3B2E603A" w14:textId="77777777" w:rsidR="00DE6EAD" w:rsidRDefault="00DE6EA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Congresso Nazionale ACOI – Genova</w:t>
      </w:r>
    </w:p>
    <w:p w14:paraId="7D2E60F1" w14:textId="77777777" w:rsidR="007A2B86" w:rsidRDefault="007A2B8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749EF83" w14:textId="77777777" w:rsidR="007A2B86" w:rsidRDefault="007A2B8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9-12 Settembre 2015</w:t>
      </w:r>
    </w:p>
    <w:p w14:paraId="6A767F6E" w14:textId="77777777" w:rsidR="007A2B86" w:rsidRDefault="007A2B8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XXXVIII Congresso Nazionale SICO - Napoli</w:t>
      </w:r>
    </w:p>
    <w:p w14:paraId="5F038F21" w14:textId="77777777" w:rsidR="00DE6EAD" w:rsidRDefault="00DE6EA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696BB9B" w14:textId="77777777" w:rsidR="00DE6EAD" w:rsidRDefault="00DE6EA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23-25 Settembre 2015 </w:t>
      </w:r>
    </w:p>
    <w:p w14:paraId="7FA8023F" w14:textId="77777777" w:rsidR="00DE6EAD" w:rsidRDefault="00DE6EA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X Congresso ESCP (European Society of Coloproctology).  Dubl</w:t>
      </w:r>
      <w:r w:rsidR="009A478A">
        <w:t>i</w:t>
      </w:r>
      <w:r>
        <w:t>no. Irlanda</w:t>
      </w:r>
    </w:p>
    <w:p w14:paraId="6B6B1C07" w14:textId="77777777" w:rsidR="009A478A" w:rsidRDefault="009A478A"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71F1D2D" w14:textId="77777777" w:rsidR="009A478A" w:rsidRDefault="00241A6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5-7 ottobre 2015</w:t>
      </w:r>
    </w:p>
    <w:p w14:paraId="4FAEF8BA" w14:textId="77777777" w:rsidR="00241A6D" w:rsidRDefault="00241A6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 xml:space="preserve">6° Congresso nazionale SICCR “La centralita del paziente” </w:t>
      </w:r>
      <w:r w:rsidR="007A2B86">
        <w:t>–</w:t>
      </w:r>
      <w:r>
        <w:t xml:space="preserve"> Treviso</w:t>
      </w:r>
    </w:p>
    <w:p w14:paraId="0688C5F3" w14:textId="77777777" w:rsidR="007A2B86" w:rsidRDefault="007A2B8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81EAE9A" w14:textId="77777777" w:rsidR="007A2B86" w:rsidRDefault="007A2B8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24-27 febbraio 2016</w:t>
      </w:r>
    </w:p>
    <w:p w14:paraId="5C1D340B" w14:textId="77777777" w:rsidR="007A2B86" w:rsidRDefault="007A2B8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22° Congresso Nazionale delle malattie digestive  FISMAD - Napoli</w:t>
      </w:r>
    </w:p>
    <w:p w14:paraId="67626BA0" w14:textId="77777777" w:rsidR="00DE4686" w:rsidRDefault="00DE468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5C7CCF7" w14:textId="77777777" w:rsidR="00DE4686" w:rsidRDefault="00DE468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24_25 giugno 2016</w:t>
      </w:r>
    </w:p>
    <w:p w14:paraId="1D0EF287" w14:textId="77777777" w:rsidR="00DE4686" w:rsidRDefault="00DE468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Workshop GISCOR: La gestione degli adenomi avanzati e dei tumori colorettali iniziali nello screening del CCR. Ancona</w:t>
      </w:r>
    </w:p>
    <w:p w14:paraId="617AF3DE" w14:textId="77777777" w:rsidR="00CA00E6" w:rsidRDefault="00CA00E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4EA68C9" w14:textId="77777777" w:rsidR="00CA00E6" w:rsidRDefault="00CA00E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25-29 Settembre 2016</w:t>
      </w:r>
    </w:p>
    <w:p w14:paraId="6FC2B864" w14:textId="77777777" w:rsidR="00DE6EAD" w:rsidRDefault="00CA00E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Congresso Congiunto delle Società Scientifìche Italiane di Chirurgia. Roma</w:t>
      </w:r>
    </w:p>
    <w:p w14:paraId="1C28B836" w14:textId="77777777" w:rsidR="00CA00E6" w:rsidRDefault="00CA00E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12FA809" w14:textId="77777777" w:rsidR="00DE6EAD" w:rsidRDefault="00DE6EA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lastRenderedPageBreak/>
        <w:t>28-30 Settembre 2016</w:t>
      </w:r>
    </w:p>
    <w:p w14:paraId="7C4E58DA" w14:textId="77777777" w:rsidR="00DE6EAD" w:rsidRDefault="00DE6EAD"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XI Congresso ESCP (European Society of Coloproctology). Milano. Italia</w:t>
      </w:r>
    </w:p>
    <w:p w14:paraId="64B39F80" w14:textId="77777777" w:rsidR="00450F84" w:rsidRDefault="00450F84"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9FAD886" w14:textId="77777777" w:rsidR="00450F84" w:rsidRDefault="00E62656"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24 Settembre – 15 Ottobre -</w:t>
      </w:r>
      <w:r w:rsidR="00450F84">
        <w:t>3 Dicembre 2016</w:t>
      </w:r>
    </w:p>
    <w:p w14:paraId="07518385" w14:textId="77777777" w:rsidR="00104603" w:rsidRDefault="00450F84" w:rsidP="003C6C7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Progetto formativo aziendale ASL NA3 sud “Screening tumore del cancro del colon retto: work in progress”</w:t>
      </w:r>
      <w:r w:rsidR="00104603">
        <w:t xml:space="preserve"> </w:t>
      </w:r>
    </w:p>
    <w:p w14:paraId="5D2F3BF0" w14:textId="77777777" w:rsidR="003C6C78" w:rsidRPr="003C6C78" w:rsidRDefault="003C6C78" w:rsidP="00967EF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81B4FFC" w14:textId="77777777" w:rsidR="00CA00E6" w:rsidRDefault="00CA00E6" w:rsidP="00CA00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5-6 Dicembre 2016</w:t>
      </w:r>
    </w:p>
    <w:p w14:paraId="55635C86" w14:textId="77777777" w:rsidR="00CC207C" w:rsidRDefault="00CA00E6" w:rsidP="00CA00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6° Educational Colrectal Meeting “Il cancro colorettale”. S. Marino</w:t>
      </w:r>
    </w:p>
    <w:p w14:paraId="64ECDFE1" w14:textId="77777777" w:rsidR="00CC207C" w:rsidRDefault="00CC207C" w:rsidP="00CA00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E55B8FD" w14:textId="77777777" w:rsidR="00CC207C" w:rsidRPr="00CC207C" w:rsidRDefault="00CA00E6" w:rsidP="00CC207C">
      <w:pPr>
        <w:pStyle w:val="Paragrafoelenco"/>
        <w:ind w:left="0"/>
        <w:rPr>
          <w:rFonts w:ascii="Times New Roman" w:hAnsi="Times New Roman"/>
          <w:sz w:val="20"/>
          <w:szCs w:val="20"/>
          <w:lang w:val="en-US"/>
        </w:rPr>
      </w:pPr>
      <w:r>
        <w:t xml:space="preserve"> </w:t>
      </w:r>
      <w:r w:rsidR="00CC207C" w:rsidRPr="00CC207C">
        <w:rPr>
          <w:rFonts w:ascii="Times New Roman" w:hAnsi="Times New Roman"/>
          <w:sz w:val="20"/>
          <w:szCs w:val="20"/>
          <w:lang w:val="en-US"/>
        </w:rPr>
        <w:t>12th International colorectal symposium , LODZ, Polonia, 25 maggio 17, Relatore</w:t>
      </w:r>
    </w:p>
    <w:p w14:paraId="69A6C495" w14:textId="77777777" w:rsidR="00CC207C" w:rsidRPr="00CC207C" w:rsidRDefault="00CC207C" w:rsidP="00CC207C">
      <w:pPr>
        <w:pStyle w:val="Paragrafoelenco"/>
        <w:rPr>
          <w:rFonts w:ascii="Times New Roman" w:hAnsi="Times New Roman"/>
          <w:sz w:val="20"/>
          <w:szCs w:val="20"/>
          <w:lang w:val="en-US"/>
        </w:rPr>
      </w:pPr>
      <w:r w:rsidRPr="00CC207C">
        <w:rPr>
          <w:rFonts w:ascii="Times New Roman" w:hAnsi="Times New Roman"/>
          <w:sz w:val="20"/>
          <w:szCs w:val="20"/>
          <w:lang w:val="en-US"/>
        </w:rPr>
        <w:t>“How to avoid ileostomy with revisited pull-through procedure for very low rectal cancer “</w:t>
      </w:r>
    </w:p>
    <w:p w14:paraId="3DD07FF1" w14:textId="77777777" w:rsidR="00CC207C" w:rsidRPr="00CC207C" w:rsidRDefault="00CC207C" w:rsidP="00CC207C">
      <w:pPr>
        <w:pStyle w:val="Paragrafoelenco"/>
        <w:rPr>
          <w:rFonts w:ascii="Times New Roman" w:hAnsi="Times New Roman"/>
          <w:sz w:val="20"/>
          <w:szCs w:val="20"/>
          <w:lang w:val="en-US"/>
        </w:rPr>
      </w:pPr>
    </w:p>
    <w:p w14:paraId="02C9050A" w14:textId="77777777" w:rsidR="00CC207C" w:rsidRPr="00CC207C" w:rsidRDefault="00CC207C" w:rsidP="00CC207C">
      <w:pPr>
        <w:pStyle w:val="Paragrafoelenco"/>
        <w:ind w:left="0"/>
        <w:rPr>
          <w:rFonts w:ascii="Times New Roman" w:hAnsi="Times New Roman"/>
          <w:sz w:val="20"/>
          <w:szCs w:val="20"/>
          <w:lang w:val="en-US"/>
        </w:rPr>
      </w:pPr>
      <w:r w:rsidRPr="00CC207C">
        <w:rPr>
          <w:rFonts w:ascii="Times New Roman" w:hAnsi="Times New Roman"/>
          <w:sz w:val="20"/>
          <w:szCs w:val="20"/>
          <w:lang w:val="en-US"/>
        </w:rPr>
        <w:t>Internatinal Joimt meeting on colorectal and pelvic floor surgery , 10</w:t>
      </w:r>
      <w:r w:rsidRPr="00CC207C">
        <w:rPr>
          <w:rFonts w:ascii="Times New Roman" w:hAnsi="Times New Roman"/>
          <w:sz w:val="20"/>
          <w:szCs w:val="20"/>
          <w:vertAlign w:val="superscript"/>
          <w:lang w:val="en-US"/>
        </w:rPr>
        <w:t>th</w:t>
      </w:r>
      <w:r w:rsidRPr="00CC207C">
        <w:rPr>
          <w:rFonts w:ascii="Times New Roman" w:hAnsi="Times New Roman"/>
          <w:sz w:val="20"/>
          <w:szCs w:val="20"/>
          <w:lang w:val="en-US"/>
        </w:rPr>
        <w:t xml:space="preserve"> SIUCP Congress Napoli, 8 giugno 2017 “ The pull through procedure” Relatore</w:t>
      </w:r>
    </w:p>
    <w:p w14:paraId="74D304DB" w14:textId="77777777" w:rsidR="00CC207C" w:rsidRPr="00CC207C" w:rsidRDefault="00CC207C" w:rsidP="00CC207C">
      <w:pPr>
        <w:pStyle w:val="Paragrafoelenco"/>
        <w:rPr>
          <w:rFonts w:ascii="Times New Roman" w:hAnsi="Times New Roman"/>
          <w:sz w:val="20"/>
          <w:szCs w:val="20"/>
          <w:lang w:val="en-US"/>
        </w:rPr>
      </w:pPr>
    </w:p>
    <w:p w14:paraId="5E6E368D" w14:textId="77777777" w:rsidR="00CC207C" w:rsidRPr="00CC207C" w:rsidRDefault="00CC207C" w:rsidP="00CC207C">
      <w:pPr>
        <w:pStyle w:val="Paragrafoelenco"/>
        <w:ind w:left="0"/>
        <w:rPr>
          <w:rFonts w:ascii="Times New Roman" w:hAnsi="Times New Roman"/>
          <w:sz w:val="20"/>
          <w:szCs w:val="20"/>
          <w:lang w:val="it-IT"/>
        </w:rPr>
      </w:pPr>
      <w:r w:rsidRPr="00CC207C">
        <w:rPr>
          <w:rFonts w:ascii="Times New Roman" w:hAnsi="Times New Roman"/>
          <w:sz w:val="20"/>
          <w:szCs w:val="20"/>
          <w:lang w:val="it-IT"/>
        </w:rPr>
        <w:t>36° Copngresso nazionale ACOI . Pescara 2017. “Tip &amp; Trcks : Pull through nuova vita” Relatore</w:t>
      </w:r>
    </w:p>
    <w:p w14:paraId="452FACD8" w14:textId="77777777" w:rsidR="00CC207C" w:rsidRPr="00CC207C" w:rsidRDefault="00CC207C" w:rsidP="00CC207C">
      <w:pPr>
        <w:pStyle w:val="Paragrafoelenco"/>
        <w:rPr>
          <w:rFonts w:ascii="Times New Roman" w:hAnsi="Times New Roman"/>
          <w:sz w:val="20"/>
          <w:szCs w:val="20"/>
          <w:lang w:val="it-IT"/>
        </w:rPr>
      </w:pPr>
    </w:p>
    <w:p w14:paraId="5106AA57" w14:textId="77777777" w:rsidR="00CC207C" w:rsidRPr="00CC207C" w:rsidRDefault="00CC207C" w:rsidP="00CC207C">
      <w:pPr>
        <w:pStyle w:val="Paragrafoelenco"/>
        <w:ind w:left="0"/>
        <w:rPr>
          <w:rFonts w:ascii="Times New Roman" w:hAnsi="Times New Roman"/>
          <w:sz w:val="20"/>
          <w:szCs w:val="20"/>
          <w:lang w:val="it-IT"/>
        </w:rPr>
      </w:pPr>
      <w:r w:rsidRPr="00CC207C">
        <w:rPr>
          <w:rFonts w:ascii="Times New Roman" w:hAnsi="Times New Roman"/>
          <w:sz w:val="20"/>
          <w:szCs w:val="20"/>
          <w:lang w:val="it-IT"/>
        </w:rPr>
        <w:t>WORKSHOP GISCOR , Napoli giugno 2017 “ Percorso preferenziale nelle strategie diagnostico terapeutiche del cancro colorettale . Organizzatore e Relatore</w:t>
      </w:r>
    </w:p>
    <w:p w14:paraId="07C1BD93" w14:textId="77777777" w:rsidR="00CC207C" w:rsidRPr="00CC207C" w:rsidRDefault="00CC207C" w:rsidP="00CC207C">
      <w:pPr>
        <w:pStyle w:val="Paragrafoelenco"/>
        <w:rPr>
          <w:rFonts w:ascii="Times New Roman" w:hAnsi="Times New Roman"/>
          <w:sz w:val="20"/>
          <w:szCs w:val="20"/>
          <w:lang w:val="it-IT"/>
        </w:rPr>
      </w:pPr>
    </w:p>
    <w:p w14:paraId="2E926E72" w14:textId="77777777" w:rsidR="00CC207C" w:rsidRPr="00CC207C" w:rsidRDefault="00CC207C" w:rsidP="00CC207C">
      <w:pPr>
        <w:pStyle w:val="Paragrafoelenco"/>
        <w:ind w:left="0"/>
        <w:rPr>
          <w:rFonts w:ascii="Times New Roman" w:hAnsi="Times New Roman"/>
          <w:sz w:val="20"/>
          <w:szCs w:val="20"/>
          <w:lang w:val="it-IT"/>
        </w:rPr>
      </w:pPr>
      <w:r w:rsidRPr="00CC207C">
        <w:rPr>
          <w:rFonts w:ascii="Times New Roman" w:hAnsi="Times New Roman"/>
          <w:sz w:val="20"/>
          <w:szCs w:val="20"/>
          <w:lang w:val="it-IT"/>
        </w:rPr>
        <w:t>WORKSHOP ASL NA3 “PDTA Tumori Colon Retto” Torre del Greco 2017. Docenza</w:t>
      </w:r>
    </w:p>
    <w:p w14:paraId="42A3CE2D" w14:textId="77777777" w:rsidR="00CC207C" w:rsidRPr="00CC207C" w:rsidRDefault="00CC207C" w:rsidP="00CC207C">
      <w:pPr>
        <w:pStyle w:val="Paragrafoelenco"/>
        <w:rPr>
          <w:rFonts w:ascii="Times New Roman" w:hAnsi="Times New Roman"/>
          <w:sz w:val="20"/>
          <w:szCs w:val="20"/>
          <w:lang w:val="it-IT"/>
        </w:rPr>
      </w:pPr>
    </w:p>
    <w:p w14:paraId="2129681F" w14:textId="77777777" w:rsidR="00CC207C" w:rsidRPr="00CC207C" w:rsidRDefault="00CC207C" w:rsidP="00CC207C">
      <w:pPr>
        <w:pStyle w:val="Paragrafoelenco"/>
        <w:ind w:left="0"/>
        <w:rPr>
          <w:rFonts w:ascii="Times New Roman" w:hAnsi="Times New Roman"/>
          <w:sz w:val="20"/>
          <w:szCs w:val="20"/>
          <w:lang w:val="en-US"/>
        </w:rPr>
      </w:pPr>
      <w:r w:rsidRPr="00CC207C">
        <w:rPr>
          <w:rFonts w:ascii="Times New Roman" w:hAnsi="Times New Roman"/>
          <w:sz w:val="20"/>
          <w:szCs w:val="20"/>
          <w:lang w:val="en-US"/>
        </w:rPr>
        <w:t>XII ESCP annual meeting Berlino sept 22-24, 2017 “Screening strategy of colorectal cancer : an update” . Relatore , Invitato</w:t>
      </w:r>
    </w:p>
    <w:p w14:paraId="4C8C2396" w14:textId="77777777" w:rsidR="00CC207C" w:rsidRPr="00CC207C" w:rsidRDefault="00CC207C" w:rsidP="00CC207C">
      <w:pPr>
        <w:pStyle w:val="Paragrafoelenco"/>
        <w:rPr>
          <w:rFonts w:ascii="Times New Roman" w:hAnsi="Times New Roman"/>
          <w:sz w:val="20"/>
          <w:szCs w:val="20"/>
          <w:lang w:val="en-US"/>
        </w:rPr>
      </w:pPr>
    </w:p>
    <w:p w14:paraId="373DFF6B" w14:textId="77777777" w:rsidR="00CC207C" w:rsidRPr="00CC207C" w:rsidRDefault="00CC207C" w:rsidP="00CC207C">
      <w:pPr>
        <w:pStyle w:val="Paragrafoelenco"/>
        <w:ind w:left="0"/>
        <w:rPr>
          <w:rFonts w:ascii="Times New Roman" w:hAnsi="Times New Roman"/>
          <w:sz w:val="20"/>
          <w:szCs w:val="20"/>
          <w:lang w:val="it-IT"/>
        </w:rPr>
      </w:pPr>
      <w:r w:rsidRPr="00CC207C">
        <w:rPr>
          <w:rFonts w:ascii="Times New Roman" w:hAnsi="Times New Roman"/>
          <w:sz w:val="20"/>
          <w:szCs w:val="20"/>
          <w:lang w:val="it-IT"/>
        </w:rPr>
        <w:t>7° congress SICCR (Soc It Chir ColoRettale) , 2017 Roma . Tavola rotonda congiunta SICCR / GISCOR “ Neoplasie colon ”  Moderatore . Invitato</w:t>
      </w:r>
    </w:p>
    <w:p w14:paraId="607C821D" w14:textId="77777777" w:rsidR="00CC207C" w:rsidRPr="00CC207C" w:rsidRDefault="00CC207C" w:rsidP="00CC207C">
      <w:pPr>
        <w:pStyle w:val="Paragrafoelenco"/>
        <w:rPr>
          <w:rFonts w:ascii="Times New Roman" w:hAnsi="Times New Roman"/>
          <w:sz w:val="20"/>
          <w:szCs w:val="20"/>
          <w:lang w:val="it-IT"/>
        </w:rPr>
      </w:pPr>
    </w:p>
    <w:p w14:paraId="23986F00" w14:textId="77777777" w:rsidR="00CC207C" w:rsidRPr="00CC207C" w:rsidRDefault="00CC207C" w:rsidP="00CC207C">
      <w:pPr>
        <w:pStyle w:val="Paragrafoelenco"/>
        <w:ind w:left="0"/>
        <w:rPr>
          <w:rFonts w:ascii="Times New Roman" w:hAnsi="Times New Roman"/>
          <w:sz w:val="20"/>
          <w:szCs w:val="20"/>
          <w:lang w:val="it-IT"/>
        </w:rPr>
      </w:pPr>
      <w:r w:rsidRPr="00CC207C">
        <w:rPr>
          <w:rFonts w:ascii="Times New Roman" w:hAnsi="Times New Roman"/>
          <w:sz w:val="20"/>
          <w:szCs w:val="20"/>
          <w:lang w:val="it-IT"/>
        </w:rPr>
        <w:t>Congresso congiunto SICCR / ACPGBI (Ass coloproct Great Britain &amp; Ireland) 2017 Roma. Moderatore Invitato</w:t>
      </w:r>
    </w:p>
    <w:p w14:paraId="29E70C06" w14:textId="77777777" w:rsidR="00CC207C" w:rsidRPr="00CC207C" w:rsidRDefault="00CC207C" w:rsidP="00CC207C">
      <w:pPr>
        <w:pStyle w:val="Paragrafoelenco"/>
        <w:rPr>
          <w:rFonts w:ascii="Times New Roman" w:hAnsi="Times New Roman"/>
          <w:sz w:val="20"/>
          <w:szCs w:val="20"/>
          <w:lang w:val="it-IT"/>
        </w:rPr>
      </w:pPr>
    </w:p>
    <w:p w14:paraId="1FC4FE6D" w14:textId="77777777" w:rsidR="00CC207C" w:rsidRPr="00CC207C" w:rsidRDefault="00CC207C" w:rsidP="00CC207C">
      <w:pPr>
        <w:pStyle w:val="Paragrafoelenco"/>
        <w:ind w:left="0"/>
        <w:rPr>
          <w:rFonts w:ascii="Times New Roman" w:hAnsi="Times New Roman"/>
          <w:sz w:val="20"/>
          <w:szCs w:val="20"/>
          <w:lang w:val="it-IT"/>
        </w:rPr>
      </w:pPr>
      <w:r w:rsidRPr="00CC207C">
        <w:rPr>
          <w:rFonts w:ascii="Times New Roman" w:hAnsi="Times New Roman"/>
          <w:sz w:val="20"/>
          <w:szCs w:val="20"/>
          <w:lang w:val="it-IT"/>
        </w:rPr>
        <w:t>119° Congresso della Società Italiana di Chirurgia. Napoli 15-18 ottobre 2017 “ Pull – through procedure “ . Relatore , Invitato</w:t>
      </w:r>
    </w:p>
    <w:p w14:paraId="63615092" w14:textId="77777777" w:rsidR="00CC207C" w:rsidRPr="00CC207C" w:rsidRDefault="00CC207C" w:rsidP="00CC207C">
      <w:pPr>
        <w:pStyle w:val="Paragrafoelenco"/>
        <w:ind w:left="0"/>
        <w:rPr>
          <w:rFonts w:ascii="Times New Roman" w:hAnsi="Times New Roman"/>
          <w:sz w:val="20"/>
          <w:szCs w:val="20"/>
          <w:lang w:val="it-IT"/>
        </w:rPr>
      </w:pPr>
    </w:p>
    <w:p w14:paraId="275CDAFD" w14:textId="77777777" w:rsidR="00CC207C" w:rsidRPr="00CC207C" w:rsidRDefault="00CC207C" w:rsidP="00CC207C">
      <w:pPr>
        <w:pStyle w:val="Paragrafoelenco"/>
        <w:ind w:left="0"/>
        <w:rPr>
          <w:rFonts w:ascii="Times New Roman" w:hAnsi="Times New Roman"/>
          <w:sz w:val="20"/>
          <w:szCs w:val="20"/>
          <w:lang w:val="en-US"/>
        </w:rPr>
      </w:pPr>
      <w:r w:rsidRPr="00CC207C">
        <w:rPr>
          <w:rFonts w:ascii="Times New Roman" w:hAnsi="Times New Roman"/>
          <w:sz w:val="20"/>
          <w:szCs w:val="20"/>
          <w:lang w:val="en-US"/>
        </w:rPr>
        <w:t>XII Annual Meeting European Society Colo-Proctology 20-22 settembre 2017</w:t>
      </w:r>
    </w:p>
    <w:p w14:paraId="3049EF9B" w14:textId="77777777" w:rsidR="00CC207C" w:rsidRPr="00CC207C" w:rsidRDefault="00CC207C" w:rsidP="00CC207C">
      <w:pPr>
        <w:pStyle w:val="Paragrafoelenco"/>
        <w:ind w:left="0"/>
        <w:rPr>
          <w:rFonts w:ascii="Times New Roman" w:hAnsi="Times New Roman"/>
          <w:sz w:val="20"/>
          <w:szCs w:val="20"/>
          <w:lang w:val="en-US"/>
        </w:rPr>
      </w:pPr>
    </w:p>
    <w:p w14:paraId="1F79E307" w14:textId="77777777" w:rsidR="00CC207C" w:rsidRPr="00CC207C" w:rsidRDefault="00CC207C" w:rsidP="00CC207C">
      <w:pPr>
        <w:pStyle w:val="Paragrafoelenco"/>
        <w:ind w:left="0"/>
        <w:rPr>
          <w:rFonts w:ascii="Times New Roman" w:hAnsi="Times New Roman"/>
          <w:sz w:val="20"/>
          <w:szCs w:val="20"/>
          <w:lang w:val="en-US"/>
        </w:rPr>
      </w:pPr>
      <w:r w:rsidRPr="00CC207C">
        <w:rPr>
          <w:rFonts w:ascii="Times New Roman" w:hAnsi="Times New Roman"/>
          <w:sz w:val="20"/>
          <w:szCs w:val="20"/>
          <w:lang w:val="en-US"/>
        </w:rPr>
        <w:t>123° Congresso della Società Italiana di Chirurgia, Catania 26-29 settembre 2021, relatore invitato</w:t>
      </w:r>
    </w:p>
    <w:p w14:paraId="22075597" w14:textId="77777777" w:rsidR="00CC207C" w:rsidRPr="00CC207C" w:rsidRDefault="00CC207C" w:rsidP="00CC207C">
      <w:pPr>
        <w:pStyle w:val="Paragrafoelenco"/>
        <w:ind w:left="0"/>
        <w:rPr>
          <w:rFonts w:ascii="Times New Roman" w:hAnsi="Times New Roman"/>
          <w:sz w:val="20"/>
          <w:szCs w:val="20"/>
          <w:lang w:val="en-US"/>
        </w:rPr>
      </w:pPr>
    </w:p>
    <w:p w14:paraId="0E6B57BA" w14:textId="77777777" w:rsidR="00CC207C" w:rsidRPr="00CC207C" w:rsidRDefault="00CC207C" w:rsidP="00CC207C">
      <w:pPr>
        <w:pStyle w:val="Paragrafoelenco"/>
        <w:ind w:left="0"/>
        <w:rPr>
          <w:rFonts w:ascii="Times New Roman" w:hAnsi="Times New Roman"/>
          <w:sz w:val="20"/>
          <w:szCs w:val="20"/>
          <w:lang w:val="en-US"/>
        </w:rPr>
      </w:pPr>
      <w:r w:rsidRPr="00CC207C">
        <w:rPr>
          <w:rFonts w:ascii="Times New Roman" w:hAnsi="Times New Roman"/>
          <w:sz w:val="20"/>
          <w:szCs w:val="20"/>
          <w:lang w:val="en-US"/>
        </w:rPr>
        <w:t>39° Congresso ACOI, Milano 17-20 ottobre 2021, relatore invitato</w:t>
      </w:r>
    </w:p>
    <w:p w14:paraId="47113431" w14:textId="77777777" w:rsidR="00CC207C" w:rsidRPr="00CC207C" w:rsidRDefault="00CC207C" w:rsidP="00CC207C">
      <w:pPr>
        <w:pStyle w:val="Paragrafoelenco"/>
        <w:ind w:left="0"/>
        <w:rPr>
          <w:rFonts w:ascii="Times New Roman" w:hAnsi="Times New Roman"/>
          <w:sz w:val="20"/>
          <w:szCs w:val="20"/>
          <w:lang w:val="en-US"/>
        </w:rPr>
      </w:pPr>
    </w:p>
    <w:p w14:paraId="7A0C096C" w14:textId="77777777" w:rsidR="00CC207C" w:rsidRPr="00CC207C" w:rsidRDefault="00CC207C" w:rsidP="00CC207C">
      <w:pPr>
        <w:pStyle w:val="Paragrafoelenco"/>
        <w:ind w:left="0"/>
        <w:rPr>
          <w:rFonts w:ascii="Times New Roman" w:hAnsi="Times New Roman"/>
          <w:sz w:val="20"/>
          <w:szCs w:val="20"/>
          <w:lang w:val="en-US"/>
        </w:rPr>
      </w:pPr>
      <w:r w:rsidRPr="00CC207C">
        <w:rPr>
          <w:rFonts w:ascii="Times New Roman" w:hAnsi="Times New Roman"/>
          <w:sz w:val="20"/>
          <w:szCs w:val="20"/>
          <w:lang w:val="en-US"/>
        </w:rPr>
        <w:t>IX Congresso Società It Chir Colo-Rettale (SICCR) , Napoli 25-26 ottobre 2021, Presidente congesso</w:t>
      </w:r>
    </w:p>
    <w:p w14:paraId="3AD27B55" w14:textId="77777777" w:rsidR="00CC207C" w:rsidRPr="00CC207C" w:rsidRDefault="00CC207C" w:rsidP="00CC207C">
      <w:pPr>
        <w:pStyle w:val="Paragrafoelenco"/>
        <w:ind w:left="0"/>
        <w:rPr>
          <w:rFonts w:ascii="Times New Roman" w:hAnsi="Times New Roman"/>
          <w:sz w:val="20"/>
          <w:szCs w:val="20"/>
          <w:lang w:val="en-US"/>
        </w:rPr>
      </w:pPr>
    </w:p>
    <w:p w14:paraId="4AD862AB" w14:textId="5FE16502" w:rsidR="00CA00E6" w:rsidRDefault="00CA00E6" w:rsidP="00CA00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A4E1827" w14:textId="77777777" w:rsidR="00AE73F8" w:rsidRDefault="00AE73F8" w:rsidP="00AE73F8">
      <w:pPr>
        <w:tabs>
          <w:tab w:val="left" w:pos="7230"/>
        </w:tabs>
        <w:rPr>
          <w:sz w:val="24"/>
          <w:szCs w:val="24"/>
        </w:rPr>
      </w:pPr>
    </w:p>
    <w:p w14:paraId="51018ECC" w14:textId="77777777" w:rsidR="00AE73F8" w:rsidRDefault="00AE73F8" w:rsidP="00AE73F8">
      <w:pPr>
        <w:tabs>
          <w:tab w:val="left" w:pos="7230"/>
        </w:tabs>
        <w:rPr>
          <w:sz w:val="24"/>
          <w:szCs w:val="24"/>
        </w:rPr>
      </w:pPr>
    </w:p>
    <w:p w14:paraId="0B586F08" w14:textId="77777777" w:rsidR="00FF08F0" w:rsidRDefault="00FF08F0" w:rsidP="00AE73F8">
      <w:pPr>
        <w:tabs>
          <w:tab w:val="left" w:pos="7230"/>
        </w:tabs>
        <w:rPr>
          <w:sz w:val="24"/>
          <w:szCs w:val="24"/>
        </w:rPr>
      </w:pPr>
    </w:p>
    <w:p w14:paraId="5AA83B1B" w14:textId="77777777" w:rsidR="00FF08F0" w:rsidRDefault="00FF08F0" w:rsidP="00AE73F8">
      <w:pPr>
        <w:tabs>
          <w:tab w:val="left" w:pos="7230"/>
        </w:tabs>
        <w:rPr>
          <w:sz w:val="24"/>
          <w:szCs w:val="24"/>
        </w:rPr>
      </w:pPr>
    </w:p>
    <w:p w14:paraId="02F0534E" w14:textId="77777777" w:rsidR="00FF08F0" w:rsidRDefault="00FF08F0" w:rsidP="00AE73F8">
      <w:pPr>
        <w:tabs>
          <w:tab w:val="left" w:pos="7230"/>
        </w:tabs>
        <w:rPr>
          <w:sz w:val="24"/>
          <w:szCs w:val="24"/>
        </w:rPr>
      </w:pPr>
    </w:p>
    <w:p w14:paraId="43D000E6" w14:textId="77777777" w:rsidR="00AE73F8" w:rsidRDefault="00AE73F8" w:rsidP="00AE73F8">
      <w:pPr>
        <w:tabs>
          <w:tab w:val="left" w:pos="7230"/>
        </w:tabs>
        <w:jc w:val="center"/>
      </w:pPr>
      <w:r>
        <w:rPr>
          <w:b/>
          <w:sz w:val="24"/>
          <w:szCs w:val="24"/>
        </w:rPr>
        <w:t>L)  PUBBLICAZIONI DI LIBRI</w:t>
      </w:r>
    </w:p>
    <w:p w14:paraId="1DBF5AC3" w14:textId="77777777" w:rsidR="00182315" w:rsidRDefault="00182315" w:rsidP="00182315">
      <w:pPr>
        <w:tabs>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109B132" w14:textId="77777777" w:rsidR="003B1F4E" w:rsidRDefault="003B1F4E" w:rsidP="00182315">
      <w:pPr>
        <w:tabs>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BDFBA81" w14:textId="77777777" w:rsidR="00182315" w:rsidRDefault="00182315" w:rsidP="00182315">
      <w:pPr>
        <w:tabs>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102E3EB" w14:textId="77777777" w:rsidR="002D4E16" w:rsidRDefault="002D4E16" w:rsidP="007F01D3">
      <w:pPr>
        <w:numPr>
          <w:ilvl w:val="0"/>
          <w:numId w:val="4"/>
        </w:numPr>
        <w:tabs>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“Ricostruzione anorettale dopo resezione addomino-perineale”</w:t>
      </w:r>
    </w:p>
    <w:p w14:paraId="76EE8E5A" w14:textId="77777777" w:rsidR="002D4E16" w:rsidRDefault="002D4E16" w:rsidP="002D4E16">
      <w:pPr>
        <w:tabs>
          <w:tab w:val="left" w:pos="567"/>
          <w:tab w:val="left" w:pos="720"/>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 G.Romano, </w:t>
      </w:r>
      <w:r>
        <w:rPr>
          <w:u w:val="single"/>
        </w:rPr>
        <w:t>F. Bianco</w:t>
      </w:r>
      <w:r>
        <w:t>, P. Esposito</w:t>
      </w:r>
    </w:p>
    <w:p w14:paraId="38D806AF" w14:textId="77777777" w:rsidR="002D4E16" w:rsidRDefault="002D4E16" w:rsidP="002D4E16">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 xml:space="preserve">    Nuovo trattato delle stomie.; 291-320.</w:t>
      </w:r>
    </w:p>
    <w:p w14:paraId="5285484E" w14:textId="77777777" w:rsidR="00ED02DF" w:rsidRDefault="002D4E16" w:rsidP="002D4E16">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 xml:space="preserve">    Editor : F. La Torre. Casa Editr. Scent. Intern.  Roma 2002.</w:t>
      </w:r>
    </w:p>
    <w:p w14:paraId="5E33C548" w14:textId="77777777" w:rsidR="00040187" w:rsidRDefault="00040187" w:rsidP="002D4E16">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324390C" w14:textId="77777777" w:rsidR="00040187" w:rsidRDefault="00040187" w:rsidP="007F01D3">
      <w:pPr>
        <w:numPr>
          <w:ilvl w:val="0"/>
          <w:numId w:val="4"/>
        </w:num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    “Ricostruzione con sfintere artificiale della continenza anale: report di otto casi”</w:t>
      </w:r>
    </w:p>
    <w:p w14:paraId="1FAD2554" w14:textId="77777777" w:rsidR="00040187" w:rsidRDefault="00040187" w:rsidP="00040187">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G Romano, G Picar</w:t>
      </w:r>
      <w:r w:rsidR="001B2051">
        <w:t>d</w:t>
      </w:r>
      <w:r>
        <w:t xml:space="preserve">o, </w:t>
      </w:r>
      <w:r w:rsidRPr="00040187">
        <w:rPr>
          <w:u w:val="single"/>
        </w:rPr>
        <w:t>F Bianco</w:t>
      </w:r>
      <w:r>
        <w:t xml:space="preserve">, F Ciccone </w:t>
      </w:r>
    </w:p>
    <w:p w14:paraId="507DC230" w14:textId="77777777" w:rsidR="00040187" w:rsidRDefault="00040187" w:rsidP="00040187">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Nuove vie per Chirurgia dell’Anziano; 425-430.</w:t>
      </w:r>
    </w:p>
    <w:p w14:paraId="038F7E89" w14:textId="77777777" w:rsidR="00040187" w:rsidRDefault="00040187" w:rsidP="00040187">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Editor: M. Nano. G. De Nicola Editore, N</w:t>
      </w:r>
      <w:r w:rsidR="001B2051">
        <w:t>apoli 2002</w:t>
      </w:r>
    </w:p>
    <w:p w14:paraId="32F6121B" w14:textId="77777777" w:rsidR="00182315" w:rsidRDefault="00182315" w:rsidP="00182315">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5216276" w14:textId="77777777" w:rsidR="00182315" w:rsidRDefault="00182315" w:rsidP="007F01D3">
      <w:pPr>
        <w:numPr>
          <w:ilvl w:val="0"/>
          <w:numId w:val="4"/>
        </w:num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    Gli ascessi perianali”</w:t>
      </w:r>
      <w:r>
        <w:tab/>
      </w:r>
      <w:r>
        <w:tab/>
      </w:r>
    </w:p>
    <w:p w14:paraId="0CCB1BBE" w14:textId="77777777" w:rsidR="00182315" w:rsidRDefault="00182315" w:rsidP="001823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    G. Romano, </w:t>
      </w:r>
      <w:r>
        <w:rPr>
          <w:u w:val="single"/>
        </w:rPr>
        <w:t>F. Bianco</w:t>
      </w:r>
    </w:p>
    <w:p w14:paraId="66F3F773" w14:textId="77777777" w:rsidR="00182315" w:rsidRDefault="00182315" w:rsidP="001823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    Manuale pratico di proctologia d’urgenza</w:t>
      </w:r>
    </w:p>
    <w:p w14:paraId="3868F628" w14:textId="77777777" w:rsidR="00182315" w:rsidRDefault="00182315" w:rsidP="001823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    Editor: F. La Torre. Casa Editr</w:t>
      </w:r>
      <w:r w:rsidR="00B65BD2">
        <w:t>ice Scentifica Internazionale Roma</w:t>
      </w:r>
      <w:r>
        <w:t>.</w:t>
      </w:r>
    </w:p>
    <w:p w14:paraId="2DB82E48" w14:textId="77777777" w:rsidR="00C4474C" w:rsidRDefault="00C4474C" w:rsidP="001823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DD43A27" w14:textId="77777777" w:rsidR="00C4474C" w:rsidRDefault="00C4474C" w:rsidP="007F01D3">
      <w:pPr>
        <w:numPr>
          <w:ilvl w:val="0"/>
          <w:numId w:val="4"/>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8C6821">
        <w:t xml:space="preserve">    </w:t>
      </w:r>
      <w:r>
        <w:rPr>
          <w:lang w:val="en-GB"/>
        </w:rPr>
        <w:t>“Total anorectal reconstruction with an artificial bowel sphincter”</w:t>
      </w:r>
    </w:p>
    <w:p w14:paraId="21C7B446" w14:textId="77777777" w:rsidR="00C4474C" w:rsidRPr="00C4474C" w:rsidRDefault="00C4474C" w:rsidP="00C4474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rsidRPr="002A0939">
        <w:rPr>
          <w:lang w:val="en-US"/>
        </w:rPr>
        <w:t xml:space="preserve">    </w:t>
      </w:r>
      <w:r w:rsidRPr="00C4474C">
        <w:t xml:space="preserve">G Romano, </w:t>
      </w:r>
      <w:r w:rsidRPr="00C4474C">
        <w:rPr>
          <w:u w:val="single"/>
        </w:rPr>
        <w:t>F. Bianco</w:t>
      </w:r>
      <w:r w:rsidRPr="00C4474C">
        <w:t>, G. Ciorra</w:t>
      </w:r>
    </w:p>
    <w:p w14:paraId="055BAD90" w14:textId="77777777" w:rsidR="00C4474C" w:rsidRPr="00960356" w:rsidRDefault="00C4474C" w:rsidP="00C4474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rPr>
          <w:smallCaps/>
          <w:lang w:val="en-GB"/>
        </w:rPr>
      </w:pPr>
      <w:r w:rsidRPr="002A0939">
        <w:t xml:space="preserve">    </w:t>
      </w:r>
      <w:r>
        <w:rPr>
          <w:lang w:val="en-GB"/>
        </w:rPr>
        <w:t>Pubbl. in “</w:t>
      </w:r>
      <w:r w:rsidRPr="00960356">
        <w:rPr>
          <w:smallCaps/>
          <w:lang w:val="en-GB"/>
        </w:rPr>
        <w:t>Rectal cancer: new frontiers in diagnosis, treatment and rehabilitation”</w:t>
      </w:r>
    </w:p>
    <w:p w14:paraId="291E0F68" w14:textId="77777777" w:rsidR="00513328" w:rsidRPr="002A0939" w:rsidRDefault="00C4474C" w:rsidP="0051332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360"/>
      </w:pPr>
      <w:r w:rsidRPr="002A0939">
        <w:rPr>
          <w:smallCaps/>
          <w:lang w:val="en-US"/>
        </w:rPr>
        <w:t xml:space="preserve">          </w:t>
      </w:r>
      <w:r w:rsidRPr="00960356">
        <w:rPr>
          <w:smallCaps/>
        </w:rPr>
        <w:t xml:space="preserve">Springer </w:t>
      </w:r>
      <w:r>
        <w:t xml:space="preserve">Italia – Milano, 2005. </w:t>
      </w:r>
      <w:r w:rsidR="00513328" w:rsidRPr="002A0939">
        <w:t>Editor G.G. Delaini; pg 177-187</w:t>
      </w:r>
    </w:p>
    <w:p w14:paraId="0141D510" w14:textId="77777777" w:rsidR="00513328" w:rsidRPr="002A0939" w:rsidRDefault="00513328" w:rsidP="0051332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59776D7" w14:textId="77777777" w:rsidR="00513328" w:rsidRPr="00A56720" w:rsidRDefault="00F91589" w:rsidP="0051332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2A0939">
        <w:tab/>
        <w:t xml:space="preserve">  </w:t>
      </w:r>
      <w:r>
        <w:rPr>
          <w:lang w:val="en-GB"/>
        </w:rPr>
        <w:t>5</w:t>
      </w:r>
      <w:r w:rsidR="00513328">
        <w:rPr>
          <w:lang w:val="en-GB"/>
        </w:rPr>
        <w:t>.</w:t>
      </w:r>
      <w:r w:rsidR="00513328">
        <w:rPr>
          <w:lang w:val="en-GB"/>
        </w:rPr>
        <w:tab/>
        <w:t xml:space="preserve">   </w:t>
      </w:r>
      <w:r w:rsidR="00513328" w:rsidRPr="00A56720">
        <w:rPr>
          <w:lang w:val="en-GB"/>
        </w:rPr>
        <w:t>“The place of proctocolectomy with ileostomy in the era of restorative proctocolectomy”</w:t>
      </w:r>
    </w:p>
    <w:p w14:paraId="2EB70082" w14:textId="77777777" w:rsidR="00513328" w:rsidRPr="00F93EE7" w:rsidRDefault="00513328" w:rsidP="0051332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rsidRPr="002A0939">
        <w:rPr>
          <w:lang w:val="en-US"/>
        </w:rPr>
        <w:t xml:space="preserve">    </w:t>
      </w:r>
      <w:r w:rsidRPr="00F93EE7">
        <w:t xml:space="preserve">G. Romano, </w:t>
      </w:r>
      <w:r w:rsidRPr="00D41548">
        <w:rPr>
          <w:u w:val="single"/>
        </w:rPr>
        <w:t>F. Bianco,</w:t>
      </w:r>
      <w:r w:rsidRPr="00F93EE7">
        <w:t xml:space="preserve"> V. </w:t>
      </w:r>
      <w:r>
        <w:t>D’Onofrio</w:t>
      </w:r>
    </w:p>
    <w:p w14:paraId="3D9B3778" w14:textId="77777777" w:rsidR="00513328" w:rsidRPr="0032301E" w:rsidRDefault="00513328" w:rsidP="0051332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lang w:val="en-GB"/>
        </w:rPr>
      </w:pPr>
      <w:r w:rsidRPr="00F93EE7">
        <w:tab/>
      </w:r>
      <w:r w:rsidRPr="00F93EE7">
        <w:tab/>
      </w:r>
      <w:r>
        <w:t xml:space="preserve">    </w:t>
      </w:r>
      <w:r>
        <w:rPr>
          <w:lang w:val="en-GB"/>
        </w:rPr>
        <w:t xml:space="preserve">Pubbl. In </w:t>
      </w:r>
      <w:r w:rsidRPr="0032301E">
        <w:rPr>
          <w:smallCaps/>
          <w:lang w:val="en-GB"/>
        </w:rPr>
        <w:t>“Inflammatory bowel disease and familial adenomatous polyposis”</w:t>
      </w:r>
    </w:p>
    <w:p w14:paraId="06ABD1EF" w14:textId="77777777" w:rsidR="00513328" w:rsidRPr="00513328" w:rsidRDefault="00513328" w:rsidP="0051332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rsidRPr="002A0939">
        <w:rPr>
          <w:smallCaps/>
          <w:lang w:val="en-US"/>
        </w:rPr>
        <w:t xml:space="preserve">     </w:t>
      </w:r>
      <w:r w:rsidRPr="0032301E">
        <w:rPr>
          <w:smallCaps/>
        </w:rPr>
        <w:t xml:space="preserve">Springer  </w:t>
      </w:r>
      <w:r>
        <w:t xml:space="preserve">Italia – Milano, 2006. </w:t>
      </w:r>
      <w:r w:rsidRPr="00513328">
        <w:t>Editor G.G. Delaini; pg447-453.</w:t>
      </w:r>
    </w:p>
    <w:p w14:paraId="08A1816A" w14:textId="77777777" w:rsidR="00513328" w:rsidRDefault="00513328" w:rsidP="00C4474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360"/>
      </w:pPr>
      <w:r w:rsidRPr="00513328">
        <w:t xml:space="preserve"> </w:t>
      </w:r>
    </w:p>
    <w:p w14:paraId="36EE6CD7" w14:textId="77777777" w:rsidR="008C6821" w:rsidRDefault="00F91589" w:rsidP="008C682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 xml:space="preserve">  6</w:t>
      </w:r>
      <w:r w:rsidR="008C6821">
        <w:t>.</w:t>
      </w:r>
      <w:r w:rsidR="008C6821">
        <w:tab/>
        <w:t xml:space="preserve">    “La recidiva pelvica. </w:t>
      </w:r>
    </w:p>
    <w:p w14:paraId="73D249D2" w14:textId="77777777" w:rsidR="008C6821" w:rsidRDefault="008C6821" w:rsidP="008C682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    </w:t>
      </w:r>
      <w:r w:rsidRPr="00D95D2E">
        <w:rPr>
          <w:u w:val="single"/>
        </w:rPr>
        <w:t>F. Bianco</w:t>
      </w:r>
      <w:r>
        <w:t>, GM Buonanno, G. Romano</w:t>
      </w:r>
    </w:p>
    <w:p w14:paraId="6566F5B2" w14:textId="77777777" w:rsidR="008C6821" w:rsidRDefault="008C6821" w:rsidP="008C682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pPr>
      <w:r>
        <w:t xml:space="preserve">    Pubbl in “Il trattamento chirurgico del carcinoma del colon retto”</w:t>
      </w:r>
    </w:p>
    <w:p w14:paraId="39ECA9F9" w14:textId="77777777" w:rsidR="008C6821" w:rsidRPr="002A0939" w:rsidRDefault="008C6821" w:rsidP="008C682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tab/>
      </w:r>
      <w:r>
        <w:tab/>
        <w:t xml:space="preserve">    ALPES – Italia. Editor M. Sartelli.  </w:t>
      </w:r>
      <w:r w:rsidRPr="002A0939">
        <w:rPr>
          <w:lang w:val="en-US"/>
        </w:rPr>
        <w:t>Roma 2006; pg 277-282.</w:t>
      </w:r>
    </w:p>
    <w:p w14:paraId="4741760C" w14:textId="77777777" w:rsidR="008C6821" w:rsidRPr="002A0939" w:rsidRDefault="008C6821" w:rsidP="008C682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p>
    <w:p w14:paraId="355A73DD" w14:textId="77777777" w:rsidR="00106DFD" w:rsidRPr="00F60387" w:rsidRDefault="00106DFD" w:rsidP="00106DF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2A0939">
        <w:rPr>
          <w:lang w:val="en-US"/>
        </w:rPr>
        <w:tab/>
      </w:r>
      <w:r w:rsidR="00F91589">
        <w:rPr>
          <w:lang w:val="en-GB"/>
        </w:rPr>
        <w:t xml:space="preserve">  7</w:t>
      </w:r>
      <w:r w:rsidRPr="00106DFD">
        <w:rPr>
          <w:lang w:val="en-GB"/>
        </w:rPr>
        <w:t>.</w:t>
      </w:r>
      <w:r w:rsidRPr="00106DFD">
        <w:rPr>
          <w:lang w:val="en-GB"/>
        </w:rPr>
        <w:tab/>
        <w:t xml:space="preserve">   </w:t>
      </w:r>
      <w:r w:rsidRPr="00F60387">
        <w:rPr>
          <w:lang w:val="en-GB"/>
        </w:rPr>
        <w:t xml:space="preserve">“Surgery for rectal prolapse: general criteria for the selection of the best treatment” </w:t>
      </w:r>
    </w:p>
    <w:p w14:paraId="6A1BC664" w14:textId="77777777" w:rsidR="00106DFD" w:rsidRPr="00F60387" w:rsidRDefault="00106DFD" w:rsidP="00106DF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106DFD">
        <w:rPr>
          <w:lang w:val="en-GB"/>
        </w:rPr>
        <w:tab/>
      </w:r>
      <w:r w:rsidRPr="00106DFD">
        <w:rPr>
          <w:lang w:val="en-GB"/>
        </w:rPr>
        <w:tab/>
      </w:r>
      <w:r w:rsidRPr="002A0939">
        <w:rPr>
          <w:lang w:val="en-US"/>
        </w:rPr>
        <w:t xml:space="preserve">   </w:t>
      </w:r>
      <w:r w:rsidRPr="00776292">
        <w:t>G. Romano</w:t>
      </w:r>
      <w:r w:rsidRPr="00D95D2E">
        <w:rPr>
          <w:u w:val="single"/>
        </w:rPr>
        <w:t>, F. Bianco</w:t>
      </w:r>
      <w:r w:rsidRPr="00776292">
        <w:t xml:space="preserve">, L. </w:t>
      </w:r>
      <w:r>
        <w:t>Caggiano</w:t>
      </w:r>
    </w:p>
    <w:p w14:paraId="4696D3C1" w14:textId="77777777" w:rsidR="00106DFD" w:rsidRPr="00F60387" w:rsidRDefault="00106DFD" w:rsidP="00106DF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t xml:space="preserve">   </w:t>
      </w:r>
      <w:r w:rsidRPr="00F60387">
        <w:rPr>
          <w:lang w:val="en-GB"/>
        </w:rPr>
        <w:t>Pubbl in “</w:t>
      </w:r>
      <w:r w:rsidRPr="00680940">
        <w:rPr>
          <w:caps/>
          <w:lang w:val="en-GB"/>
        </w:rPr>
        <w:t>Rectal Prolapse. Diagnosis and clinical management</w:t>
      </w:r>
      <w:r>
        <w:rPr>
          <w:lang w:val="en-GB"/>
        </w:rPr>
        <w:t>”</w:t>
      </w:r>
    </w:p>
    <w:p w14:paraId="23465C65" w14:textId="77777777" w:rsidR="00106DFD" w:rsidRDefault="00106DFD" w:rsidP="00106DF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t xml:space="preserve">   </w:t>
      </w:r>
      <w:r w:rsidRPr="00F60387">
        <w:t>Springer – Verlag</w:t>
      </w:r>
      <w:r>
        <w:t>,</w:t>
      </w:r>
      <w:r w:rsidRPr="00F60387">
        <w:t xml:space="preserve">  Milano</w:t>
      </w:r>
      <w:r>
        <w:t>, 2007</w:t>
      </w:r>
      <w:r w:rsidRPr="00F60387">
        <w:t xml:space="preserve">. Ed D. </w:t>
      </w:r>
      <w:r>
        <w:t>Altomare, F. Pucciani; pg 177-182.</w:t>
      </w:r>
    </w:p>
    <w:p w14:paraId="5D535AE4" w14:textId="77777777" w:rsidR="008C6821" w:rsidRDefault="008C6821" w:rsidP="008C682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1D2D29D" w14:textId="77777777" w:rsidR="000D2023" w:rsidRPr="000D2023" w:rsidRDefault="00F91589" w:rsidP="000D202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 xml:space="preserve">  8</w:t>
      </w:r>
      <w:r w:rsidR="000D2023">
        <w:t>.</w:t>
      </w:r>
      <w:r w:rsidR="000D2023">
        <w:tab/>
        <w:t xml:space="preserve">   </w:t>
      </w:r>
      <w:r w:rsidR="000D2023" w:rsidRPr="000D2023">
        <w:t>“Artificial bowel sphincter”</w:t>
      </w:r>
    </w:p>
    <w:p w14:paraId="6FE6BF8D" w14:textId="77777777" w:rsidR="000D2023" w:rsidRPr="00DF73EE" w:rsidRDefault="000D2023" w:rsidP="000D202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0D2023">
        <w:tab/>
      </w:r>
      <w:r w:rsidRPr="000D2023">
        <w:tab/>
      </w:r>
      <w:r>
        <w:t xml:space="preserve">   </w:t>
      </w:r>
      <w:r w:rsidRPr="00DF73EE">
        <w:t>G. Romano</w:t>
      </w:r>
      <w:r w:rsidRPr="00365A50">
        <w:rPr>
          <w:u w:val="single"/>
        </w:rPr>
        <w:t>, F. Bianco</w:t>
      </w:r>
      <w:r w:rsidRPr="00DF73EE">
        <w:t xml:space="preserve">, L. </w:t>
      </w:r>
      <w:r>
        <w:t>Caggiano</w:t>
      </w:r>
    </w:p>
    <w:p w14:paraId="024F815B" w14:textId="77777777" w:rsidR="000D2023" w:rsidRDefault="000D2023" w:rsidP="000D202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08"/>
        <w:rPr>
          <w:lang w:val="en-GB"/>
        </w:rPr>
      </w:pPr>
      <w:r>
        <w:rPr>
          <w:lang w:val="en-GB"/>
        </w:rPr>
        <w:t xml:space="preserve">Pubbl. in: “PELVIC FLOOR DISORDERS ( IMAGING AND MULTIDISCIPLINARY APPROACH TO      MANAGEMENT)” </w:t>
      </w:r>
    </w:p>
    <w:p w14:paraId="3F2240B9" w14:textId="77777777" w:rsidR="000D2023" w:rsidRDefault="000D2023" w:rsidP="000D202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rPr>
          <w:lang w:val="en-GB"/>
        </w:rPr>
      </w:pPr>
      <w:r>
        <w:rPr>
          <w:lang w:val="en-GB"/>
        </w:rPr>
        <w:t xml:space="preserve">   Editors: G. A. Santoro, P. Wieczorek, C. Bartram</w:t>
      </w:r>
    </w:p>
    <w:p w14:paraId="2019C9AF" w14:textId="77777777" w:rsidR="00382715" w:rsidRDefault="000D2023" w:rsidP="00382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pPr>
      <w:r w:rsidRPr="00656B12">
        <w:rPr>
          <w:lang w:val="en-GB"/>
        </w:rPr>
        <w:t xml:space="preserve">   </w:t>
      </w:r>
      <w:r w:rsidRPr="00DF73EE">
        <w:t>Springer – Milano, 2010</w:t>
      </w:r>
      <w:r>
        <w:t>.</w:t>
      </w:r>
    </w:p>
    <w:p w14:paraId="185B0C34" w14:textId="77777777" w:rsidR="00382715" w:rsidRDefault="00382715" w:rsidP="00382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pPr>
    </w:p>
    <w:p w14:paraId="77EFE142" w14:textId="77777777" w:rsidR="00382715" w:rsidRPr="004A246A" w:rsidRDefault="00382715" w:rsidP="00382715">
      <w:pPr>
        <w:numPr>
          <w:ilvl w:val="0"/>
          <w:numId w:val="1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4A246A">
        <w:rPr>
          <w:lang w:val="en-US"/>
        </w:rPr>
        <w:t xml:space="preserve">   “Multimodal Treatment of Recurrent Pelvic Colorectal Cancer” </w:t>
      </w:r>
    </w:p>
    <w:p w14:paraId="48A18DEC" w14:textId="77777777" w:rsidR="00807715" w:rsidRPr="00382715" w:rsidRDefault="00382715" w:rsidP="00382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rsidRPr="00382715">
        <w:rPr>
          <w:b/>
        </w:rPr>
        <w:t>Co-</w:t>
      </w:r>
      <w:r>
        <w:rPr>
          <w:b/>
        </w:rPr>
        <w:t>E</w:t>
      </w:r>
      <w:r w:rsidRPr="00382715">
        <w:rPr>
          <w:b/>
        </w:rPr>
        <w:t>ditor</w:t>
      </w:r>
      <w:r>
        <w:rPr>
          <w:b/>
        </w:rPr>
        <w:t xml:space="preserve"> </w:t>
      </w:r>
      <w:r w:rsidR="00BD4537">
        <w:t>del libro</w:t>
      </w:r>
      <w:r w:rsidR="004F3787">
        <w:rPr>
          <w:b/>
        </w:rPr>
        <w:t xml:space="preserve"> </w:t>
      </w:r>
      <w:r>
        <w:t>con il Prof GM Romano</w:t>
      </w:r>
    </w:p>
    <w:p w14:paraId="78CE74C4" w14:textId="77777777" w:rsidR="00382715" w:rsidRDefault="00382715" w:rsidP="00382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 xml:space="preserve">Springer </w:t>
      </w:r>
      <w:r w:rsidRPr="00382715">
        <w:t xml:space="preserve"> </w:t>
      </w:r>
      <w:r>
        <w:t xml:space="preserve">- Milano, </w:t>
      </w:r>
      <w:r w:rsidRPr="00382715">
        <w:t>2015</w:t>
      </w:r>
    </w:p>
    <w:p w14:paraId="236281D6" w14:textId="77777777" w:rsidR="00E64456" w:rsidRDefault="00E64456" w:rsidP="00382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151BA152" w14:textId="77777777" w:rsidR="00E64456" w:rsidRDefault="00E64456" w:rsidP="00E64456">
      <w:pPr>
        <w:numPr>
          <w:ilvl w:val="0"/>
          <w:numId w:val="1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 Le recidive del cancro del retto” </w:t>
      </w:r>
    </w:p>
    <w:p w14:paraId="60089191" w14:textId="77777777" w:rsidR="00E64456" w:rsidRDefault="00E64456" w:rsidP="00E6445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rsidRPr="00C92BC3">
        <w:t>G. Romano</w:t>
      </w:r>
      <w:r>
        <w:t xml:space="preserve">, A. Belli, A. Falato, </w:t>
      </w:r>
      <w:r w:rsidRPr="00C92BC3">
        <w:rPr>
          <w:u w:val="single"/>
        </w:rPr>
        <w:t>, F. Bianco</w:t>
      </w:r>
      <w:r>
        <w:t>, S De Franciscis</w:t>
      </w:r>
    </w:p>
    <w:p w14:paraId="43C54C28" w14:textId="77777777" w:rsidR="00E64456" w:rsidRDefault="00E64456" w:rsidP="00E6445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 xml:space="preserve">Pubbl in : Chirurgia Colonproctologica e Pelviperineale </w:t>
      </w:r>
    </w:p>
    <w:p w14:paraId="03076444" w14:textId="77777777" w:rsidR="00E64456" w:rsidRDefault="00E64456" w:rsidP="00E6445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Editors: A Renzi</w:t>
      </w:r>
    </w:p>
    <w:p w14:paraId="4D9E2DFD" w14:textId="77777777" w:rsidR="00E64456" w:rsidRDefault="00E64456" w:rsidP="00E6445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Piccin – Padova 2018</w:t>
      </w:r>
    </w:p>
    <w:p w14:paraId="48571FF9" w14:textId="77777777" w:rsidR="00E64456" w:rsidRPr="00382715" w:rsidRDefault="00E64456" w:rsidP="00382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517274DD" w14:textId="77777777" w:rsidR="00807715" w:rsidRDefault="00807715"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EFA2138" w14:textId="77777777" w:rsidR="00807715" w:rsidRDefault="00807715"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D6B5E0B" w14:textId="77777777" w:rsidR="00807715" w:rsidRDefault="00807715"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1AB5BB8"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5EA7B88"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F91FA81"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E44087F"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306BDB1"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4A7E2B3"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7B0DE18"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7451C3A"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158D148"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761ACCC"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92EC854"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2C81D86"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22183CF"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ACA65C8"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1AF6B5F" w14:textId="77777777" w:rsidR="00FF08F0" w:rsidRDefault="00FF08F0" w:rsidP="00807715">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36E7004" w14:textId="77777777" w:rsidR="00BD78F2" w:rsidRDefault="00BD78F2"/>
    <w:p w14:paraId="6ECC3E7D" w14:textId="77777777" w:rsidR="0010516A" w:rsidRDefault="00656B12" w:rsidP="00656B12">
      <w:pPr>
        <w:jc w:val="center"/>
        <w:rPr>
          <w:b/>
          <w:sz w:val="24"/>
          <w:szCs w:val="24"/>
        </w:rPr>
      </w:pPr>
      <w:r>
        <w:rPr>
          <w:b/>
          <w:sz w:val="24"/>
          <w:szCs w:val="24"/>
        </w:rPr>
        <w:lastRenderedPageBreak/>
        <w:t xml:space="preserve">M) PUBBLICAZIONI SU RIVISTE INDEXATE </w:t>
      </w:r>
    </w:p>
    <w:p w14:paraId="2C863720" w14:textId="77777777" w:rsidR="00656B12" w:rsidRDefault="00656B12" w:rsidP="00656B12">
      <w:pPr>
        <w:jc w:val="center"/>
        <w:rPr>
          <w:b/>
          <w:sz w:val="24"/>
          <w:szCs w:val="24"/>
        </w:rPr>
      </w:pPr>
      <w:r>
        <w:rPr>
          <w:b/>
          <w:sz w:val="24"/>
          <w:szCs w:val="24"/>
        </w:rPr>
        <w:t>&amp;</w:t>
      </w:r>
    </w:p>
    <w:p w14:paraId="33FD87E3" w14:textId="77777777" w:rsidR="00656B12" w:rsidRDefault="00656B12" w:rsidP="00656B12">
      <w:pPr>
        <w:jc w:val="center"/>
        <w:rPr>
          <w:b/>
          <w:sz w:val="24"/>
          <w:szCs w:val="24"/>
        </w:rPr>
      </w:pPr>
      <w:r>
        <w:rPr>
          <w:b/>
          <w:sz w:val="24"/>
          <w:szCs w:val="24"/>
        </w:rPr>
        <w:t>PROCEEDINGS DI CONGRESSI INTERNAZIONALI</w:t>
      </w:r>
    </w:p>
    <w:p w14:paraId="2052F153" w14:textId="77777777" w:rsidR="00656B12" w:rsidRDefault="00656B12" w:rsidP="00656B12">
      <w:pPr>
        <w:rPr>
          <w:sz w:val="24"/>
          <w:szCs w:val="24"/>
        </w:rPr>
      </w:pPr>
    </w:p>
    <w:p w14:paraId="2900B92C" w14:textId="77777777" w:rsidR="00656B12" w:rsidRDefault="00656B12" w:rsidP="00656B12">
      <w:pPr>
        <w:rPr>
          <w:sz w:val="24"/>
          <w:szCs w:val="24"/>
        </w:rPr>
      </w:pPr>
    </w:p>
    <w:p w14:paraId="1BCC936B" w14:textId="77777777" w:rsidR="00656B12" w:rsidRDefault="00656B12" w:rsidP="00235E2D">
      <w:pPr>
        <w:rPr>
          <w:sz w:val="24"/>
          <w:szCs w:val="24"/>
          <w:lang w:val="en-GB"/>
        </w:rPr>
      </w:pPr>
    </w:p>
    <w:p w14:paraId="12403FD3" w14:textId="77777777" w:rsidR="00235E2D" w:rsidRPr="00235E2D" w:rsidRDefault="00235E2D" w:rsidP="007F01D3">
      <w:pPr>
        <w:numPr>
          <w:ilvl w:val="0"/>
          <w:numId w:val="5"/>
        </w:numPr>
        <w:rPr>
          <w:sz w:val="24"/>
          <w:szCs w:val="24"/>
          <w:lang w:val="en-GB"/>
        </w:rPr>
      </w:pPr>
      <w:r>
        <w:rPr>
          <w:lang w:val="en-GB"/>
        </w:rPr>
        <w:t>“Is there a genetic defect in butyrate oxidation of ulcerative colitis patients ?”</w:t>
      </w:r>
    </w:p>
    <w:p w14:paraId="45DD2DDC" w14:textId="77777777" w:rsidR="00235E2D" w:rsidRDefault="00235E2D" w:rsidP="00235E2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r>
      <w:r>
        <w:rPr>
          <w:u w:val="single"/>
          <w:lang w:val="en-GB"/>
        </w:rPr>
        <w:t>F.Bianco</w:t>
      </w:r>
      <w:r>
        <w:rPr>
          <w:lang w:val="en-GB"/>
        </w:rPr>
        <w:t>, D.Corry, M.Grahn, N.S. Williams</w:t>
      </w:r>
    </w:p>
    <w:p w14:paraId="51353134" w14:textId="77777777" w:rsidR="00235E2D" w:rsidRDefault="00235E2D" w:rsidP="00235E2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t>BRITISH JOURNAL OF SURGERY 1996, Vol 83-2, Nov, 23</w:t>
      </w:r>
    </w:p>
    <w:p w14:paraId="00AD8165" w14:textId="77777777" w:rsidR="00235E2D" w:rsidRDefault="00235E2D" w:rsidP="00235E2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1B49A994" w14:textId="77777777" w:rsidR="00AB178E" w:rsidRDefault="00AB178E"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“Impairment of butyrate oxidation in ulcerative colitis patients”</w:t>
      </w:r>
    </w:p>
    <w:p w14:paraId="73FB5AD8" w14:textId="77777777" w:rsidR="00AB178E" w:rsidRDefault="00AB178E" w:rsidP="00AB178E">
      <w:pPr>
        <w:numPr>
          <w:ilvl w:val="12"/>
          <w:numId w:val="0"/>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r>
      <w:r>
        <w:rPr>
          <w:u w:val="single"/>
          <w:lang w:val="en-GB"/>
        </w:rPr>
        <w:t>F.Bianco</w:t>
      </w:r>
      <w:r>
        <w:rPr>
          <w:lang w:val="en-GB"/>
        </w:rPr>
        <w:t>, M. Grahn, N.S. Williams.</w:t>
      </w:r>
    </w:p>
    <w:p w14:paraId="0CD91223" w14:textId="77777777" w:rsidR="00AB178E" w:rsidRDefault="00AB178E" w:rsidP="00AB178E">
      <w:pPr>
        <w:numPr>
          <w:ilvl w:val="12"/>
          <w:numId w:val="0"/>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lang w:val="en-GB"/>
        </w:rPr>
      </w:pPr>
      <w:r>
        <w:rPr>
          <w:lang w:val="en-GB"/>
        </w:rPr>
        <w:tab/>
      </w:r>
      <w:r>
        <w:rPr>
          <w:lang w:val="en-GB"/>
        </w:rPr>
        <w:tab/>
      </w:r>
      <w:r>
        <w:rPr>
          <w:smallCaps/>
          <w:lang w:val="en-GB"/>
        </w:rPr>
        <w:t>Academic Surgical Meetings</w:t>
      </w:r>
    </w:p>
    <w:p w14:paraId="7E9975BE" w14:textId="77777777" w:rsidR="00AB178E" w:rsidRDefault="00AB178E" w:rsidP="00AB178E">
      <w:pPr>
        <w:numPr>
          <w:ilvl w:val="12"/>
          <w:numId w:val="0"/>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r>
      <w:r>
        <w:rPr>
          <w:smallCaps/>
          <w:lang w:val="en-GB"/>
        </w:rPr>
        <w:t>Londra, U.K</w:t>
      </w:r>
      <w:r>
        <w:rPr>
          <w:lang w:val="en-GB"/>
        </w:rPr>
        <w:t>. Marzo 1996</w:t>
      </w:r>
    </w:p>
    <w:p w14:paraId="60470098"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1EEEA9C0" w14:textId="77777777" w:rsidR="00AB178E" w:rsidRDefault="00AB178E"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“Is there a genetic defect in ulcerative colitis patients ?”</w:t>
      </w:r>
    </w:p>
    <w:p w14:paraId="44F2FF1F" w14:textId="77777777" w:rsidR="00AB178E" w:rsidRDefault="00AB178E" w:rsidP="007F01D3">
      <w:pPr>
        <w:numPr>
          <w:ilvl w:val="0"/>
          <w:numId w:val="6"/>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u w:val="single"/>
        </w:rPr>
        <w:t xml:space="preserve">Bianco, </w:t>
      </w:r>
      <w:r>
        <w:t>D. Corry, M. Grahn, N.S. Williams.</w:t>
      </w:r>
    </w:p>
    <w:p w14:paraId="39320FF8"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rPr>
          <w:smallCaps/>
        </w:rPr>
      </w:pPr>
      <w:r>
        <w:rPr>
          <w:smallCaps/>
        </w:rPr>
        <w:t xml:space="preserve">Eurosurgery </w:t>
      </w:r>
    </w:p>
    <w:p w14:paraId="509B706A"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rPr>
          <w:smallCaps/>
        </w:rPr>
        <w:t>Roma.</w:t>
      </w:r>
      <w:r>
        <w:t xml:space="preserve"> Ottobre 1996</w:t>
      </w:r>
    </w:p>
    <w:p w14:paraId="76346BBF"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416650A" w14:textId="77777777" w:rsidR="00AB178E" w:rsidRDefault="00AB178E"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transplantation hepatique chez des patientes affectes de la maladie de Rendu-Osler-Weber”</w:t>
      </w:r>
    </w:p>
    <w:p w14:paraId="7A2F04C6"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Pr>
          <w:u w:val="single"/>
        </w:rPr>
        <w:t>F.Bianco</w:t>
      </w:r>
      <w:r>
        <w:t>, O. Boillot</w:t>
      </w:r>
    </w:p>
    <w:p w14:paraId="78D71F74"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rPr>
      </w:pPr>
      <w:r>
        <w:tab/>
      </w:r>
      <w:r>
        <w:tab/>
      </w:r>
      <w:r>
        <w:rPr>
          <w:smallCaps/>
        </w:rPr>
        <w:t>Rencontres de chirurgie  hepato-bilio-pancreatique</w:t>
      </w:r>
    </w:p>
    <w:p w14:paraId="6FDEAB56" w14:textId="77777777" w:rsidR="00AB178E" w:rsidRP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sidRPr="00AB178E">
        <w:rPr>
          <w:smallCaps/>
          <w:lang w:val="en-GB"/>
        </w:rPr>
        <w:t>Lyon,  Francia.</w:t>
      </w:r>
      <w:r w:rsidRPr="00AB178E">
        <w:rPr>
          <w:lang w:val="en-GB"/>
        </w:rPr>
        <w:t xml:space="preserve"> Novembre 1996.</w:t>
      </w:r>
    </w:p>
    <w:p w14:paraId="4C5FE85E"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16624E2B" w14:textId="77777777" w:rsidR="00AB178E" w:rsidRDefault="00AB178E"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“Liver transplantation for complicated Rendu-Osler-Weber disease with hepati</w:t>
      </w:r>
      <w:r w:rsidR="002653FE">
        <w:rPr>
          <w:lang w:val="en-GB"/>
        </w:rPr>
        <w:t xml:space="preserve">c arteriovenous shunting and </w:t>
      </w:r>
      <w:r>
        <w:rPr>
          <w:lang w:val="en-GB"/>
        </w:rPr>
        <w:t>cardiac failure ”</w:t>
      </w:r>
    </w:p>
    <w:p w14:paraId="545D904D"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rPr>
          <w:lang w:val="en-GB"/>
        </w:rPr>
        <w:tab/>
      </w:r>
      <w:r>
        <w:rPr>
          <w:lang w:val="en-GB"/>
        </w:rPr>
        <w:tab/>
      </w:r>
      <w:r>
        <w:rPr>
          <w:u w:val="single"/>
        </w:rPr>
        <w:t xml:space="preserve">F. Bianco, </w:t>
      </w:r>
      <w:r>
        <w:t>O. Boillot, J. P. Viale, P. Souraty.</w:t>
      </w:r>
    </w:p>
    <w:p w14:paraId="2475BB28"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lang w:val="en-GB"/>
        </w:rPr>
      </w:pPr>
      <w:r>
        <w:tab/>
      </w:r>
      <w:r>
        <w:tab/>
      </w:r>
      <w:r>
        <w:rPr>
          <w:smallCaps/>
          <w:lang w:val="en-GB"/>
        </w:rPr>
        <w:t>8</w:t>
      </w:r>
      <w:r>
        <w:rPr>
          <w:smallCaps/>
          <w:vertAlign w:val="superscript"/>
          <w:lang w:val="en-GB"/>
        </w:rPr>
        <w:t>th</w:t>
      </w:r>
      <w:r>
        <w:rPr>
          <w:smallCaps/>
          <w:lang w:val="en-GB"/>
        </w:rPr>
        <w:t xml:space="preserve">  Congress  of the  European Society  for Organ  Transplantation</w:t>
      </w:r>
    </w:p>
    <w:p w14:paraId="5399B78F"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r>
      <w:r>
        <w:rPr>
          <w:smallCaps/>
          <w:lang w:val="en-GB"/>
        </w:rPr>
        <w:t xml:space="preserve">Budapest, Ungheria. </w:t>
      </w:r>
      <w:r>
        <w:rPr>
          <w:lang w:val="en-GB"/>
        </w:rPr>
        <w:t>Settembre</w:t>
      </w:r>
      <w:r>
        <w:rPr>
          <w:smallCaps/>
          <w:lang w:val="en-GB"/>
        </w:rPr>
        <w:t xml:space="preserve">  1997</w:t>
      </w:r>
      <w:r>
        <w:rPr>
          <w:lang w:val="en-GB"/>
        </w:rPr>
        <w:t>.</w:t>
      </w:r>
    </w:p>
    <w:p w14:paraId="4B23D479" w14:textId="77777777" w:rsidR="005300D3" w:rsidRDefault="005300D3" w:rsidP="005300D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389AF289" w14:textId="77777777" w:rsidR="00AB178E" w:rsidRDefault="005300D3"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 xml:space="preserve"> “Cholecystectomy via videolaparoscopy”</w:t>
      </w:r>
    </w:p>
    <w:p w14:paraId="2B573DAC" w14:textId="77777777" w:rsidR="005300D3" w:rsidRDefault="005300D3" w:rsidP="005300D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rsidRPr="005300D3">
        <w:t xml:space="preserve">G </w:t>
      </w:r>
      <w:r>
        <w:t xml:space="preserve">Barletta, V. Ferone, </w:t>
      </w:r>
      <w:r>
        <w:rPr>
          <w:u w:val="single"/>
        </w:rPr>
        <w:t>F. Bianco</w:t>
      </w:r>
      <w:r>
        <w:t>, L. Delli Veneri.</w:t>
      </w:r>
    </w:p>
    <w:p w14:paraId="4CE5C966" w14:textId="77777777" w:rsidR="005300D3" w:rsidRDefault="005300D3" w:rsidP="005300D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rPr>
          <w:smallCaps/>
          <w:lang w:val="en-GB"/>
        </w:rPr>
      </w:pPr>
      <w:r>
        <w:tab/>
      </w:r>
      <w:r w:rsidRPr="005300D3">
        <w:rPr>
          <w:lang w:val="en-GB"/>
        </w:rPr>
        <w:t xml:space="preserve">Proceedings of </w:t>
      </w:r>
      <w:r>
        <w:rPr>
          <w:smallCaps/>
          <w:lang w:val="en-GB"/>
        </w:rPr>
        <w:t>International Meeting  of the  6</w:t>
      </w:r>
      <w:r>
        <w:rPr>
          <w:smallCaps/>
          <w:vertAlign w:val="superscript"/>
          <w:lang w:val="en-GB"/>
        </w:rPr>
        <w:t>th</w:t>
      </w:r>
      <w:r>
        <w:rPr>
          <w:smallCaps/>
          <w:lang w:val="en-GB"/>
        </w:rPr>
        <w:t xml:space="preserve">  European  Congress  of Video Surgery</w:t>
      </w:r>
    </w:p>
    <w:p w14:paraId="266C26B2" w14:textId="77777777" w:rsidR="005300D3" w:rsidRDefault="005300D3" w:rsidP="005300D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rPr>
          <w:lang w:val="en-GB"/>
        </w:rPr>
      </w:pPr>
      <w:r>
        <w:rPr>
          <w:smallCaps/>
          <w:lang w:val="en-GB"/>
        </w:rPr>
        <w:t>Jerusalem, Israel</w:t>
      </w:r>
      <w:r>
        <w:rPr>
          <w:lang w:val="en-GB"/>
        </w:rPr>
        <w:t>, Marzo 1998.</w:t>
      </w:r>
    </w:p>
    <w:p w14:paraId="1E154FEF" w14:textId="77777777" w:rsidR="005300D3" w:rsidRPr="005300D3" w:rsidRDefault="005300D3" w:rsidP="005300D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2A8526D" w14:textId="77777777" w:rsidR="00AB178E" w:rsidRDefault="00AB178E"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“Hepatic arteriovenous shunting, cardiac failure and liver transplantation in complicated Rendu-Osler-Weber disease</w:t>
      </w:r>
      <w:r w:rsidR="005300D3">
        <w:rPr>
          <w:lang w:val="en-GB"/>
        </w:rPr>
        <w:t xml:space="preserve"> </w:t>
      </w:r>
    </w:p>
    <w:p w14:paraId="7E6EE7D3" w14:textId="77777777" w:rsidR="00AB178E" w:rsidRDefault="00AB178E" w:rsidP="007F01D3">
      <w:pPr>
        <w:numPr>
          <w:ilvl w:val="0"/>
          <w:numId w:val="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u w:val="single"/>
        </w:rPr>
        <w:t>Bianco</w:t>
      </w:r>
      <w:r>
        <w:t>, O. Boillot, J. P. Viale.</w:t>
      </w:r>
    </w:p>
    <w:p w14:paraId="7FC08DBF"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Pr>
          <w:lang w:val="en-GB"/>
        </w:rPr>
        <w:t>HEPATO-GASTROENTEROLOGY 1998, Vol 45-1, May, 28.</w:t>
      </w:r>
    </w:p>
    <w:p w14:paraId="190AE195"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517CDB15" w14:textId="77777777" w:rsidR="00AB178E" w:rsidRDefault="00AB178E"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“The impairment of metabolism of butyrate in ulcerative colitis patients: an acquired defect ? ”</w:t>
      </w:r>
    </w:p>
    <w:p w14:paraId="3DED992F" w14:textId="77777777" w:rsidR="00AB178E" w:rsidRDefault="00AB178E" w:rsidP="007F01D3">
      <w:pPr>
        <w:numPr>
          <w:ilvl w:val="0"/>
          <w:numId w:val="8"/>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u w:val="single"/>
          <w:lang w:val="en-GB"/>
        </w:rPr>
        <w:t>Bianco</w:t>
      </w:r>
      <w:r>
        <w:rPr>
          <w:lang w:val="en-GB"/>
        </w:rPr>
        <w:t>, M. F. Grahn, N. S. Williams.</w:t>
      </w:r>
    </w:p>
    <w:p w14:paraId="5F1A70C5"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t>HEPATO-GASTROENTEROLOGY 1998, Vol 45-1, May, 28</w:t>
      </w:r>
    </w:p>
    <w:p w14:paraId="14652776"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07A790F1" w14:textId="77777777" w:rsidR="00AB178E" w:rsidRDefault="00AB178E"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 Liver Transplantation Resolves the Hyperdynamic Circulation in Hereditary Haemorrhagic Telangiectasia with Hepatic Involvement</w:t>
      </w:r>
    </w:p>
    <w:p w14:paraId="4270346F" w14:textId="77777777" w:rsidR="00AB178E" w:rsidRPr="002A0939"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rsidRPr="002A0939">
        <w:t xml:space="preserve">O. Boillot, </w:t>
      </w:r>
      <w:r w:rsidRPr="002A0939">
        <w:rPr>
          <w:u w:val="single"/>
        </w:rPr>
        <w:t>F. Bianco</w:t>
      </w:r>
      <w:r w:rsidRPr="002A0939">
        <w:t>, J.P. Viale, F. Mion, I. Mechet, D. Gille, J. Delaye, P. Paliard, H. Plauchu.</w:t>
      </w:r>
    </w:p>
    <w:p w14:paraId="659859B8"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ab/>
      </w:r>
      <w:r w:rsidRPr="002A0939">
        <w:tab/>
      </w:r>
      <w:r w:rsidRPr="00AB178E">
        <w:rPr>
          <w:lang w:val="en-GB"/>
        </w:rPr>
        <w:t>GASTROENTEROLOGY 1999</w:t>
      </w:r>
      <w:r>
        <w:t>; 116: 187-192</w:t>
      </w:r>
    </w:p>
    <w:p w14:paraId="20B6C80E"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F257D41" w14:textId="77777777" w:rsidR="00D122BB" w:rsidRDefault="00D122BB" w:rsidP="007F01D3">
      <w:pPr>
        <w:numPr>
          <w:ilvl w:val="0"/>
          <w:numId w:val="5"/>
        </w:num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“Ethiology, diagnosis and treatment of fecal incontinence”</w:t>
      </w:r>
    </w:p>
    <w:p w14:paraId="7C42FAFB" w14:textId="77777777" w:rsidR="00D122BB" w:rsidRDefault="00D122BB" w:rsidP="00D122BB">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t xml:space="preserve">G. Romano, </w:t>
      </w:r>
      <w:r>
        <w:rPr>
          <w:u w:val="single"/>
        </w:rPr>
        <w:t>F. Bianco</w:t>
      </w:r>
      <w:r>
        <w:t>, P. Esposito</w:t>
      </w:r>
    </w:p>
    <w:p w14:paraId="30A35D41" w14:textId="77777777" w:rsidR="00D122BB" w:rsidRPr="00636419" w:rsidRDefault="00D122BB" w:rsidP="00D122BB">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rPr>
          <w:lang w:val="en-GB"/>
        </w:rPr>
        <w:t>8</w:t>
      </w:r>
      <w:r>
        <w:rPr>
          <w:vertAlign w:val="superscript"/>
          <w:lang w:val="en-GB"/>
        </w:rPr>
        <w:t>th</w:t>
      </w:r>
      <w:r>
        <w:rPr>
          <w:lang w:val="en-GB"/>
        </w:rPr>
        <w:t xml:space="preserve"> BIENNAL CONGRESS – EUROPEAN COUNCIL OF COLOPROCTOLOGY</w:t>
      </w:r>
    </w:p>
    <w:p w14:paraId="063D5A03" w14:textId="77777777" w:rsidR="00D122BB" w:rsidRDefault="00D122BB" w:rsidP="00D122BB">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636419">
        <w:rPr>
          <w:lang w:val="en-GB"/>
        </w:rPr>
        <w:tab/>
      </w:r>
      <w:r>
        <w:t>PRAGUE – CZECH  REPUBBLIC  29 Apr-2 Mag 2001.</w:t>
      </w:r>
    </w:p>
    <w:p w14:paraId="7AB2DEEE" w14:textId="77777777" w:rsidR="00D122BB" w:rsidRDefault="00D122BB" w:rsidP="00D122BB">
      <w:pPr>
        <w:tabs>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B1F595B" w14:textId="77777777" w:rsidR="00D122BB" w:rsidRDefault="00D122BB" w:rsidP="007F01D3">
      <w:pPr>
        <w:numPr>
          <w:ilvl w:val="0"/>
          <w:numId w:val="5"/>
        </w:numPr>
        <w:tabs>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“The artificial bowel sphincter”</w:t>
      </w:r>
    </w:p>
    <w:p w14:paraId="3CB3CC81" w14:textId="77777777" w:rsidR="00D122BB" w:rsidRDefault="00A51DE8" w:rsidP="00D122BB">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 xml:space="preserve"> </w:t>
      </w:r>
      <w:r w:rsidR="00D122BB">
        <w:t xml:space="preserve">G Romano, G. M. Buonanno, </w:t>
      </w:r>
      <w:r w:rsidR="00D122BB">
        <w:rPr>
          <w:u w:val="single"/>
        </w:rPr>
        <w:t>F. Bianco</w:t>
      </w:r>
      <w:r w:rsidR="00D122BB">
        <w:t>, P. Esposito</w:t>
      </w:r>
    </w:p>
    <w:p w14:paraId="58B93F89" w14:textId="77777777" w:rsidR="00D122BB" w:rsidRDefault="00A51DE8" w:rsidP="00D122BB">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 xml:space="preserve"> </w:t>
      </w:r>
      <w:r w:rsidR="0044270F">
        <w:t>Ospedali d’Italia C</w:t>
      </w:r>
      <w:r w:rsidR="00D122BB">
        <w:t>hirurgia, 2001, vol. 7, Set-Dic, 554-62.</w:t>
      </w:r>
    </w:p>
    <w:p w14:paraId="55C76055" w14:textId="77777777" w:rsidR="00AB178E" w:rsidRDefault="00AB178E"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CC7767E" w14:textId="77777777" w:rsidR="00A51DE8" w:rsidRDefault="00A51DE8" w:rsidP="007F01D3">
      <w:pPr>
        <w:numPr>
          <w:ilvl w:val="0"/>
          <w:numId w:val="5"/>
        </w:num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lastRenderedPageBreak/>
        <w:t>“Total anorectal reconstruction with the artificial bowel sphincter ( repo</w:t>
      </w:r>
      <w:r w:rsidR="00104B5A">
        <w:rPr>
          <w:lang w:val="en-GB"/>
        </w:rPr>
        <w:t xml:space="preserve">rt of five cases with a minimum </w:t>
      </w:r>
      <w:r>
        <w:rPr>
          <w:lang w:val="en-GB"/>
        </w:rPr>
        <w:t>follow-up of 6 months) ”</w:t>
      </w:r>
    </w:p>
    <w:p w14:paraId="6B19A2E7" w14:textId="77777777" w:rsidR="00A51DE8" w:rsidRDefault="00A51DE8" w:rsidP="00A51DE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pPr>
      <w:r>
        <w:rPr>
          <w:lang w:val="en-GB"/>
        </w:rPr>
        <w:tab/>
      </w:r>
      <w:r>
        <w:t xml:space="preserve">G. Romano, F. La Torre, G. Cutini,  </w:t>
      </w:r>
      <w:r>
        <w:rPr>
          <w:u w:val="single"/>
        </w:rPr>
        <w:t>F. Bianco</w:t>
      </w:r>
      <w:r>
        <w:t>, P. Esposito.</w:t>
      </w:r>
    </w:p>
    <w:p w14:paraId="518B5DAB" w14:textId="77777777" w:rsidR="00A51DE8" w:rsidRDefault="00A51DE8" w:rsidP="00A51DE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pPr>
      <w:r>
        <w:tab/>
        <w:t>COLORECTAL DISEASE 2002; 4: 339-344.</w:t>
      </w:r>
    </w:p>
    <w:p w14:paraId="6A955CBC" w14:textId="77777777" w:rsidR="00104B5A" w:rsidRDefault="00104B5A" w:rsidP="00A51DE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pPr>
    </w:p>
    <w:p w14:paraId="7F137C8C" w14:textId="77777777" w:rsidR="00104B5A" w:rsidRDefault="00104B5A" w:rsidP="007F01D3">
      <w:pPr>
        <w:pStyle w:val="Pidipagina"/>
        <w:numPr>
          <w:ilvl w:val="0"/>
          <w:numId w:val="5"/>
        </w:numPr>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 Total anorectal reconstruction with the artificial bowel sphincter: report of eight cases ”</w:t>
      </w:r>
    </w:p>
    <w:p w14:paraId="299E0869" w14:textId="77777777" w:rsidR="00104B5A" w:rsidRDefault="00104B5A" w:rsidP="00104B5A">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t xml:space="preserve">G. Romano, F. La Torre, G. Cutini, </w:t>
      </w:r>
      <w:r>
        <w:rPr>
          <w:u w:val="single"/>
        </w:rPr>
        <w:t>F. Bianco</w:t>
      </w:r>
      <w:r>
        <w:t>, P. Esposito</w:t>
      </w:r>
    </w:p>
    <w:p w14:paraId="2EB5803C" w14:textId="77777777" w:rsidR="00104B5A" w:rsidRDefault="0044270F" w:rsidP="00104B5A">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104B5A">
        <w:t>TRIPARTITE 2002 COLORECTAL MEETING</w:t>
      </w:r>
    </w:p>
    <w:p w14:paraId="04053A58" w14:textId="77777777" w:rsidR="00104B5A" w:rsidRDefault="00104B5A" w:rsidP="00104B5A">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MELBOURNE  (AUSTRALIA) 27-30 Ottobre 2002.</w:t>
      </w:r>
    </w:p>
    <w:p w14:paraId="579BEC74" w14:textId="77777777" w:rsidR="00104B5A" w:rsidRDefault="00104B5A" w:rsidP="00104B5A">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3CAF79C" w14:textId="77777777" w:rsidR="000C3FE6" w:rsidRDefault="000C3FE6"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 Total anorectal reconstruction with the artificial bowel sphincter: report of eight cases ”</w:t>
      </w:r>
    </w:p>
    <w:p w14:paraId="6C89CA80"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t xml:space="preserve">G. Romano, F. La Torre, G. Cutini, </w:t>
      </w:r>
      <w:r>
        <w:rPr>
          <w:u w:val="single"/>
        </w:rPr>
        <w:t>F. Bianco</w:t>
      </w:r>
      <w:r>
        <w:t>, P. Esposito, A. Montori</w:t>
      </w:r>
    </w:p>
    <w:p w14:paraId="7D2A7E7E"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Pr>
          <w:lang w:val="en-GB"/>
        </w:rPr>
        <w:t>DIS. COLON &amp; RECTUM 2003; 46 (6): 730-4.</w:t>
      </w:r>
    </w:p>
    <w:p w14:paraId="62439A7D"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lang w:val="en-GB"/>
        </w:rPr>
      </w:pPr>
      <w:r>
        <w:rPr>
          <w:lang w:val="en-GB"/>
        </w:rPr>
        <w:tab/>
      </w:r>
      <w:r>
        <w:rPr>
          <w:lang w:val="en-GB"/>
        </w:rPr>
        <w:tab/>
      </w:r>
      <w:r>
        <w:rPr>
          <w:smallCaps/>
          <w:lang w:val="en-GB"/>
        </w:rPr>
        <w:t>Podium  Presentation Annual Meeting American Soc. of Colorectal Surgeons</w:t>
      </w:r>
    </w:p>
    <w:p w14:paraId="568A8AD8"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t>Chicago (USA) 3-8 Giugno 2002.</w:t>
      </w:r>
    </w:p>
    <w:p w14:paraId="1BFD6DB7"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6466D8E0" w14:textId="77777777" w:rsidR="000C3FE6" w:rsidRDefault="000C3FE6"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 new device for the doppler-guided haemorrhoidal artery ligation: PS-02”</w:t>
      </w:r>
    </w:p>
    <w:p w14:paraId="589AE995"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rPr>
          <w:u w:val="single"/>
        </w:rPr>
        <w:t>F. Bianco</w:t>
      </w:r>
      <w:r>
        <w:t>, PP. Dal Monte, F. Salzano de Luna, C. Tagariello, G. Romano.</w:t>
      </w:r>
    </w:p>
    <w:p w14:paraId="49FFDBA9" w14:textId="77777777" w:rsidR="000C3FE6" w:rsidRPr="002A0939"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Pr>
          <w:sz w:val="24"/>
        </w:rPr>
        <w:tab/>
      </w:r>
      <w:r>
        <w:rPr>
          <w:sz w:val="24"/>
        </w:rPr>
        <w:tab/>
      </w:r>
      <w:r w:rsidR="0044270F" w:rsidRPr="002A0939">
        <w:rPr>
          <w:lang w:val="en-US"/>
        </w:rPr>
        <w:t>TECHNIQUE IN COLOPROCTOLOGY</w:t>
      </w:r>
      <w:r w:rsidRPr="002A0939">
        <w:rPr>
          <w:lang w:val="en-US"/>
        </w:rPr>
        <w:t xml:space="preserve"> 2003; 7 ( 2):  3</w:t>
      </w:r>
    </w:p>
    <w:p w14:paraId="779AB6C3" w14:textId="77777777" w:rsidR="000C3FE6" w:rsidRDefault="00D83B1A"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rPr>
          <w:lang w:val="en-US"/>
        </w:rPr>
        <w:tab/>
      </w:r>
      <w:r w:rsidRPr="002A0939">
        <w:rPr>
          <w:lang w:val="en-US"/>
        </w:rPr>
        <w:tab/>
      </w:r>
      <w:r w:rsidR="000876C4" w:rsidRPr="002A0939">
        <w:rPr>
          <w:lang w:val="en-US"/>
        </w:rPr>
        <w:t xml:space="preserve">I Congr. </w:t>
      </w:r>
      <w:r w:rsidR="000876C4">
        <w:t>SIUCP</w:t>
      </w:r>
    </w:p>
    <w:p w14:paraId="056244EA"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Roma 15-18 Giugno 2003.</w:t>
      </w:r>
    </w:p>
    <w:p w14:paraId="25FA720B"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3F5C9D8" w14:textId="77777777" w:rsidR="000C3FE6" w:rsidRDefault="000C3FE6"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“Trattamento dell’incontinenza fecale”</w:t>
      </w:r>
    </w:p>
    <w:p w14:paraId="574D1FA3"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G. Romano,  </w:t>
      </w:r>
      <w:r>
        <w:rPr>
          <w:u w:val="single"/>
        </w:rPr>
        <w:t>F. Bianco</w:t>
      </w:r>
      <w:r>
        <w:t>, P. Esposito</w:t>
      </w:r>
    </w:p>
    <w:p w14:paraId="44C38496" w14:textId="77777777" w:rsidR="000C3FE6" w:rsidRP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0876C4">
        <w:t>MINERVA CHIRURGICA</w:t>
      </w:r>
      <w:r w:rsidRPr="000C3FE6">
        <w:t xml:space="preserve"> 2003 Dic; 58 (6): 769-75.</w:t>
      </w:r>
    </w:p>
    <w:p w14:paraId="1BC23633" w14:textId="77777777" w:rsidR="000C3FE6" w:rsidRP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4A615DA" w14:textId="77777777" w:rsidR="000C3FE6" w:rsidRDefault="000C3FE6"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0C3FE6">
        <w:rPr>
          <w:lang w:val="en-GB"/>
        </w:rPr>
        <w:t xml:space="preserve">“ A new device for the doppler-guided </w:t>
      </w:r>
      <w:r>
        <w:rPr>
          <w:lang w:val="en-GB"/>
        </w:rPr>
        <w:t>haemorrhoidal artery ligation: PS-02”</w:t>
      </w:r>
    </w:p>
    <w:p w14:paraId="72A0FF12"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t xml:space="preserve">G. Romano,  </w:t>
      </w:r>
      <w:r>
        <w:rPr>
          <w:u w:val="single"/>
        </w:rPr>
        <w:t>F. Bianco</w:t>
      </w:r>
      <w:r>
        <w:t>, PP. Dal Monte, F. Salzano de Luna, C. Tagariello</w:t>
      </w:r>
    </w:p>
    <w:p w14:paraId="25663C31"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Pr>
          <w:smallCaps/>
          <w:lang w:val="en-GB"/>
        </w:rPr>
        <w:t>9</w:t>
      </w:r>
      <w:r>
        <w:rPr>
          <w:smallCaps/>
          <w:vertAlign w:val="superscript"/>
          <w:lang w:val="en-GB"/>
        </w:rPr>
        <w:t>th</w:t>
      </w:r>
      <w:r>
        <w:rPr>
          <w:smallCaps/>
          <w:lang w:val="en-GB"/>
        </w:rPr>
        <w:t xml:space="preserve"> Biennial Congress of the European Council of Coloproctology</w:t>
      </w:r>
      <w:r>
        <w:rPr>
          <w:lang w:val="en-GB"/>
        </w:rPr>
        <w:t xml:space="preserve"> - ECCP</w:t>
      </w:r>
    </w:p>
    <w:p w14:paraId="5E1FF7F2"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t>MEDIMOND Int. Proceedings, 107-9</w:t>
      </w:r>
    </w:p>
    <w:p w14:paraId="0B77D815" w14:textId="77777777" w:rsidR="000C3FE6" w:rsidRDefault="000C3F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Athens (Grecia), 31 Maggio 4 Giugno 2003.</w:t>
      </w:r>
    </w:p>
    <w:p w14:paraId="0FA956F4" w14:textId="77777777" w:rsidR="002D5AE6" w:rsidRDefault="002D5AE6" w:rsidP="000C3F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E798064" w14:textId="77777777" w:rsidR="002D5AE6" w:rsidRDefault="002D5AE6"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“Bowel obstruction: surgical strategy”</w:t>
      </w:r>
    </w:p>
    <w:p w14:paraId="463F6D8B" w14:textId="77777777" w:rsidR="002D5AE6" w:rsidRDefault="002D5AE6" w:rsidP="002D5A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G. Romano, </w:t>
      </w:r>
      <w:r>
        <w:rPr>
          <w:u w:val="single"/>
        </w:rPr>
        <w:t>F. Bianco</w:t>
      </w:r>
      <w:r>
        <w:t>, G.M. Buonanno, A. Cricrì</w:t>
      </w:r>
    </w:p>
    <w:p w14:paraId="0A5A5906" w14:textId="77777777" w:rsidR="002D5AE6" w:rsidRPr="002D5AE6" w:rsidRDefault="002D5AE6" w:rsidP="002D5A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sidRPr="002D5AE6">
        <w:rPr>
          <w:smallCaps/>
          <w:lang w:val="en-GB"/>
        </w:rPr>
        <w:t>Proceedings 5</w:t>
      </w:r>
      <w:r w:rsidRPr="002D5AE6">
        <w:rPr>
          <w:smallCaps/>
          <w:vertAlign w:val="superscript"/>
          <w:lang w:val="en-GB"/>
        </w:rPr>
        <w:t>th</w:t>
      </w:r>
      <w:r w:rsidRPr="002D5AE6">
        <w:rPr>
          <w:smallCaps/>
          <w:lang w:val="en-GB"/>
        </w:rPr>
        <w:t xml:space="preserve"> International Colorectal Symposium</w:t>
      </w:r>
    </w:p>
    <w:p w14:paraId="4715E165" w14:textId="77777777" w:rsidR="002D5AE6" w:rsidRDefault="002D5AE6" w:rsidP="002D5A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2D5AE6">
        <w:rPr>
          <w:lang w:val="en-GB"/>
        </w:rPr>
        <w:tab/>
      </w:r>
      <w:r w:rsidRPr="002D5AE6">
        <w:rPr>
          <w:lang w:val="en-GB"/>
        </w:rPr>
        <w:tab/>
      </w:r>
      <w:r w:rsidRPr="00960356">
        <w:rPr>
          <w:smallCaps/>
          <w:lang w:val="en-GB"/>
        </w:rPr>
        <w:t>Lòdz’ (Polonia)</w:t>
      </w:r>
      <w:r>
        <w:rPr>
          <w:lang w:val="en-GB"/>
        </w:rPr>
        <w:t>, 1-3 Ottobre 2003.</w:t>
      </w:r>
    </w:p>
    <w:p w14:paraId="2D74AB98" w14:textId="77777777" w:rsidR="002D5AE6" w:rsidRDefault="002D5AE6" w:rsidP="002D5A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6FE7C021" w14:textId="77777777" w:rsidR="002D5AE6" w:rsidRDefault="002D5AE6"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“Total anorectal reconstruction with the artificial bowel sphincter: report of twelve cases”</w:t>
      </w:r>
    </w:p>
    <w:p w14:paraId="28C2B0FE" w14:textId="77777777" w:rsidR="002D5AE6" w:rsidRDefault="002D5AE6" w:rsidP="002D5A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t xml:space="preserve">G. Romano, </w:t>
      </w:r>
      <w:r>
        <w:rPr>
          <w:u w:val="single"/>
        </w:rPr>
        <w:t>F. Bianco</w:t>
      </w:r>
      <w:r>
        <w:t>, G.M. Buonanno, A. Cricrì</w:t>
      </w:r>
    </w:p>
    <w:p w14:paraId="500CD59E" w14:textId="77777777" w:rsidR="002D5AE6" w:rsidRDefault="002D5AE6" w:rsidP="002D5A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Pr>
          <w:smallCaps/>
          <w:lang w:val="en-GB"/>
        </w:rPr>
        <w:t>Proceedings</w:t>
      </w:r>
      <w:r w:rsidRPr="00960356">
        <w:rPr>
          <w:smallCaps/>
          <w:lang w:val="en-GB"/>
        </w:rPr>
        <w:t xml:space="preserve"> 5</w:t>
      </w:r>
      <w:r w:rsidRPr="00960356">
        <w:rPr>
          <w:smallCaps/>
          <w:vertAlign w:val="superscript"/>
          <w:lang w:val="en-GB"/>
        </w:rPr>
        <w:t>th</w:t>
      </w:r>
      <w:r w:rsidRPr="00960356">
        <w:rPr>
          <w:smallCaps/>
          <w:lang w:val="en-GB"/>
        </w:rPr>
        <w:t xml:space="preserve"> International Colorectal Symposium</w:t>
      </w:r>
    </w:p>
    <w:p w14:paraId="176BE3F8" w14:textId="77777777" w:rsidR="002D5AE6" w:rsidRPr="002A0939" w:rsidRDefault="002D5AE6" w:rsidP="002D5A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Pr>
          <w:lang w:val="en-GB"/>
        </w:rPr>
        <w:tab/>
      </w:r>
      <w:r>
        <w:rPr>
          <w:lang w:val="en-GB"/>
        </w:rPr>
        <w:tab/>
      </w:r>
      <w:r w:rsidRPr="002A0939">
        <w:rPr>
          <w:smallCaps/>
          <w:lang w:val="en-US"/>
        </w:rPr>
        <w:t>Lòdz’ (Polonia</w:t>
      </w:r>
      <w:r w:rsidRPr="002A0939">
        <w:rPr>
          <w:lang w:val="en-US"/>
        </w:rPr>
        <w:t>), 1-3 Ottobre 2003.</w:t>
      </w:r>
    </w:p>
    <w:p w14:paraId="21156535" w14:textId="77777777" w:rsidR="00B77CBA" w:rsidRPr="002A0939" w:rsidRDefault="00B77CBA" w:rsidP="002D5AE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p>
    <w:p w14:paraId="4CD85A00" w14:textId="77777777" w:rsidR="00196372" w:rsidRDefault="00196372"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“Recurrent rectal prolapse”</w:t>
      </w:r>
    </w:p>
    <w:p w14:paraId="2301913C" w14:textId="77777777" w:rsidR="00196372" w:rsidRDefault="00196372" w:rsidP="0019637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G. Romano, </w:t>
      </w:r>
      <w:r w:rsidRPr="00D41548">
        <w:rPr>
          <w:u w:val="single"/>
        </w:rPr>
        <w:t>F. Bianco</w:t>
      </w:r>
      <w:r>
        <w:t>, GM Buonanno, G Ciorra</w:t>
      </w:r>
    </w:p>
    <w:p w14:paraId="0E2D7F78" w14:textId="77777777" w:rsidR="00196372" w:rsidRPr="002A0939" w:rsidRDefault="00196372" w:rsidP="0019637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lang w:val="en-US"/>
        </w:rPr>
      </w:pPr>
      <w:r>
        <w:tab/>
      </w:r>
      <w:r>
        <w:tab/>
      </w:r>
      <w:r w:rsidRPr="002A0939">
        <w:rPr>
          <w:smallCaps/>
          <w:lang w:val="en-US"/>
        </w:rPr>
        <w:t>Proktologia- Congress Proceedings - 6th International Colo-Rectal Symposium</w:t>
      </w:r>
    </w:p>
    <w:p w14:paraId="027FDBD0" w14:textId="77777777" w:rsidR="00196372" w:rsidRDefault="00196372" w:rsidP="0019637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rPr>
          <w:smallCaps/>
          <w:lang w:val="en-US"/>
        </w:rPr>
        <w:tab/>
      </w:r>
      <w:r w:rsidRPr="002A0939">
        <w:rPr>
          <w:smallCaps/>
          <w:lang w:val="en-US"/>
        </w:rPr>
        <w:tab/>
      </w:r>
      <w:r w:rsidRPr="00960356">
        <w:rPr>
          <w:smallCaps/>
        </w:rPr>
        <w:t>Polonia – Lodz</w:t>
      </w:r>
      <w:r>
        <w:t xml:space="preserve"> Giugno 2005.</w:t>
      </w:r>
    </w:p>
    <w:p w14:paraId="7E207D65" w14:textId="77777777" w:rsidR="00196372" w:rsidRDefault="00196372" w:rsidP="0019637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F778CCC" w14:textId="77777777" w:rsidR="00196372" w:rsidRDefault="00196372"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“Metastatic Colorectal Cancer, what to do ?</w:t>
      </w:r>
      <w:r>
        <w:rPr>
          <w:lang w:val="en-GB"/>
        </w:rPr>
        <w:tab/>
      </w:r>
    </w:p>
    <w:p w14:paraId="68613750" w14:textId="77777777" w:rsidR="00196372" w:rsidRDefault="00196372" w:rsidP="0019637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196372">
        <w:rPr>
          <w:lang w:val="en-GB"/>
        </w:rPr>
        <w:tab/>
      </w:r>
      <w:r w:rsidRPr="00196372">
        <w:rPr>
          <w:lang w:val="en-GB"/>
        </w:rPr>
        <w:tab/>
      </w:r>
      <w:r>
        <w:t xml:space="preserve">G. Romano, </w:t>
      </w:r>
      <w:r w:rsidRPr="00D41548">
        <w:rPr>
          <w:u w:val="single"/>
        </w:rPr>
        <w:t>F. Bianco</w:t>
      </w:r>
      <w:r>
        <w:t>, GM Buonanno, G Ciorra</w:t>
      </w:r>
    </w:p>
    <w:p w14:paraId="7493E3A8" w14:textId="77777777" w:rsidR="00196372" w:rsidRPr="00960356" w:rsidRDefault="00196372" w:rsidP="0019637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lang w:val="en-GB"/>
        </w:rPr>
      </w:pPr>
      <w:r>
        <w:tab/>
      </w:r>
      <w:r>
        <w:tab/>
      </w:r>
      <w:r w:rsidRPr="00960356">
        <w:rPr>
          <w:smallCaps/>
          <w:lang w:val="en-GB"/>
        </w:rPr>
        <w:t>Proktologia- Congress Proceedings - 6th International Colo-Rectal Symposium</w:t>
      </w:r>
    </w:p>
    <w:p w14:paraId="68919DF0" w14:textId="77777777" w:rsidR="00196372" w:rsidRDefault="00196372" w:rsidP="0019637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960356">
        <w:rPr>
          <w:smallCaps/>
          <w:lang w:val="en-GB"/>
        </w:rPr>
        <w:tab/>
      </w:r>
      <w:r w:rsidRPr="00960356">
        <w:rPr>
          <w:smallCaps/>
          <w:lang w:val="en-GB"/>
        </w:rPr>
        <w:tab/>
        <w:t>Polonia – Lodz</w:t>
      </w:r>
      <w:r>
        <w:rPr>
          <w:lang w:val="en-GB"/>
        </w:rPr>
        <w:t xml:space="preserve"> Giugno 2005.</w:t>
      </w:r>
    </w:p>
    <w:p w14:paraId="3564EE68" w14:textId="77777777" w:rsidR="003916E4" w:rsidRPr="0073352F" w:rsidRDefault="003916E4" w:rsidP="003916E4">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C1AED09" w14:textId="77777777" w:rsidR="003916E4" w:rsidRPr="006353EE" w:rsidRDefault="003916E4"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6353EE">
        <w:rPr>
          <w:lang w:val="en-GB"/>
        </w:rPr>
        <w:t>“The STARR procedure for rectal intussusception”</w:t>
      </w:r>
    </w:p>
    <w:p w14:paraId="300469A2" w14:textId="77777777" w:rsidR="003916E4" w:rsidRPr="003916E4" w:rsidRDefault="003916E4" w:rsidP="003916E4">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6353EE">
        <w:rPr>
          <w:lang w:val="en-GB"/>
        </w:rPr>
        <w:tab/>
      </w:r>
      <w:r w:rsidRPr="006353EE">
        <w:rPr>
          <w:lang w:val="en-GB"/>
        </w:rPr>
        <w:tab/>
      </w:r>
      <w:r w:rsidRPr="003916E4">
        <w:t>G. Romano</w:t>
      </w:r>
      <w:r w:rsidRPr="003916E4">
        <w:rPr>
          <w:u w:val="single"/>
        </w:rPr>
        <w:t>, F. Bianco</w:t>
      </w:r>
    </w:p>
    <w:p w14:paraId="34552CF7" w14:textId="77777777" w:rsidR="003916E4" w:rsidRPr="002A0939" w:rsidRDefault="003916E4" w:rsidP="003916E4">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rPr>
      </w:pPr>
      <w:r w:rsidRPr="003916E4">
        <w:tab/>
      </w:r>
      <w:r w:rsidRPr="003916E4">
        <w:tab/>
      </w:r>
      <w:r w:rsidRPr="002A0939">
        <w:rPr>
          <w:smallCaps/>
        </w:rPr>
        <w:t>Colorectal Disease</w:t>
      </w:r>
      <w:r w:rsidR="006417EE" w:rsidRPr="002A0939">
        <w:rPr>
          <w:smallCaps/>
        </w:rPr>
        <w:t xml:space="preserve"> -</w:t>
      </w:r>
      <w:r w:rsidRPr="002A0939">
        <w:rPr>
          <w:smallCaps/>
        </w:rPr>
        <w:t xml:space="preserve"> Proceedings ECCP Congress</w:t>
      </w:r>
    </w:p>
    <w:p w14:paraId="42AAD3A6" w14:textId="77777777" w:rsidR="003916E4" w:rsidRDefault="003916E4" w:rsidP="003916E4">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tab/>
      </w:r>
      <w:r w:rsidRPr="002A0939">
        <w:tab/>
      </w:r>
      <w:r w:rsidRPr="0073352F">
        <w:t>Bologna 15-17 Settembre 2005.</w:t>
      </w:r>
    </w:p>
    <w:p w14:paraId="2E8671EE" w14:textId="77777777" w:rsidR="006353EE" w:rsidRDefault="006353EE" w:rsidP="003916E4">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6CD7D24" w14:textId="77777777" w:rsidR="00CD6E5C" w:rsidRPr="00C84C55" w:rsidRDefault="00CD6E5C"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C84C55">
        <w:rPr>
          <w:lang w:val="en-GB"/>
        </w:rPr>
        <w:t>“Doppler -guided transanal haemorr</w:t>
      </w:r>
      <w:r>
        <w:rPr>
          <w:lang w:val="en-GB"/>
        </w:rPr>
        <w:t>h</w:t>
      </w:r>
      <w:r w:rsidRPr="00C84C55">
        <w:rPr>
          <w:lang w:val="en-GB"/>
        </w:rPr>
        <w:t>oidal dearterialization is a valid treatment option for II – III degrees haemorr</w:t>
      </w:r>
      <w:r>
        <w:rPr>
          <w:lang w:val="en-GB"/>
        </w:rPr>
        <w:t>h</w:t>
      </w:r>
      <w:r w:rsidRPr="00C84C55">
        <w:rPr>
          <w:lang w:val="en-GB"/>
        </w:rPr>
        <w:t>o</w:t>
      </w:r>
      <w:r>
        <w:rPr>
          <w:lang w:val="en-GB"/>
        </w:rPr>
        <w:t xml:space="preserve">idal disease”   </w:t>
      </w:r>
    </w:p>
    <w:p w14:paraId="4446CB6F" w14:textId="77777777" w:rsidR="00CD6E5C" w:rsidRPr="00C84C55" w:rsidRDefault="00CD6E5C" w:rsidP="00CD6E5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pPr>
      <w:r w:rsidRPr="00C84C55">
        <w:t>A. Infantin</w:t>
      </w:r>
      <w:r>
        <w:t>o</w:t>
      </w:r>
      <w:r w:rsidRPr="00C84C55">
        <w:t xml:space="preserve">, L. Amadio, R. Bellomo, LA. </w:t>
      </w:r>
      <w:r>
        <w:t xml:space="preserve">Ionizzi, G. Romano, </w:t>
      </w:r>
      <w:r w:rsidRPr="00D41548">
        <w:rPr>
          <w:u w:val="single"/>
        </w:rPr>
        <w:t>F. Bianco</w:t>
      </w:r>
      <w:r>
        <w:t xml:space="preserve">, C. Salafia, D. Altomare, PP. Dal Monte, M. Sarago, C. Tagariello </w:t>
      </w:r>
    </w:p>
    <w:p w14:paraId="6AF736D1" w14:textId="77777777" w:rsidR="00CD6E5C" w:rsidRPr="002A0939" w:rsidRDefault="00CD6E5C" w:rsidP="00CD6E5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rPr>
      </w:pPr>
      <w:r>
        <w:tab/>
      </w:r>
      <w:r>
        <w:tab/>
      </w:r>
      <w:r w:rsidRPr="002A0939">
        <w:rPr>
          <w:smallCaps/>
        </w:rPr>
        <w:t>Colorectal Disease - Proceedings ECCP Congress</w:t>
      </w:r>
    </w:p>
    <w:p w14:paraId="28FED36F" w14:textId="77777777" w:rsidR="00CD6E5C" w:rsidRDefault="00CD6E5C" w:rsidP="00CD6E5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lastRenderedPageBreak/>
        <w:tab/>
      </w:r>
      <w:r w:rsidRPr="002A0939">
        <w:tab/>
      </w:r>
      <w:r>
        <w:t>Bologna, 15-17 Settembre 2005</w:t>
      </w:r>
    </w:p>
    <w:p w14:paraId="53020531" w14:textId="77777777" w:rsidR="00CD6E5C" w:rsidRDefault="00CD6E5C" w:rsidP="00CD6E5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F8E07AA" w14:textId="77777777" w:rsidR="00CD6E5C" w:rsidRPr="003916E4" w:rsidRDefault="00CD6E5C"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3916E4">
        <w:t>“Recurrent Rectal Prolapse”</w:t>
      </w:r>
    </w:p>
    <w:p w14:paraId="56C8B696" w14:textId="77777777" w:rsidR="00CD6E5C" w:rsidRPr="00F93EE7" w:rsidRDefault="00CD6E5C" w:rsidP="00CD6E5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3916E4">
        <w:tab/>
      </w:r>
      <w:r w:rsidRPr="003916E4">
        <w:tab/>
      </w:r>
      <w:r w:rsidRPr="00D41548">
        <w:rPr>
          <w:u w:val="single"/>
        </w:rPr>
        <w:t>F. Bianco</w:t>
      </w:r>
      <w:r w:rsidRPr="00F93EE7">
        <w:t xml:space="preserve">, GM Buonanno, G. </w:t>
      </w:r>
      <w:r>
        <w:t>Picardo, G. Romano</w:t>
      </w:r>
    </w:p>
    <w:p w14:paraId="6D116A50" w14:textId="77777777" w:rsidR="00CD6E5C" w:rsidRPr="00F93EE7" w:rsidRDefault="00CD6E5C" w:rsidP="00CD6E5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Pr>
          <w:lang w:val="en-GB"/>
        </w:rPr>
        <w:t>COLORECTAL DISEASE - PROCEEDINGS</w:t>
      </w:r>
      <w:r w:rsidRPr="00F93EE7">
        <w:rPr>
          <w:lang w:val="en-GB"/>
        </w:rPr>
        <w:t xml:space="preserve"> SICCR</w:t>
      </w:r>
      <w:r>
        <w:rPr>
          <w:lang w:val="en-GB"/>
        </w:rPr>
        <w:t xml:space="preserve"> CONGRESS</w:t>
      </w:r>
    </w:p>
    <w:p w14:paraId="50286663" w14:textId="77777777" w:rsidR="00CD6E5C" w:rsidRPr="0073352F" w:rsidRDefault="00CD6E5C" w:rsidP="00CD6E5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rsidRPr="0073352F">
        <w:t>Bologna, 15-17 Settembre 2005</w:t>
      </w:r>
    </w:p>
    <w:p w14:paraId="38ECD063" w14:textId="77777777" w:rsidR="00CD6E5C" w:rsidRDefault="00CD6E5C" w:rsidP="003916E4">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003396F" w14:textId="77777777" w:rsidR="00AB4B1B" w:rsidRPr="00EE4CE6" w:rsidRDefault="00AB4B1B"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EE4CE6">
        <w:rPr>
          <w:lang w:val="en-GB"/>
        </w:rPr>
        <w:t>“The STARR procedure for obstructed defecation”</w:t>
      </w:r>
    </w:p>
    <w:p w14:paraId="46BF3E80" w14:textId="77777777" w:rsidR="00AB4B1B" w:rsidRPr="00EE4CE6" w:rsidRDefault="00AB4B1B" w:rsidP="00AB4B1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t>G. Romano</w:t>
      </w:r>
      <w:r w:rsidRPr="00D41548">
        <w:rPr>
          <w:u w:val="single"/>
          <w:lang w:val="en-GB"/>
        </w:rPr>
        <w:t>, F.Bianco</w:t>
      </w:r>
    </w:p>
    <w:p w14:paraId="31CD92FC" w14:textId="77777777" w:rsidR="00AB4B1B" w:rsidRPr="0032301E" w:rsidRDefault="00AB4B1B" w:rsidP="00AB4B1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lang w:val="en-GB"/>
        </w:rPr>
      </w:pPr>
      <w:r>
        <w:rPr>
          <w:lang w:val="en-GB"/>
        </w:rPr>
        <w:tab/>
      </w:r>
      <w:r>
        <w:rPr>
          <w:lang w:val="en-GB"/>
        </w:rPr>
        <w:tab/>
      </w:r>
      <w:r w:rsidRPr="0032301E">
        <w:rPr>
          <w:smallCaps/>
          <w:lang w:val="en-GB"/>
        </w:rPr>
        <w:t>Proceedings of International Congress of ColoRectal Surgery</w:t>
      </w:r>
    </w:p>
    <w:p w14:paraId="368CA943" w14:textId="77777777" w:rsidR="006353EE" w:rsidRDefault="00AB4B1B" w:rsidP="00AB4B1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32301E">
        <w:rPr>
          <w:smallCaps/>
          <w:lang w:val="en-GB"/>
        </w:rPr>
        <w:tab/>
      </w:r>
      <w:r w:rsidRPr="0032301E">
        <w:rPr>
          <w:smallCaps/>
          <w:lang w:val="en-GB"/>
        </w:rPr>
        <w:tab/>
      </w:r>
      <w:r w:rsidRPr="0032301E">
        <w:rPr>
          <w:smallCaps/>
        </w:rPr>
        <w:t>Budapest</w:t>
      </w:r>
      <w:r w:rsidRPr="00EE4CE6">
        <w:t>, Aprile 2006</w:t>
      </w:r>
    </w:p>
    <w:p w14:paraId="4D462F67" w14:textId="77777777" w:rsidR="006417EE" w:rsidRDefault="006417EE" w:rsidP="00AB4B1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89567E0" w14:textId="77777777" w:rsidR="00CD6E5C" w:rsidRPr="00A46779" w:rsidRDefault="00CD6E5C"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A46779">
        <w:rPr>
          <w:lang w:val="en-GB"/>
        </w:rPr>
        <w:t>“Factors predicting</w:t>
      </w:r>
      <w:r>
        <w:rPr>
          <w:lang w:val="en-GB"/>
        </w:rPr>
        <w:t xml:space="preserve"> outcome after Stapled Transanal</w:t>
      </w:r>
      <w:r w:rsidRPr="00A46779">
        <w:rPr>
          <w:lang w:val="en-GB"/>
        </w:rPr>
        <w:t xml:space="preserve"> Rectal Resection (STARR)”</w:t>
      </w:r>
    </w:p>
    <w:p w14:paraId="36BEAD9B" w14:textId="77777777" w:rsidR="00CD6E5C" w:rsidRPr="00A46779" w:rsidRDefault="00CD6E5C" w:rsidP="00CD6E5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pPr>
      <w:r w:rsidRPr="00A46779">
        <w:t xml:space="preserve">G. Gagliardi, D. Altomare, </w:t>
      </w:r>
      <w:r w:rsidRPr="00D41548">
        <w:rPr>
          <w:u w:val="single"/>
        </w:rPr>
        <w:t>F. Bianco</w:t>
      </w:r>
      <w:r>
        <w:t>, GA Binda, C Bottini, G Dodi, G Milito, G Romano M Trompetto, M Pescatori</w:t>
      </w:r>
    </w:p>
    <w:p w14:paraId="4C16D3BF" w14:textId="77777777" w:rsidR="00CD6E5C" w:rsidRDefault="00CD6E5C" w:rsidP="00CD6E5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sidRPr="00CD6E5C">
        <w:rPr>
          <w:smallCaps/>
          <w:lang w:val="en-GB"/>
        </w:rPr>
        <w:t>Colorectal Disease</w:t>
      </w:r>
      <w:r w:rsidRPr="00CD6E5C">
        <w:rPr>
          <w:lang w:val="en-GB"/>
        </w:rPr>
        <w:t xml:space="preserve"> 2006; vol 8 suppl 4: 3-13</w:t>
      </w:r>
    </w:p>
    <w:p w14:paraId="22C62852" w14:textId="77777777" w:rsidR="00C171B4" w:rsidRDefault="00C171B4" w:rsidP="00153E2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70594C7" w14:textId="77777777" w:rsidR="00C171B4" w:rsidRPr="00776292" w:rsidRDefault="00C171B4"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776292">
        <w:rPr>
          <w:lang w:val="en-GB"/>
        </w:rPr>
        <w:t>“The surgical treatment of hepatic metastases from colorectal cancer”</w:t>
      </w:r>
    </w:p>
    <w:p w14:paraId="1C29589B" w14:textId="77777777" w:rsidR="00C171B4" w:rsidRPr="00776292" w:rsidRDefault="00C171B4" w:rsidP="00C171B4">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rsidRPr="00776292">
        <w:t xml:space="preserve">G. Romano, </w:t>
      </w:r>
      <w:r w:rsidRPr="00D95D2E">
        <w:rPr>
          <w:u w:val="single"/>
        </w:rPr>
        <w:t>F. Bianco</w:t>
      </w:r>
      <w:r w:rsidRPr="00776292">
        <w:t xml:space="preserve">, L. </w:t>
      </w:r>
      <w:r>
        <w:t>Caggiano</w:t>
      </w:r>
    </w:p>
    <w:p w14:paraId="793902A1" w14:textId="77777777" w:rsidR="00C171B4" w:rsidRPr="00C171B4" w:rsidRDefault="00C171B4" w:rsidP="00C171B4">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sidRPr="00C171B4">
        <w:rPr>
          <w:lang w:val="en-GB"/>
        </w:rPr>
        <w:t>Proceedings congress of colorectal surgery</w:t>
      </w:r>
    </w:p>
    <w:p w14:paraId="1B26CFE7" w14:textId="77777777" w:rsidR="00C171B4" w:rsidRDefault="00C171B4" w:rsidP="00C171B4">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C171B4">
        <w:rPr>
          <w:lang w:val="en-GB"/>
        </w:rPr>
        <w:tab/>
      </w:r>
      <w:r w:rsidRPr="00C171B4">
        <w:rPr>
          <w:lang w:val="en-GB"/>
        </w:rPr>
        <w:tab/>
        <w:t>Budapest, Maggio 2007.</w:t>
      </w:r>
    </w:p>
    <w:p w14:paraId="3B029CAC" w14:textId="77777777" w:rsidR="00675530" w:rsidRDefault="00675530" w:rsidP="00C171B4">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6E413E76" w14:textId="77777777" w:rsidR="00675530" w:rsidRPr="0053362D" w:rsidRDefault="00675530"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53362D">
        <w:rPr>
          <w:lang w:val="en-GB"/>
        </w:rPr>
        <w:t>“Pelvic floor disorders: workin</w:t>
      </w:r>
      <w:r>
        <w:rPr>
          <w:lang w:val="en-GB"/>
        </w:rPr>
        <w:t>g togheter with other specialties</w:t>
      </w:r>
      <w:r w:rsidRPr="0053362D">
        <w:rPr>
          <w:lang w:val="en-GB"/>
        </w:rPr>
        <w:t>”</w:t>
      </w:r>
    </w:p>
    <w:p w14:paraId="580615C0" w14:textId="77777777" w:rsidR="00675530" w:rsidRPr="00136B49" w:rsidRDefault="00675530" w:rsidP="0067553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rsidRPr="00136B49">
        <w:t>G. Romano</w:t>
      </w:r>
      <w:r w:rsidRPr="00D95D2E">
        <w:rPr>
          <w:u w:val="single"/>
        </w:rPr>
        <w:t>, F. Bianco</w:t>
      </w:r>
      <w:r w:rsidRPr="00136B49">
        <w:t xml:space="preserve">, L. </w:t>
      </w:r>
      <w:r>
        <w:t>Caggiano, G. Ciorra</w:t>
      </w:r>
    </w:p>
    <w:p w14:paraId="7C7D3B57" w14:textId="77777777" w:rsidR="00675530" w:rsidRPr="00B036C9" w:rsidRDefault="00675530" w:rsidP="0067553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lang w:val="en-GB"/>
        </w:rPr>
      </w:pPr>
      <w:r>
        <w:tab/>
      </w:r>
      <w:r>
        <w:tab/>
      </w:r>
      <w:r>
        <w:rPr>
          <w:smallCaps/>
          <w:lang w:val="en-GB"/>
        </w:rPr>
        <w:t xml:space="preserve">ii </w:t>
      </w:r>
      <w:r w:rsidRPr="00B036C9">
        <w:rPr>
          <w:smallCaps/>
          <w:lang w:val="en-GB"/>
        </w:rPr>
        <w:t xml:space="preserve"> European Society of ColoProctology </w:t>
      </w:r>
      <w:r>
        <w:rPr>
          <w:smallCaps/>
          <w:lang w:val="en-GB"/>
        </w:rPr>
        <w:t>Annual meeting.</w:t>
      </w:r>
      <w:r w:rsidRPr="00B036C9">
        <w:rPr>
          <w:smallCaps/>
          <w:lang w:val="en-GB"/>
        </w:rPr>
        <w:t xml:space="preserve"> </w:t>
      </w:r>
      <w:r>
        <w:rPr>
          <w:lang w:val="en-GB"/>
        </w:rPr>
        <w:t>Medimond proceedings</w:t>
      </w:r>
      <w:r w:rsidRPr="00136B49">
        <w:rPr>
          <w:lang w:val="en-GB"/>
        </w:rPr>
        <w:t xml:space="preserve">  </w:t>
      </w:r>
    </w:p>
    <w:p w14:paraId="6B5A7B94" w14:textId="77777777" w:rsidR="00675530" w:rsidRDefault="00675530" w:rsidP="0067553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B036C9">
        <w:rPr>
          <w:smallCaps/>
          <w:lang w:val="en-GB"/>
        </w:rPr>
        <w:tab/>
      </w:r>
      <w:r w:rsidRPr="00B036C9">
        <w:rPr>
          <w:smallCaps/>
          <w:lang w:val="en-GB"/>
        </w:rPr>
        <w:tab/>
      </w:r>
      <w:r w:rsidRPr="00675530">
        <w:rPr>
          <w:smallCaps/>
          <w:lang w:val="en-GB"/>
        </w:rPr>
        <w:t xml:space="preserve">Malta, </w:t>
      </w:r>
      <w:r w:rsidRPr="00675530">
        <w:rPr>
          <w:lang w:val="en-GB"/>
        </w:rPr>
        <w:t>26-29 Settembre 2007.</w:t>
      </w:r>
    </w:p>
    <w:p w14:paraId="0943CA17" w14:textId="77777777" w:rsidR="00AA5FD9" w:rsidRDefault="00AA5FD9" w:rsidP="0067553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08AC886F" w14:textId="77777777" w:rsidR="00AA5FD9" w:rsidRPr="001F7CD7" w:rsidRDefault="00AA5FD9"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1F7CD7">
        <w:rPr>
          <w:lang w:val="en-GB"/>
        </w:rPr>
        <w:t xml:space="preserve">“Results, outcome predictors and complications </w:t>
      </w:r>
      <w:r>
        <w:rPr>
          <w:lang w:val="en-GB"/>
        </w:rPr>
        <w:t>after Stapled TransAnal Rectal R</w:t>
      </w:r>
      <w:r w:rsidRPr="001F7CD7">
        <w:rPr>
          <w:lang w:val="en-GB"/>
        </w:rPr>
        <w:t>esection</w:t>
      </w:r>
      <w:r>
        <w:rPr>
          <w:lang w:val="en-GB"/>
        </w:rPr>
        <w:t xml:space="preserve"> for obstructed defecation”</w:t>
      </w:r>
    </w:p>
    <w:p w14:paraId="5DFAC704" w14:textId="77777777" w:rsidR="00AA5FD9" w:rsidRPr="00153E28" w:rsidRDefault="00AA5FD9" w:rsidP="00AA5FD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rPr>
          <w:lang w:val="en-GB"/>
        </w:rPr>
      </w:pPr>
      <w:r w:rsidRPr="001F7CD7">
        <w:t xml:space="preserve">G. Gagliardi, M. Pescatori, D. </w:t>
      </w:r>
      <w:r>
        <w:t xml:space="preserve">Altomare, GA Binda, C Bottini, G. Dodi, V. Filangieri, G. Milito, M. Rinaldi, G. Romano, L. Spazzafumo, M. Trompetto. </w:t>
      </w:r>
      <w:r w:rsidRPr="00153E28">
        <w:rPr>
          <w:lang w:val="en-GB"/>
        </w:rPr>
        <w:t xml:space="preserve">Italian Society of Colorectal Surgery. ACKNOWLEDGEMENT: </w:t>
      </w:r>
      <w:r w:rsidRPr="00153E28">
        <w:rPr>
          <w:u w:val="single"/>
          <w:lang w:val="en-GB"/>
        </w:rPr>
        <w:t>F. Bianco</w:t>
      </w:r>
      <w:r w:rsidRPr="00153E28">
        <w:rPr>
          <w:lang w:val="en-GB"/>
        </w:rPr>
        <w:t>, M. Gorgiani, C. Tessera.</w:t>
      </w:r>
    </w:p>
    <w:p w14:paraId="78B1C33C" w14:textId="77777777" w:rsidR="00AA5FD9" w:rsidRPr="00AA5FD9" w:rsidRDefault="00AA5FD9" w:rsidP="00AA5FD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153E28">
        <w:rPr>
          <w:lang w:val="en-GB"/>
        </w:rPr>
        <w:tab/>
      </w:r>
      <w:r w:rsidRPr="00153E28">
        <w:rPr>
          <w:lang w:val="en-GB"/>
        </w:rPr>
        <w:tab/>
      </w:r>
      <w:r>
        <w:t>DCR 2008 Feb; 51(2): 186-95.</w:t>
      </w:r>
    </w:p>
    <w:p w14:paraId="569BCC62" w14:textId="77777777" w:rsidR="00675530" w:rsidRPr="00675530" w:rsidRDefault="00675530" w:rsidP="0067553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31FCA18C" w14:textId="77777777" w:rsidR="00675530" w:rsidRPr="00B036C9" w:rsidRDefault="00675530"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B036C9">
        <w:rPr>
          <w:lang w:val="en-GB"/>
        </w:rPr>
        <w:t>“Laparoscopic colorectal surgery: why it is still not the gold standard and why it should be”</w:t>
      </w:r>
    </w:p>
    <w:p w14:paraId="43CE3873" w14:textId="77777777" w:rsidR="00675530" w:rsidRPr="00675530" w:rsidRDefault="00675530" w:rsidP="0067553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r>
      <w:r w:rsidRPr="00B036C9">
        <w:t xml:space="preserve">G. Romano, G. Gagliardi, </w:t>
      </w:r>
      <w:r w:rsidRPr="00D95D2E">
        <w:rPr>
          <w:u w:val="single"/>
        </w:rPr>
        <w:t>F. Bianco</w:t>
      </w:r>
      <w:r>
        <w:t xml:space="preserve">, MC. </w:t>
      </w:r>
      <w:r w:rsidRPr="00675530">
        <w:rPr>
          <w:lang w:val="en-GB"/>
        </w:rPr>
        <w:t xml:space="preserve">Parker, F. Corcione </w:t>
      </w:r>
    </w:p>
    <w:p w14:paraId="59585D48" w14:textId="77777777" w:rsidR="00675530" w:rsidRDefault="00675530" w:rsidP="00675530">
      <w:pPr>
        <w:tabs>
          <w:tab w:val="left" w:pos="284"/>
          <w:tab w:val="left" w:pos="567"/>
          <w:tab w:val="left" w:pos="1008"/>
          <w:tab w:val="left" w:pos="1560"/>
          <w:tab w:val="left" w:pos="1701"/>
          <w:tab w:val="left" w:pos="2410"/>
          <w:tab w:val="left" w:pos="2448"/>
          <w:tab w:val="left" w:pos="2835"/>
          <w:tab w:val="left" w:pos="3168"/>
          <w:tab w:val="left" w:pos="3888"/>
        </w:tabs>
        <w:rPr>
          <w:lang w:val="en-GB"/>
        </w:rPr>
      </w:pPr>
      <w:r w:rsidRPr="00675530">
        <w:rPr>
          <w:lang w:val="en-GB"/>
        </w:rPr>
        <w:tab/>
      </w:r>
      <w:r w:rsidRPr="00675530">
        <w:rPr>
          <w:lang w:val="en-GB"/>
        </w:rPr>
        <w:tab/>
        <w:t>TECH. COLOPROCT 2008 Jun; 12(2): 185-8.</w:t>
      </w:r>
      <w:r>
        <w:rPr>
          <w:lang w:val="en-GB"/>
        </w:rPr>
        <w:tab/>
      </w:r>
      <w:r>
        <w:rPr>
          <w:lang w:val="en-GB"/>
        </w:rPr>
        <w:tab/>
      </w:r>
    </w:p>
    <w:p w14:paraId="2DFF7444" w14:textId="77777777" w:rsidR="001F50E7" w:rsidRDefault="001F50E7" w:rsidP="00675530">
      <w:pPr>
        <w:tabs>
          <w:tab w:val="left" w:pos="284"/>
          <w:tab w:val="left" w:pos="567"/>
          <w:tab w:val="left" w:pos="1008"/>
          <w:tab w:val="left" w:pos="1560"/>
          <w:tab w:val="left" w:pos="1701"/>
          <w:tab w:val="left" w:pos="2410"/>
          <w:tab w:val="left" w:pos="2448"/>
          <w:tab w:val="left" w:pos="2835"/>
          <w:tab w:val="left" w:pos="3168"/>
          <w:tab w:val="left" w:pos="3888"/>
        </w:tabs>
        <w:rPr>
          <w:lang w:val="en-GB"/>
        </w:rPr>
      </w:pPr>
    </w:p>
    <w:p w14:paraId="3C1C17C4" w14:textId="77777777" w:rsidR="001F50E7" w:rsidRPr="0002684B" w:rsidRDefault="001F50E7"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02684B">
        <w:rPr>
          <w:lang w:val="en-GB"/>
        </w:rPr>
        <w:t>“Long-term functional outcome of coloanal anastomoses”</w:t>
      </w:r>
    </w:p>
    <w:p w14:paraId="1CC8837C" w14:textId="77777777" w:rsidR="001F50E7" w:rsidRPr="006A4DFC" w:rsidRDefault="001F50E7" w:rsidP="001F50E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02684B">
        <w:rPr>
          <w:lang w:val="en-GB"/>
        </w:rPr>
        <w:tab/>
      </w:r>
      <w:r w:rsidRPr="0002684B">
        <w:rPr>
          <w:lang w:val="en-GB"/>
        </w:rPr>
        <w:tab/>
      </w:r>
      <w:r w:rsidRPr="006A4DFC">
        <w:t xml:space="preserve">G. Romano, </w:t>
      </w:r>
      <w:r w:rsidRPr="00BA34FB">
        <w:rPr>
          <w:u w:val="single"/>
        </w:rPr>
        <w:t>F. Bianco</w:t>
      </w:r>
      <w:r w:rsidRPr="006A4DFC">
        <w:t xml:space="preserve">, GM. </w:t>
      </w:r>
      <w:r>
        <w:t>Buonanno, S. De Franciscis, R. D’Avino, L. Caggiano, R. Mastromarino</w:t>
      </w:r>
    </w:p>
    <w:p w14:paraId="5368F840" w14:textId="77777777" w:rsidR="001F50E7" w:rsidRPr="001F50E7" w:rsidRDefault="001F50E7" w:rsidP="001F50E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sidRPr="00C559D2">
        <w:rPr>
          <w:smallCaps/>
          <w:lang w:val="en-GB"/>
        </w:rPr>
        <w:t>Proktologia</w:t>
      </w:r>
      <w:r>
        <w:rPr>
          <w:lang w:val="en-GB"/>
        </w:rPr>
        <w:t xml:space="preserve"> 2009; 10: 72.</w:t>
      </w:r>
    </w:p>
    <w:p w14:paraId="7D087EAC" w14:textId="77777777" w:rsidR="001F50E7" w:rsidRDefault="001F50E7" w:rsidP="00675530">
      <w:pPr>
        <w:tabs>
          <w:tab w:val="left" w:pos="284"/>
          <w:tab w:val="left" w:pos="567"/>
          <w:tab w:val="left" w:pos="1008"/>
          <w:tab w:val="left" w:pos="1560"/>
          <w:tab w:val="left" w:pos="1701"/>
          <w:tab w:val="left" w:pos="2410"/>
          <w:tab w:val="left" w:pos="2448"/>
          <w:tab w:val="left" w:pos="2835"/>
          <w:tab w:val="left" w:pos="3168"/>
          <w:tab w:val="left" w:pos="3888"/>
        </w:tabs>
        <w:rPr>
          <w:lang w:val="en-GB"/>
        </w:rPr>
      </w:pPr>
      <w:r>
        <w:rPr>
          <w:smallCaps/>
          <w:lang w:val="en-GB"/>
        </w:rPr>
        <w:tab/>
      </w:r>
      <w:r>
        <w:rPr>
          <w:smallCaps/>
          <w:lang w:val="en-GB"/>
        </w:rPr>
        <w:tab/>
      </w:r>
      <w:r w:rsidRPr="00C559D2">
        <w:rPr>
          <w:smallCaps/>
          <w:lang w:val="en-GB"/>
        </w:rPr>
        <w:t>Proceedings 8th Colorectal Symposium, Lodz – Polonia</w:t>
      </w:r>
      <w:r w:rsidRPr="008F2C74">
        <w:rPr>
          <w:lang w:val="en-GB"/>
        </w:rPr>
        <w:t xml:space="preserve"> 20-22 Maggio 2009</w:t>
      </w:r>
    </w:p>
    <w:p w14:paraId="49F07B01" w14:textId="77777777" w:rsidR="001F50E7" w:rsidRDefault="001F50E7" w:rsidP="00675530">
      <w:pPr>
        <w:tabs>
          <w:tab w:val="left" w:pos="284"/>
          <w:tab w:val="left" w:pos="567"/>
          <w:tab w:val="left" w:pos="1008"/>
          <w:tab w:val="left" w:pos="1560"/>
          <w:tab w:val="left" w:pos="1701"/>
          <w:tab w:val="left" w:pos="2410"/>
          <w:tab w:val="left" w:pos="2448"/>
          <w:tab w:val="left" w:pos="2835"/>
          <w:tab w:val="left" w:pos="3168"/>
          <w:tab w:val="left" w:pos="3888"/>
        </w:tabs>
        <w:rPr>
          <w:lang w:val="en-GB"/>
        </w:rPr>
      </w:pPr>
    </w:p>
    <w:p w14:paraId="29ABAC35" w14:textId="77777777" w:rsidR="00165406" w:rsidRPr="00DD295E" w:rsidRDefault="00165406"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DD295E">
        <w:rPr>
          <w:lang w:val="en-GB"/>
        </w:rPr>
        <w:t>“Modified perineal stapled rectal resection with Contour Transtar for full-thickness rectal prolapse</w:t>
      </w:r>
    </w:p>
    <w:p w14:paraId="39FA34BC" w14:textId="77777777" w:rsidR="00165406" w:rsidRPr="00DD295E" w:rsidRDefault="00165406" w:rsidP="0016540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rsidRPr="00DD295E">
        <w:t>G. Romano</w:t>
      </w:r>
      <w:r w:rsidRPr="00DF73EE">
        <w:t>,</w:t>
      </w:r>
      <w:r w:rsidRPr="00DF73EE">
        <w:rPr>
          <w:u w:val="single"/>
        </w:rPr>
        <w:t xml:space="preserve"> F. Bianco</w:t>
      </w:r>
      <w:r w:rsidRPr="00DD295E">
        <w:t xml:space="preserve">, L. </w:t>
      </w:r>
      <w:r>
        <w:t>Caggiano</w:t>
      </w:r>
    </w:p>
    <w:p w14:paraId="4EC5F513" w14:textId="77777777" w:rsidR="00165406" w:rsidRDefault="00165406" w:rsidP="0016540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sidRPr="00DD295E">
        <w:rPr>
          <w:lang w:val="en-GB"/>
        </w:rPr>
        <w:t>COLORECTAL DI</w:t>
      </w:r>
      <w:r>
        <w:rPr>
          <w:lang w:val="en-GB"/>
        </w:rPr>
        <w:t>S 2009, Oct; 11(8): 878-81.</w:t>
      </w:r>
    </w:p>
    <w:p w14:paraId="1B57BF82" w14:textId="77777777" w:rsidR="00165406" w:rsidRDefault="00165406" w:rsidP="0016540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105A9D65" w14:textId="77777777" w:rsidR="00787336" w:rsidRDefault="00787336"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I risultati funzionali delle anastomosi coloanali”</w:t>
      </w:r>
    </w:p>
    <w:p w14:paraId="7F54E3E2" w14:textId="77777777" w:rsidR="00787336" w:rsidRDefault="00787336" w:rsidP="0078733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Pr="00DF73EE">
        <w:rPr>
          <w:u w:val="single"/>
        </w:rPr>
        <w:t>F. Bianco</w:t>
      </w:r>
      <w:r>
        <w:t>, L. Caggiano, G. Romano</w:t>
      </w:r>
    </w:p>
    <w:p w14:paraId="76B75E24" w14:textId="77777777" w:rsidR="00787336" w:rsidRDefault="00787336" w:rsidP="0078733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Ospedali d’Italia e Chiru</w:t>
      </w:r>
      <w:r w:rsidR="003722BC">
        <w:t>rgia 2010 Gen-Mar; 1</w:t>
      </w:r>
      <w:r>
        <w:t>:</w:t>
      </w:r>
      <w:r w:rsidR="003722BC">
        <w:t>1-6</w:t>
      </w:r>
      <w:r>
        <w:t>.</w:t>
      </w:r>
    </w:p>
    <w:p w14:paraId="73A393D2" w14:textId="77777777" w:rsidR="003722BC" w:rsidRDefault="003722BC" w:rsidP="0078733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56ACC28" w14:textId="77777777" w:rsidR="003722BC" w:rsidRPr="008A42CA" w:rsidRDefault="008A42CA"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8A42CA">
        <w:rPr>
          <w:lang w:val="en-GB"/>
        </w:rPr>
        <w:t>“From miniinvasive to maxiinvasive surgery in colorectal cancer: modern evolution of oncologic specialized units</w:t>
      </w:r>
      <w:r>
        <w:rPr>
          <w:lang w:val="en-GB"/>
        </w:rPr>
        <w:t>”</w:t>
      </w:r>
    </w:p>
    <w:p w14:paraId="4D2717E3" w14:textId="77777777" w:rsidR="008A42CA" w:rsidRDefault="008A42CA" w:rsidP="008A42CA">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rsidRPr="008A42CA">
        <w:t xml:space="preserve">G.Romano, </w:t>
      </w:r>
      <w:r w:rsidRPr="008A42CA">
        <w:rPr>
          <w:u w:val="single"/>
        </w:rPr>
        <w:t>F. Bianco</w:t>
      </w:r>
      <w:r w:rsidRPr="008A42CA">
        <w:t>, P Delrio, F Cremon</w:t>
      </w:r>
      <w:r>
        <w:t>a, F Ruffolo et al.</w:t>
      </w:r>
    </w:p>
    <w:p w14:paraId="6FCC34E1" w14:textId="77777777" w:rsidR="008A42CA" w:rsidRDefault="008A42CA" w:rsidP="008A42CA">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Acta Chirurgica Iugoslavica 2010; 3: 73-75</w:t>
      </w:r>
    </w:p>
    <w:p w14:paraId="08159EA4" w14:textId="77777777" w:rsidR="008A42CA" w:rsidRDefault="008A42CA" w:rsidP="008A42CA">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p>
    <w:p w14:paraId="4073B9A4" w14:textId="77777777" w:rsidR="008A42CA" w:rsidRDefault="00CB2392"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“Vertical re</w:t>
      </w:r>
      <w:r w:rsidR="008A42CA" w:rsidRPr="008A42CA">
        <w:rPr>
          <w:lang w:val="en-GB"/>
        </w:rPr>
        <w:t>ctus abdominis myocutaneous (VRAM) modified flap for tailored pelvic reconstruction after salvage APR for anal cancer”</w:t>
      </w:r>
    </w:p>
    <w:p w14:paraId="32A5AE08" w14:textId="77777777" w:rsidR="008563A3" w:rsidRPr="008563A3" w:rsidRDefault="008563A3" w:rsidP="008563A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CB2392">
        <w:rPr>
          <w:lang w:val="en-GB"/>
        </w:rPr>
        <w:tab/>
      </w:r>
      <w:r w:rsidRPr="00CB2392">
        <w:rPr>
          <w:lang w:val="en-GB"/>
        </w:rPr>
        <w:tab/>
      </w:r>
      <w:r w:rsidR="00783464">
        <w:t>C. Sassaroli, S.</w:t>
      </w:r>
      <w:r w:rsidRPr="008563A3">
        <w:t xml:space="preserve"> Mori, </w:t>
      </w:r>
      <w:r w:rsidRPr="008563A3">
        <w:rPr>
          <w:u w:val="single"/>
        </w:rPr>
        <w:t xml:space="preserve">F. </w:t>
      </w:r>
      <w:r>
        <w:rPr>
          <w:u w:val="single"/>
        </w:rPr>
        <w:t>Bianco</w:t>
      </w:r>
      <w:r>
        <w:t>, P.Delrio, F. Ruffolo, G. Romano</w:t>
      </w:r>
    </w:p>
    <w:p w14:paraId="19124080" w14:textId="77777777" w:rsidR="008A42CA" w:rsidRDefault="008563A3" w:rsidP="008563A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360"/>
        <w:rPr>
          <w:lang w:val="en-GB"/>
        </w:rPr>
      </w:pPr>
      <w:r w:rsidRPr="008563A3">
        <w:tab/>
      </w:r>
      <w:r w:rsidR="008A42CA">
        <w:rPr>
          <w:lang w:val="en-GB"/>
        </w:rPr>
        <w:t xml:space="preserve">DCR </w:t>
      </w:r>
      <w:r w:rsidR="00783464">
        <w:rPr>
          <w:lang w:val="en-GB"/>
        </w:rPr>
        <w:t>2011: P</w:t>
      </w:r>
      <w:r w:rsidR="008A42CA">
        <w:rPr>
          <w:lang w:val="en-GB"/>
        </w:rPr>
        <w:t>roceedings of American Society of Colo Rect</w:t>
      </w:r>
      <w:r>
        <w:rPr>
          <w:lang w:val="en-GB"/>
        </w:rPr>
        <w:t>al Surgeons</w:t>
      </w:r>
      <w:r w:rsidR="00783464">
        <w:rPr>
          <w:lang w:val="en-GB"/>
        </w:rPr>
        <w:t>.</w:t>
      </w:r>
      <w:r>
        <w:rPr>
          <w:lang w:val="en-GB"/>
        </w:rPr>
        <w:t xml:space="preserve"> Vancouver</w:t>
      </w:r>
      <w:r w:rsidR="00BA08EB">
        <w:rPr>
          <w:lang w:val="en-GB"/>
        </w:rPr>
        <w:t>.</w:t>
      </w:r>
      <w:r w:rsidR="00783464">
        <w:rPr>
          <w:lang w:val="en-GB"/>
        </w:rPr>
        <w:t xml:space="preserve"> </w:t>
      </w:r>
    </w:p>
    <w:p w14:paraId="6C412EF0" w14:textId="77777777" w:rsidR="00453ED9" w:rsidRDefault="00453ED9" w:rsidP="008563A3">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360"/>
        <w:rPr>
          <w:lang w:val="en-GB"/>
        </w:rPr>
      </w:pPr>
    </w:p>
    <w:p w14:paraId="1BB28F1F" w14:textId="77777777" w:rsidR="00453ED9" w:rsidRDefault="00453ED9"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“Vascular resection in pancreaticoduodenectomy: is it worthwhile ?”</w:t>
      </w:r>
    </w:p>
    <w:p w14:paraId="2C295B53" w14:textId="77777777" w:rsidR="00453ED9" w:rsidRDefault="00453ED9" w:rsidP="00453ED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rsidRPr="004A7F56">
        <w:rPr>
          <w:u w:val="single"/>
        </w:rPr>
        <w:lastRenderedPageBreak/>
        <w:t>F. Bianco</w:t>
      </w:r>
      <w:r w:rsidRPr="004A7F56">
        <w:t>, C Sassaroli, P Delrio, S. De Franciscis, G. Rom</w:t>
      </w:r>
      <w:r>
        <w:t>ano</w:t>
      </w:r>
    </w:p>
    <w:p w14:paraId="49A1486F" w14:textId="77777777" w:rsidR="00C17A70" w:rsidRPr="00336637" w:rsidRDefault="00336637" w:rsidP="00C17A7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lang w:val="en-GB"/>
        </w:rPr>
      </w:pPr>
      <w:r w:rsidRPr="002A0939">
        <w:rPr>
          <w:rStyle w:val="jrnl"/>
          <w:color w:val="000000"/>
          <w:shd w:val="clear" w:color="auto" w:fill="FFFFFF"/>
          <w:lang w:val="en-US"/>
        </w:rPr>
        <w:t>Curr Drug Targets</w:t>
      </w:r>
      <w:r w:rsidRPr="002A0939">
        <w:rPr>
          <w:color w:val="000000"/>
          <w:shd w:val="clear" w:color="auto" w:fill="FFFFFF"/>
          <w:lang w:val="en-US"/>
        </w:rPr>
        <w:t>. 2012 Jun;13(6):772-80. Review.</w:t>
      </w:r>
    </w:p>
    <w:p w14:paraId="4B649687" w14:textId="77777777" w:rsidR="00C17A70" w:rsidRDefault="00C17A70" w:rsidP="00C17A7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lang w:val="en-GB"/>
        </w:rPr>
      </w:pPr>
    </w:p>
    <w:p w14:paraId="6CEF8877" w14:textId="77777777" w:rsidR="00C17A70" w:rsidRDefault="00C17A70"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“Preoperative chemotheraphy induces istological response in the primary in patients with stages IV colon cancer”</w:t>
      </w:r>
    </w:p>
    <w:p w14:paraId="3C532BC0" w14:textId="77777777" w:rsidR="00C17A70" w:rsidRDefault="00C17A70" w:rsidP="00C17A7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rsidRPr="00C17A70">
        <w:t>A Belli, F. Izzo, F.</w:t>
      </w:r>
      <w:r>
        <w:t xml:space="preserve"> Tatangelo, </w:t>
      </w:r>
      <w:r w:rsidRPr="00467E0B">
        <w:rPr>
          <w:u w:val="single"/>
        </w:rPr>
        <w:t>F. Bianco</w:t>
      </w:r>
      <w:r>
        <w:t>, G. Nasti, G. Romano</w:t>
      </w:r>
    </w:p>
    <w:p w14:paraId="5DC23B97" w14:textId="77777777" w:rsidR="00C17A70" w:rsidRDefault="00C17A70" w:rsidP="00C17A7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Colorectal Dis. 2011; 13, suppl 6: 18.</w:t>
      </w:r>
    </w:p>
    <w:p w14:paraId="7F74FDB2" w14:textId="77777777" w:rsidR="00BA08EB" w:rsidRDefault="00BA08EB" w:rsidP="00C17A70">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4635A0CE" w14:textId="77777777" w:rsidR="00BA08EB" w:rsidRPr="002A0939" w:rsidRDefault="00BA08EB"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2A0939">
        <w:rPr>
          <w:lang w:val="en-US"/>
        </w:rPr>
        <w:t>“Early results of colorectal</w:t>
      </w:r>
      <w:r w:rsidR="007F01D3">
        <w:rPr>
          <w:lang w:val="en-US"/>
        </w:rPr>
        <w:t xml:space="preserve"> </w:t>
      </w:r>
      <w:r w:rsidRPr="002A0939">
        <w:rPr>
          <w:lang w:val="en-US"/>
        </w:rPr>
        <w:t>cancer screening programs: should we treat also colon cancer in referral centers ?”</w:t>
      </w:r>
    </w:p>
    <w:p w14:paraId="1266E484" w14:textId="77777777" w:rsidR="00BA08EB" w:rsidRDefault="00BA08EB" w:rsidP="00BA08E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rsidRPr="00467E0B">
        <w:rPr>
          <w:u w:val="single"/>
        </w:rPr>
        <w:t>F Bianco</w:t>
      </w:r>
      <w:r>
        <w:t>, S De Franciscis, M Di lena, A Belli, G. Romano</w:t>
      </w:r>
    </w:p>
    <w:p w14:paraId="10596217" w14:textId="77777777" w:rsidR="00BA08EB" w:rsidRDefault="00BA08EB" w:rsidP="00BA08E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Col Rectal Dis 2013; 15, suppl 3:39.</w:t>
      </w:r>
    </w:p>
    <w:p w14:paraId="5014C06E" w14:textId="77777777" w:rsidR="00BA08EB" w:rsidRPr="000F6B44" w:rsidRDefault="00BA08EB" w:rsidP="00BA08E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47271F04" w14:textId="77777777" w:rsidR="00BA08EB" w:rsidRPr="002A0939" w:rsidRDefault="00BA08EB" w:rsidP="007F01D3">
      <w:pPr>
        <w:numPr>
          <w:ilvl w:val="0"/>
          <w:numId w:val="5"/>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2A0939">
        <w:rPr>
          <w:lang w:val="en-US"/>
        </w:rPr>
        <w:t>“Lymph nodes retrivial in patients operated for rectal cancer after preoperative radiochemotherapy</w:t>
      </w:r>
    </w:p>
    <w:p w14:paraId="42DDBB3D" w14:textId="77777777" w:rsidR="00BA08EB" w:rsidRDefault="00BA08EB" w:rsidP="00BA08E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 xml:space="preserve">A Belli, </w:t>
      </w:r>
      <w:r w:rsidRPr="00467E0B">
        <w:rPr>
          <w:u w:val="single"/>
        </w:rPr>
        <w:t>F Bianco</w:t>
      </w:r>
      <w:r w:rsidR="00467E0B">
        <w:t xml:space="preserve">, </w:t>
      </w:r>
      <w:r>
        <w:t xml:space="preserve"> S De Franciscis, M Di lena, A.</w:t>
      </w:r>
      <w:r w:rsidR="0082489B">
        <w:t xml:space="preserve"> </w:t>
      </w:r>
      <w:r>
        <w:t>Avallone, G.Romano</w:t>
      </w:r>
    </w:p>
    <w:p w14:paraId="4F64E462" w14:textId="77777777" w:rsidR="00BA08EB" w:rsidRDefault="00BA08EB" w:rsidP="00BA08E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Col Rectal Dis 2013; 15, suppl 3: 69</w:t>
      </w:r>
    </w:p>
    <w:p w14:paraId="6C9A598B" w14:textId="77777777" w:rsidR="002A0939" w:rsidRDefault="002A0939" w:rsidP="00BA08E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786A1072" w14:textId="77777777" w:rsidR="002A0939" w:rsidRPr="002A0939" w:rsidRDefault="002A0939" w:rsidP="007F01D3">
      <w:pPr>
        <w:pStyle w:val="Titolo1"/>
        <w:numPr>
          <w:ilvl w:val="0"/>
          <w:numId w:val="5"/>
        </w:numPr>
        <w:shd w:val="clear" w:color="auto" w:fill="FFFFFF"/>
        <w:spacing w:before="90" w:after="90" w:line="270" w:lineRule="atLeast"/>
        <w:rPr>
          <w:rFonts w:ascii="Times New Roman" w:hAnsi="Times New Roman" w:cs="Times New Roman"/>
          <w:b w:val="0"/>
          <w:sz w:val="20"/>
          <w:szCs w:val="20"/>
          <w:lang w:val="en-US"/>
        </w:rPr>
      </w:pPr>
      <w:r w:rsidRPr="002A0939">
        <w:rPr>
          <w:rFonts w:ascii="Times New Roman" w:hAnsi="Times New Roman" w:cs="Times New Roman"/>
          <w:b w:val="0"/>
          <w:sz w:val="20"/>
          <w:szCs w:val="20"/>
          <w:lang w:val="en-US"/>
        </w:rPr>
        <w:t>A prognostic model comprising pT stage, N status, and the chemokine receptors CXCR4 and CXCR7 powerfully predicts outcome in neoadjuvant resistant rectal cancer patients.</w:t>
      </w:r>
    </w:p>
    <w:p w14:paraId="1805D56F" w14:textId="77777777" w:rsidR="002A0939" w:rsidRPr="0082489B" w:rsidRDefault="00125227" w:rsidP="002A0939">
      <w:pPr>
        <w:pStyle w:val="Titolo1"/>
        <w:shd w:val="clear" w:color="auto" w:fill="FFFFFF"/>
        <w:spacing w:before="90" w:after="90" w:line="270" w:lineRule="atLeast"/>
        <w:ind w:left="720"/>
        <w:rPr>
          <w:rFonts w:ascii="Times New Roman" w:hAnsi="Times New Roman" w:cs="Times New Roman"/>
          <w:b w:val="0"/>
          <w:sz w:val="20"/>
          <w:szCs w:val="20"/>
        </w:rPr>
      </w:pPr>
      <w:hyperlink r:id="rId8" w:history="1">
        <w:r w:rsidR="002A0939" w:rsidRPr="0082489B">
          <w:rPr>
            <w:rStyle w:val="Collegamentoipertestuale"/>
            <w:rFonts w:ascii="Times New Roman" w:hAnsi="Times New Roman" w:cs="Times New Roman"/>
            <w:b w:val="0"/>
            <w:color w:val="auto"/>
            <w:sz w:val="20"/>
            <w:szCs w:val="20"/>
            <w:u w:val="none"/>
          </w:rPr>
          <w:t>D'Alterio C</w:t>
        </w:r>
      </w:hyperlink>
      <w:r w:rsidR="002A0939" w:rsidRPr="0082489B">
        <w:rPr>
          <w:rFonts w:ascii="Times New Roman" w:hAnsi="Times New Roman" w:cs="Times New Roman"/>
          <w:b w:val="0"/>
          <w:sz w:val="20"/>
          <w:szCs w:val="20"/>
          <w:vertAlign w:val="superscript"/>
        </w:rPr>
        <w:t>1</w:t>
      </w:r>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9" w:history="1">
        <w:r w:rsidR="002A0939" w:rsidRPr="0082489B">
          <w:rPr>
            <w:rStyle w:val="Collegamentoipertestuale"/>
            <w:rFonts w:ascii="Times New Roman" w:hAnsi="Times New Roman" w:cs="Times New Roman"/>
            <w:b w:val="0"/>
            <w:color w:val="auto"/>
            <w:sz w:val="20"/>
            <w:szCs w:val="20"/>
            <w:u w:val="none"/>
          </w:rPr>
          <w:t>Avallone A</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10" w:history="1">
        <w:r w:rsidR="002A0939" w:rsidRPr="0082489B">
          <w:rPr>
            <w:rStyle w:val="Collegamentoipertestuale"/>
            <w:rFonts w:ascii="Times New Roman" w:hAnsi="Times New Roman" w:cs="Times New Roman"/>
            <w:b w:val="0"/>
            <w:color w:val="auto"/>
            <w:sz w:val="20"/>
            <w:szCs w:val="20"/>
            <w:u w:val="none"/>
          </w:rPr>
          <w:t>Tatangelo F</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11" w:history="1">
        <w:r w:rsidR="002A0939" w:rsidRPr="0082489B">
          <w:rPr>
            <w:rStyle w:val="Collegamentoipertestuale"/>
            <w:rFonts w:ascii="Times New Roman" w:hAnsi="Times New Roman" w:cs="Times New Roman"/>
            <w:b w:val="0"/>
            <w:color w:val="auto"/>
            <w:sz w:val="20"/>
            <w:szCs w:val="20"/>
            <w:u w:val="none"/>
          </w:rPr>
          <w:t>Delrio P</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12" w:history="1">
        <w:r w:rsidR="002A0939" w:rsidRPr="0082489B">
          <w:rPr>
            <w:rStyle w:val="Collegamentoipertestuale"/>
            <w:rFonts w:ascii="Times New Roman" w:hAnsi="Times New Roman" w:cs="Times New Roman"/>
            <w:b w:val="0"/>
            <w:color w:val="auto"/>
            <w:sz w:val="20"/>
            <w:szCs w:val="20"/>
            <w:u w:val="none"/>
          </w:rPr>
          <w:t>Pecori B</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13" w:history="1">
        <w:r w:rsidR="002A0939" w:rsidRPr="0082489B">
          <w:rPr>
            <w:rStyle w:val="Collegamentoipertestuale"/>
            <w:rFonts w:ascii="Times New Roman" w:hAnsi="Times New Roman" w:cs="Times New Roman"/>
            <w:b w:val="0"/>
            <w:color w:val="auto"/>
            <w:sz w:val="20"/>
            <w:szCs w:val="20"/>
            <w:u w:val="none"/>
          </w:rPr>
          <w:t>Cella L</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14" w:history="1">
        <w:r w:rsidR="002A0939" w:rsidRPr="0082489B">
          <w:rPr>
            <w:rStyle w:val="Collegamentoipertestuale"/>
            <w:rFonts w:ascii="Times New Roman" w:hAnsi="Times New Roman" w:cs="Times New Roman"/>
            <w:b w:val="0"/>
            <w:color w:val="auto"/>
            <w:sz w:val="20"/>
            <w:szCs w:val="20"/>
            <w:u w:val="none"/>
          </w:rPr>
          <w:t>Pelella A</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15" w:history="1">
        <w:r w:rsidR="002A0939" w:rsidRPr="0082489B">
          <w:rPr>
            <w:rStyle w:val="Collegamentoipertestuale"/>
            <w:rFonts w:ascii="Times New Roman" w:hAnsi="Times New Roman" w:cs="Times New Roman"/>
            <w:b w:val="0"/>
            <w:color w:val="auto"/>
            <w:sz w:val="20"/>
            <w:szCs w:val="20"/>
            <w:u w:val="none"/>
          </w:rPr>
          <w:t>D'Armiento FP</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16" w:history="1">
        <w:r w:rsidR="002A0939" w:rsidRPr="0082489B">
          <w:rPr>
            <w:rStyle w:val="Collegamentoipertestuale"/>
            <w:rFonts w:ascii="Times New Roman" w:hAnsi="Times New Roman" w:cs="Times New Roman"/>
            <w:b w:val="0"/>
            <w:color w:val="auto"/>
            <w:sz w:val="20"/>
            <w:szCs w:val="20"/>
            <w:u w:val="none"/>
          </w:rPr>
          <w:t>Carlomagno C</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17" w:history="1">
        <w:r w:rsidR="002A0939" w:rsidRPr="00DD785C">
          <w:rPr>
            <w:rStyle w:val="highlight"/>
            <w:rFonts w:ascii="Times New Roman" w:hAnsi="Times New Roman" w:cs="Times New Roman"/>
            <w:b w:val="0"/>
            <w:sz w:val="20"/>
            <w:szCs w:val="20"/>
            <w:u w:val="single"/>
          </w:rPr>
          <w:t>Bianco F</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18" w:history="1">
        <w:r w:rsidR="002A0939" w:rsidRPr="0082489B">
          <w:rPr>
            <w:rStyle w:val="Collegamentoipertestuale"/>
            <w:rFonts w:ascii="Times New Roman" w:hAnsi="Times New Roman" w:cs="Times New Roman"/>
            <w:b w:val="0"/>
            <w:color w:val="auto"/>
            <w:sz w:val="20"/>
            <w:szCs w:val="20"/>
            <w:u w:val="none"/>
          </w:rPr>
          <w:t>Silvestro L</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19" w:history="1">
        <w:r w:rsidR="002A0939" w:rsidRPr="0082489B">
          <w:rPr>
            <w:rStyle w:val="Collegamentoipertestuale"/>
            <w:rFonts w:ascii="Times New Roman" w:hAnsi="Times New Roman" w:cs="Times New Roman"/>
            <w:b w:val="0"/>
            <w:color w:val="auto"/>
            <w:sz w:val="20"/>
            <w:szCs w:val="20"/>
            <w:u w:val="none"/>
          </w:rPr>
          <w:t>Pacelli R</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20" w:history="1">
        <w:r w:rsidR="002A0939" w:rsidRPr="0082489B">
          <w:rPr>
            <w:rStyle w:val="Collegamentoipertestuale"/>
            <w:rFonts w:ascii="Times New Roman" w:hAnsi="Times New Roman" w:cs="Times New Roman"/>
            <w:b w:val="0"/>
            <w:color w:val="auto"/>
            <w:sz w:val="20"/>
            <w:szCs w:val="20"/>
            <w:u w:val="none"/>
          </w:rPr>
          <w:t>Napolitano M</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21" w:history="1">
        <w:r w:rsidR="002A0939" w:rsidRPr="0082489B">
          <w:rPr>
            <w:rStyle w:val="Collegamentoipertestuale"/>
            <w:rFonts w:ascii="Times New Roman" w:hAnsi="Times New Roman" w:cs="Times New Roman"/>
            <w:b w:val="0"/>
            <w:color w:val="auto"/>
            <w:sz w:val="20"/>
            <w:szCs w:val="20"/>
            <w:u w:val="none"/>
          </w:rPr>
          <w:t>Iaffaioli RV</w:t>
        </w:r>
      </w:hyperlink>
      <w:r w:rsidR="002A0939" w:rsidRPr="0082489B">
        <w:rPr>
          <w:rFonts w:ascii="Times New Roman" w:hAnsi="Times New Roman" w:cs="Times New Roman"/>
          <w:b w:val="0"/>
          <w:sz w:val="20"/>
          <w:szCs w:val="20"/>
        </w:rPr>
        <w:t>,</w:t>
      </w:r>
      <w:r w:rsidR="002A0939" w:rsidRPr="0082489B">
        <w:rPr>
          <w:rStyle w:val="apple-converted-space"/>
          <w:rFonts w:ascii="Times New Roman" w:hAnsi="Times New Roman" w:cs="Times New Roman"/>
          <w:b w:val="0"/>
          <w:sz w:val="20"/>
          <w:szCs w:val="20"/>
        </w:rPr>
        <w:t> </w:t>
      </w:r>
      <w:hyperlink r:id="rId22" w:history="1">
        <w:r w:rsidR="002A0939" w:rsidRPr="0082489B">
          <w:rPr>
            <w:rStyle w:val="Collegamentoipertestuale"/>
            <w:rFonts w:ascii="Times New Roman" w:hAnsi="Times New Roman" w:cs="Times New Roman"/>
            <w:b w:val="0"/>
            <w:color w:val="auto"/>
            <w:sz w:val="20"/>
            <w:szCs w:val="20"/>
            <w:u w:val="none"/>
          </w:rPr>
          <w:t>Scala S</w:t>
        </w:r>
      </w:hyperlink>
      <w:r w:rsidR="002A0939" w:rsidRPr="0082489B">
        <w:rPr>
          <w:rFonts w:ascii="Times New Roman" w:hAnsi="Times New Roman" w:cs="Times New Roman"/>
          <w:b w:val="0"/>
          <w:sz w:val="20"/>
          <w:szCs w:val="20"/>
        </w:rPr>
        <w:t>.</w:t>
      </w:r>
    </w:p>
    <w:p w14:paraId="32D9CC15" w14:textId="77777777" w:rsidR="002A0939" w:rsidRPr="002A0939" w:rsidRDefault="002A0939" w:rsidP="002A093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color w:val="000000"/>
          <w:shd w:val="clear" w:color="auto" w:fill="FFFFFF"/>
        </w:rPr>
      </w:pPr>
      <w:r w:rsidRPr="002A0939">
        <w:t>Int J Cancer</w:t>
      </w:r>
      <w:r w:rsidRPr="002A0939">
        <w:rPr>
          <w:rStyle w:val="apple-converted-space"/>
          <w:color w:val="000000"/>
          <w:shd w:val="clear" w:color="auto" w:fill="FFFFFF"/>
        </w:rPr>
        <w:t> </w:t>
      </w:r>
      <w:r w:rsidRPr="002A0939">
        <w:rPr>
          <w:color w:val="000000"/>
          <w:shd w:val="clear" w:color="auto" w:fill="FFFFFF"/>
        </w:rPr>
        <w:t>2014 Jul 15;135(2):379-90.</w:t>
      </w:r>
    </w:p>
    <w:p w14:paraId="6877036A" w14:textId="77777777" w:rsidR="002A0939" w:rsidRPr="002A0939" w:rsidRDefault="002A0939" w:rsidP="002A0939">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38CAE5C8" w14:textId="77777777" w:rsidR="0082489B" w:rsidRPr="0082489B" w:rsidRDefault="0082489B" w:rsidP="007F01D3">
      <w:pPr>
        <w:pStyle w:val="Titolo1"/>
        <w:numPr>
          <w:ilvl w:val="0"/>
          <w:numId w:val="5"/>
        </w:numPr>
        <w:shd w:val="clear" w:color="auto" w:fill="FFFFFF"/>
        <w:spacing w:before="90" w:after="90" w:line="270" w:lineRule="atLeast"/>
        <w:rPr>
          <w:rFonts w:ascii="Times New Roman" w:hAnsi="Times New Roman" w:cs="Times New Roman"/>
          <w:b w:val="0"/>
          <w:sz w:val="20"/>
          <w:szCs w:val="20"/>
          <w:lang w:val="en-US"/>
        </w:rPr>
      </w:pPr>
      <w:r w:rsidRPr="0082489B">
        <w:rPr>
          <w:rFonts w:ascii="Times New Roman" w:hAnsi="Times New Roman" w:cs="Times New Roman"/>
          <w:b w:val="0"/>
          <w:sz w:val="20"/>
          <w:szCs w:val="20"/>
          <w:lang w:val="en-US"/>
        </w:rPr>
        <w:t>Duodenal gangliocytic paraganglioma, a rare entity among GEP-NET: a case report with immunohistochemical and molecular study.</w:t>
      </w:r>
    </w:p>
    <w:p w14:paraId="5ADDEF30" w14:textId="77777777" w:rsidR="0082489B" w:rsidRPr="0082489B" w:rsidRDefault="00125227" w:rsidP="0082489B">
      <w:pPr>
        <w:shd w:val="clear" w:color="auto" w:fill="FFFFFF"/>
        <w:ind w:firstLine="708"/>
      </w:pPr>
      <w:hyperlink r:id="rId23" w:history="1">
        <w:r w:rsidR="0082489B" w:rsidRPr="0082489B">
          <w:rPr>
            <w:rStyle w:val="Collegamentoipertestuale"/>
            <w:color w:val="auto"/>
            <w:u w:val="none"/>
          </w:rPr>
          <w:t>Tatangelo F</w:t>
        </w:r>
      </w:hyperlink>
      <w:r w:rsidR="0082489B" w:rsidRPr="0082489B">
        <w:t>,</w:t>
      </w:r>
      <w:r w:rsidR="0082489B" w:rsidRPr="0082489B">
        <w:rPr>
          <w:rStyle w:val="apple-converted-space"/>
        </w:rPr>
        <w:t> </w:t>
      </w:r>
      <w:hyperlink r:id="rId24" w:history="1">
        <w:r w:rsidR="0082489B" w:rsidRPr="0082489B">
          <w:rPr>
            <w:rStyle w:val="Collegamentoipertestuale"/>
            <w:color w:val="auto"/>
            <w:u w:val="none"/>
          </w:rPr>
          <w:t>Cantile M</w:t>
        </w:r>
      </w:hyperlink>
      <w:r w:rsidR="0082489B" w:rsidRPr="0082489B">
        <w:rPr>
          <w:vertAlign w:val="superscript"/>
        </w:rPr>
        <w:t>1</w:t>
      </w:r>
      <w:r w:rsidR="0082489B" w:rsidRPr="0082489B">
        <w:t>,</w:t>
      </w:r>
      <w:r w:rsidR="0082489B" w:rsidRPr="0082489B">
        <w:rPr>
          <w:rStyle w:val="apple-converted-space"/>
        </w:rPr>
        <w:t> </w:t>
      </w:r>
      <w:hyperlink r:id="rId25" w:history="1">
        <w:r w:rsidR="0082489B" w:rsidRPr="0082489B">
          <w:rPr>
            <w:rStyle w:val="Collegamentoipertestuale"/>
            <w:color w:val="auto"/>
            <w:u w:val="none"/>
          </w:rPr>
          <w:t>Pelella A</w:t>
        </w:r>
      </w:hyperlink>
      <w:r w:rsidR="0082489B" w:rsidRPr="0082489B">
        <w:t>,</w:t>
      </w:r>
      <w:r w:rsidR="0082489B" w:rsidRPr="0082489B">
        <w:rPr>
          <w:rStyle w:val="apple-converted-space"/>
        </w:rPr>
        <w:t> </w:t>
      </w:r>
      <w:hyperlink r:id="rId26" w:history="1">
        <w:r w:rsidR="0082489B" w:rsidRPr="0082489B">
          <w:rPr>
            <w:rStyle w:val="Collegamentoipertestuale"/>
            <w:color w:val="auto"/>
            <w:u w:val="none"/>
          </w:rPr>
          <w:t>Losito NS</w:t>
        </w:r>
      </w:hyperlink>
      <w:r w:rsidR="0082489B" w:rsidRPr="0082489B">
        <w:t>,</w:t>
      </w:r>
      <w:r w:rsidR="0082489B" w:rsidRPr="0082489B">
        <w:rPr>
          <w:rStyle w:val="apple-converted-space"/>
        </w:rPr>
        <w:t> </w:t>
      </w:r>
      <w:hyperlink r:id="rId27" w:history="1">
        <w:r w:rsidR="0082489B" w:rsidRPr="0082489B">
          <w:rPr>
            <w:rStyle w:val="Collegamentoipertestuale"/>
            <w:color w:val="auto"/>
            <w:u w:val="none"/>
          </w:rPr>
          <w:t>Scognamiglio G</w:t>
        </w:r>
      </w:hyperlink>
      <w:r w:rsidR="0082489B" w:rsidRPr="0082489B">
        <w:t>,</w:t>
      </w:r>
      <w:r w:rsidR="0082489B" w:rsidRPr="0082489B">
        <w:rPr>
          <w:rStyle w:val="apple-converted-space"/>
        </w:rPr>
        <w:t> </w:t>
      </w:r>
      <w:hyperlink r:id="rId28" w:history="1">
        <w:r w:rsidR="0082489B" w:rsidRPr="00DD785C">
          <w:rPr>
            <w:rStyle w:val="highlight"/>
            <w:u w:val="single"/>
          </w:rPr>
          <w:t>Bianco F</w:t>
        </w:r>
      </w:hyperlink>
      <w:r w:rsidR="0082489B" w:rsidRPr="0082489B">
        <w:t>,</w:t>
      </w:r>
      <w:r w:rsidR="0082489B" w:rsidRPr="0082489B">
        <w:rPr>
          <w:rStyle w:val="apple-converted-space"/>
        </w:rPr>
        <w:t> </w:t>
      </w:r>
      <w:hyperlink r:id="rId29" w:history="1">
        <w:r w:rsidR="0082489B" w:rsidRPr="0082489B">
          <w:rPr>
            <w:rStyle w:val="Collegamentoipertestuale"/>
            <w:color w:val="auto"/>
            <w:u w:val="none"/>
          </w:rPr>
          <w:t>Belli A</w:t>
        </w:r>
      </w:hyperlink>
      <w:r w:rsidR="0082489B" w:rsidRPr="0082489B">
        <w:t>,</w:t>
      </w:r>
      <w:r w:rsidR="0082489B" w:rsidRPr="0082489B">
        <w:rPr>
          <w:rStyle w:val="apple-converted-space"/>
        </w:rPr>
        <w:t> </w:t>
      </w:r>
      <w:hyperlink r:id="rId30" w:history="1">
        <w:r w:rsidR="0082489B" w:rsidRPr="0082489B">
          <w:rPr>
            <w:rStyle w:val="Collegamentoipertestuale"/>
            <w:color w:val="auto"/>
            <w:u w:val="none"/>
          </w:rPr>
          <w:t>Botti G</w:t>
        </w:r>
      </w:hyperlink>
      <w:r w:rsidR="0082489B" w:rsidRPr="0082489B">
        <w:t>.</w:t>
      </w:r>
    </w:p>
    <w:p w14:paraId="0F2DF3DC" w14:textId="77777777" w:rsidR="0082489B" w:rsidRDefault="0082489B" w:rsidP="0082489B">
      <w:pPr>
        <w:shd w:val="clear" w:color="auto" w:fill="FFFFFF"/>
        <w:ind w:firstLine="708"/>
        <w:rPr>
          <w:color w:val="000000"/>
          <w:shd w:val="clear" w:color="auto" w:fill="FFFFFF"/>
        </w:rPr>
      </w:pPr>
      <w:r>
        <w:rPr>
          <w:rStyle w:val="apple-converted-space"/>
          <w:rFonts w:ascii="Arial" w:hAnsi="Arial" w:cs="Arial"/>
          <w:color w:val="000000"/>
          <w:sz w:val="17"/>
          <w:szCs w:val="17"/>
          <w:shd w:val="clear" w:color="auto" w:fill="FFFFFF"/>
        </w:rPr>
        <w:t> </w:t>
      </w:r>
      <w:r w:rsidRPr="0082489B">
        <w:rPr>
          <w:rStyle w:val="apple-converted-space"/>
          <w:color w:val="000000"/>
          <w:shd w:val="clear" w:color="auto" w:fill="FFFFFF"/>
        </w:rPr>
        <w:t xml:space="preserve">Diagn Pathol </w:t>
      </w:r>
      <w:r w:rsidRPr="0082489B">
        <w:rPr>
          <w:color w:val="000000"/>
          <w:shd w:val="clear" w:color="auto" w:fill="FFFFFF"/>
        </w:rPr>
        <w:t>2014 Mar 12;9:54. doi: 10.1186/1746-1596-9-54.</w:t>
      </w:r>
    </w:p>
    <w:p w14:paraId="70F0F637" w14:textId="77777777" w:rsidR="007F01D3" w:rsidRDefault="007F01D3" w:rsidP="0082489B">
      <w:pPr>
        <w:shd w:val="clear" w:color="auto" w:fill="FFFFFF"/>
        <w:ind w:firstLine="708"/>
        <w:rPr>
          <w:color w:val="000000"/>
          <w:shd w:val="clear" w:color="auto" w:fill="FFFFFF"/>
        </w:rPr>
      </w:pPr>
    </w:p>
    <w:p w14:paraId="67229E21" w14:textId="77777777" w:rsidR="007F01D3" w:rsidRPr="009B4264" w:rsidRDefault="003E133B" w:rsidP="007F01D3">
      <w:pPr>
        <w:numPr>
          <w:ilvl w:val="0"/>
          <w:numId w:val="5"/>
        </w:numPr>
        <w:shd w:val="clear" w:color="auto" w:fill="FFFFFF"/>
        <w:rPr>
          <w:lang w:val="en-US"/>
        </w:rPr>
      </w:pPr>
      <w:r w:rsidRPr="009B4264">
        <w:rPr>
          <w:lang w:val="en-US"/>
        </w:rPr>
        <w:t>The pull-through procedure: a new role for an old operation</w:t>
      </w:r>
    </w:p>
    <w:p w14:paraId="36194576" w14:textId="77777777" w:rsidR="003E133B" w:rsidRDefault="003E133B" w:rsidP="003E133B">
      <w:pPr>
        <w:shd w:val="clear" w:color="auto" w:fill="FFFFFF"/>
        <w:ind w:left="720"/>
      </w:pPr>
      <w:r w:rsidRPr="00DD785C">
        <w:rPr>
          <w:u w:val="single"/>
        </w:rPr>
        <w:t>Bianco F,</w:t>
      </w:r>
      <w:r>
        <w:t xml:space="preserve"> De Franciscis S, Belli A, Di Lena M, Mastromarino R and Romano GM</w:t>
      </w:r>
    </w:p>
    <w:p w14:paraId="028A81CF" w14:textId="77777777" w:rsidR="00BB3D68" w:rsidRDefault="00BB3D68" w:rsidP="003E133B">
      <w:pPr>
        <w:shd w:val="clear" w:color="auto" w:fill="FFFFFF"/>
        <w:ind w:left="720"/>
      </w:pPr>
      <w:r>
        <w:t>www.siccr.org 2014; 41: 335-8</w:t>
      </w:r>
    </w:p>
    <w:p w14:paraId="16A28FAF" w14:textId="77777777" w:rsidR="003E133B" w:rsidRDefault="003E133B" w:rsidP="003E133B">
      <w:pPr>
        <w:shd w:val="clear" w:color="auto" w:fill="FFFFFF"/>
        <w:ind w:left="720"/>
      </w:pPr>
    </w:p>
    <w:p w14:paraId="756EE9DD" w14:textId="77777777" w:rsidR="003E133B" w:rsidRPr="009B4264" w:rsidRDefault="00B73F5C" w:rsidP="003E133B">
      <w:pPr>
        <w:numPr>
          <w:ilvl w:val="0"/>
          <w:numId w:val="5"/>
        </w:numPr>
        <w:shd w:val="clear" w:color="auto" w:fill="FFFFFF"/>
        <w:rPr>
          <w:lang w:val="en-US"/>
        </w:rPr>
      </w:pPr>
      <w:r w:rsidRPr="009B4264">
        <w:rPr>
          <w:lang w:val="en-US"/>
        </w:rPr>
        <w:t>The third level in colorectal cancer screening program</w:t>
      </w:r>
      <w:r w:rsidR="004E7798" w:rsidRPr="009B4264">
        <w:rPr>
          <w:lang w:val="en-US"/>
        </w:rPr>
        <w:t>: quality assessment of surgery</w:t>
      </w:r>
    </w:p>
    <w:p w14:paraId="3B0ECA75" w14:textId="77777777" w:rsidR="004E7798" w:rsidRDefault="004E7798" w:rsidP="004E7798">
      <w:pPr>
        <w:shd w:val="clear" w:color="auto" w:fill="FFFFFF"/>
        <w:ind w:left="720"/>
      </w:pPr>
      <w:r w:rsidRPr="00DD785C">
        <w:rPr>
          <w:u w:val="single"/>
        </w:rPr>
        <w:t>Bianco F</w:t>
      </w:r>
      <w:r>
        <w:t>, De Franciscis S, Belli A, Maietta P and Romano GM</w:t>
      </w:r>
    </w:p>
    <w:p w14:paraId="4179B80E" w14:textId="77777777" w:rsidR="00BB3D68" w:rsidRDefault="00BB3D68" w:rsidP="004E7798">
      <w:pPr>
        <w:shd w:val="clear" w:color="auto" w:fill="FFFFFF"/>
        <w:ind w:left="720"/>
      </w:pPr>
      <w:r>
        <w:t>Col Rectal Dis 2014; 16, suppl 3: 60</w:t>
      </w:r>
    </w:p>
    <w:p w14:paraId="7596CAD9" w14:textId="77777777" w:rsidR="00843D64" w:rsidRDefault="00843D64" w:rsidP="004E7798">
      <w:pPr>
        <w:shd w:val="clear" w:color="auto" w:fill="FFFFFF"/>
        <w:ind w:left="720"/>
      </w:pPr>
    </w:p>
    <w:p w14:paraId="34F0D7E6" w14:textId="77777777" w:rsidR="00843D64" w:rsidRPr="004A246A" w:rsidRDefault="00843D64" w:rsidP="00843D64">
      <w:pPr>
        <w:numPr>
          <w:ilvl w:val="0"/>
          <w:numId w:val="5"/>
        </w:numPr>
        <w:shd w:val="clear" w:color="auto" w:fill="FFFFFF"/>
        <w:rPr>
          <w:lang w:val="en-US"/>
        </w:rPr>
      </w:pPr>
      <w:r w:rsidRPr="004A246A">
        <w:rPr>
          <w:lang w:val="en-US"/>
        </w:rPr>
        <w:t>The pull-through procedure as first choice treatment in high risk patients with low rectal cancer</w:t>
      </w:r>
    </w:p>
    <w:p w14:paraId="16977025" w14:textId="77777777" w:rsidR="00843D64" w:rsidRPr="004A246A" w:rsidRDefault="00843D64" w:rsidP="00843D64">
      <w:pPr>
        <w:shd w:val="clear" w:color="auto" w:fill="FFFFFF"/>
        <w:ind w:left="720"/>
        <w:rPr>
          <w:lang w:val="en-US"/>
        </w:rPr>
      </w:pPr>
      <w:r w:rsidRPr="004A246A">
        <w:rPr>
          <w:u w:val="single"/>
          <w:lang w:val="en-US"/>
        </w:rPr>
        <w:t>Bianco F</w:t>
      </w:r>
      <w:r w:rsidRPr="004A246A">
        <w:rPr>
          <w:lang w:val="en-US"/>
        </w:rPr>
        <w:t>, De Franciscis S, Belli A, Ragone V and Romano GM</w:t>
      </w:r>
    </w:p>
    <w:p w14:paraId="4AB5E9E6" w14:textId="77777777" w:rsidR="00906330" w:rsidRDefault="00906330" w:rsidP="00906330">
      <w:pPr>
        <w:shd w:val="clear" w:color="auto" w:fill="FFFFFF"/>
        <w:ind w:left="720"/>
      </w:pPr>
      <w:r w:rsidRPr="004A246A">
        <w:rPr>
          <w:lang w:val="en-US"/>
        </w:rPr>
        <w:t xml:space="preserve">Proceeding of American Society of ColoRectal Surgeon 2015 annual scientific meeting. </w:t>
      </w:r>
      <w:r>
        <w:t>Boston. USA</w:t>
      </w:r>
    </w:p>
    <w:p w14:paraId="3FDAE7B5" w14:textId="77777777" w:rsidR="0065521C" w:rsidRDefault="0065521C" w:rsidP="00906330">
      <w:pPr>
        <w:shd w:val="clear" w:color="auto" w:fill="FFFFFF"/>
        <w:ind w:left="720"/>
      </w:pPr>
    </w:p>
    <w:p w14:paraId="4BF7EBB6" w14:textId="77777777" w:rsidR="0065521C" w:rsidRPr="000A6E39" w:rsidRDefault="0065521C" w:rsidP="0065521C">
      <w:pPr>
        <w:pStyle w:val="Elencoacolori-Colore11"/>
        <w:numPr>
          <w:ilvl w:val="0"/>
          <w:numId w:val="5"/>
        </w:numPr>
        <w:rPr>
          <w:rFonts w:ascii="Times New Roman" w:hAnsi="Times New Roman"/>
          <w:color w:val="000000"/>
          <w:sz w:val="20"/>
          <w:szCs w:val="20"/>
          <w:lang w:val="en-US"/>
        </w:rPr>
      </w:pPr>
      <w:r w:rsidRPr="000A6E39">
        <w:rPr>
          <w:rFonts w:ascii="Times New Roman" w:hAnsi="Times New Roman"/>
          <w:color w:val="000000"/>
          <w:sz w:val="20"/>
          <w:szCs w:val="20"/>
          <w:lang w:val="en-US"/>
        </w:rPr>
        <w:t>Phase 1/2 study of valproic acid and short-course radiotherapy plus capecitabine as preoperative treatment in low-moderate risk rectal cancer-V-shoRT-R3 (Valproic acid--short Radiotherapy--rectum 3rd trial).</w:t>
      </w:r>
    </w:p>
    <w:p w14:paraId="011A809C" w14:textId="77777777" w:rsidR="0065521C" w:rsidRPr="000A6E39" w:rsidRDefault="00125227" w:rsidP="0065521C">
      <w:pPr>
        <w:pStyle w:val="Elencoacolori-Colore11"/>
        <w:rPr>
          <w:rFonts w:ascii="Times New Roman" w:hAnsi="Times New Roman"/>
          <w:color w:val="000000"/>
          <w:sz w:val="20"/>
          <w:szCs w:val="20"/>
        </w:rPr>
      </w:pPr>
      <w:hyperlink r:id="rId31" w:history="1">
        <w:r w:rsidR="0065521C" w:rsidRPr="000A6E39">
          <w:rPr>
            <w:rStyle w:val="Collegamentoipertestuale"/>
            <w:rFonts w:ascii="Times New Roman" w:hAnsi="Times New Roman"/>
            <w:color w:val="000000"/>
            <w:sz w:val="20"/>
            <w:szCs w:val="20"/>
            <w:u w:val="none"/>
          </w:rPr>
          <w:t>Avallone A</w:t>
        </w:r>
      </w:hyperlink>
      <w:r w:rsidR="0065521C" w:rsidRPr="000A6E39">
        <w:rPr>
          <w:rFonts w:ascii="Times New Roman" w:hAnsi="Times New Roman"/>
          <w:color w:val="000000"/>
          <w:sz w:val="20"/>
          <w:szCs w:val="20"/>
        </w:rPr>
        <w:t xml:space="preserve">, </w:t>
      </w:r>
      <w:hyperlink r:id="rId32" w:history="1">
        <w:r w:rsidR="0065521C" w:rsidRPr="000A6E39">
          <w:rPr>
            <w:rStyle w:val="Collegamentoipertestuale"/>
            <w:rFonts w:ascii="Times New Roman" w:hAnsi="Times New Roman"/>
            <w:color w:val="000000"/>
            <w:sz w:val="20"/>
            <w:szCs w:val="20"/>
            <w:u w:val="none"/>
          </w:rPr>
          <w:t>Piccirillo MC</w:t>
        </w:r>
      </w:hyperlink>
      <w:r w:rsidR="0065521C" w:rsidRPr="000A6E39">
        <w:rPr>
          <w:rFonts w:ascii="Times New Roman" w:hAnsi="Times New Roman"/>
          <w:color w:val="000000"/>
          <w:sz w:val="20"/>
          <w:szCs w:val="20"/>
        </w:rPr>
        <w:t xml:space="preserve">, </w:t>
      </w:r>
      <w:hyperlink r:id="rId33" w:history="1">
        <w:r w:rsidR="0065521C" w:rsidRPr="00DD785C">
          <w:rPr>
            <w:rStyle w:val="highlight"/>
            <w:rFonts w:ascii="Times New Roman" w:hAnsi="Times New Roman"/>
            <w:color w:val="000000"/>
            <w:sz w:val="20"/>
            <w:szCs w:val="20"/>
            <w:u w:val="single"/>
          </w:rPr>
          <w:t>Bianco F</w:t>
        </w:r>
      </w:hyperlink>
      <w:r w:rsidR="0065521C" w:rsidRPr="000A6E39">
        <w:rPr>
          <w:rFonts w:ascii="Times New Roman" w:hAnsi="Times New Roman"/>
          <w:color w:val="000000"/>
          <w:sz w:val="20"/>
          <w:szCs w:val="20"/>
        </w:rPr>
        <w:t>, et al</w:t>
      </w:r>
    </w:p>
    <w:p w14:paraId="70C48BD4" w14:textId="77777777" w:rsidR="00B63207" w:rsidRPr="000A6E39" w:rsidRDefault="0065521C" w:rsidP="0065521C">
      <w:pPr>
        <w:pStyle w:val="Elencoacolori-Colore11"/>
        <w:rPr>
          <w:rFonts w:ascii="Times New Roman" w:hAnsi="Times New Roman"/>
          <w:color w:val="000000"/>
          <w:sz w:val="20"/>
          <w:szCs w:val="20"/>
        </w:rPr>
      </w:pPr>
      <w:r w:rsidRPr="000A6E39">
        <w:rPr>
          <w:rFonts w:ascii="Times New Roman" w:hAnsi="Times New Roman"/>
          <w:color w:val="000000"/>
          <w:sz w:val="20"/>
          <w:szCs w:val="20"/>
        </w:rPr>
        <w:t>BMC Cancer 2014 Nov 24;14:875. doi: 10.1186/1471-2407-14-875.</w:t>
      </w:r>
    </w:p>
    <w:p w14:paraId="3F3535D5" w14:textId="77777777" w:rsidR="00745E0A" w:rsidRPr="000A6E39" w:rsidRDefault="00745E0A" w:rsidP="0065521C">
      <w:pPr>
        <w:pStyle w:val="Elencoacolori-Colore11"/>
        <w:rPr>
          <w:rFonts w:ascii="Times New Roman" w:hAnsi="Times New Roman"/>
          <w:color w:val="000000"/>
          <w:sz w:val="20"/>
          <w:szCs w:val="20"/>
        </w:rPr>
      </w:pPr>
    </w:p>
    <w:p w14:paraId="775F0E75" w14:textId="77777777" w:rsidR="00221374" w:rsidRPr="004A246A" w:rsidRDefault="00221374" w:rsidP="00221374">
      <w:pPr>
        <w:pStyle w:val="Elencoacolori-Colore11"/>
        <w:numPr>
          <w:ilvl w:val="0"/>
          <w:numId w:val="5"/>
        </w:numPr>
        <w:rPr>
          <w:rFonts w:ascii="Times New Roman" w:hAnsi="Times New Roman"/>
          <w:color w:val="000000"/>
          <w:sz w:val="20"/>
          <w:szCs w:val="20"/>
          <w:lang w:val="en-US"/>
        </w:rPr>
      </w:pPr>
      <w:r w:rsidRPr="000A6E39">
        <w:rPr>
          <w:rFonts w:ascii="Times New Roman" w:hAnsi="Times New Roman"/>
          <w:color w:val="000000"/>
          <w:sz w:val="20"/>
          <w:szCs w:val="20"/>
          <w:lang w:val="en-US"/>
        </w:rPr>
        <w:t>A pull-through delayed "high" coloanal anastomosis: new tricks to refresh an old procedure.</w:t>
      </w:r>
    </w:p>
    <w:p w14:paraId="14BA95CB" w14:textId="77777777" w:rsidR="00221374" w:rsidRPr="000A6E39" w:rsidRDefault="00125227" w:rsidP="00221374">
      <w:pPr>
        <w:pStyle w:val="Elencoacolori-Colore11"/>
        <w:spacing w:after="0" w:line="240" w:lineRule="auto"/>
        <w:rPr>
          <w:rFonts w:ascii="Times New Roman" w:hAnsi="Times New Roman"/>
          <w:color w:val="000000"/>
          <w:sz w:val="20"/>
          <w:szCs w:val="20"/>
        </w:rPr>
      </w:pPr>
      <w:hyperlink r:id="rId34" w:history="1">
        <w:r w:rsidR="00221374" w:rsidRPr="00DD785C">
          <w:rPr>
            <w:rStyle w:val="highlight"/>
            <w:rFonts w:ascii="Times New Roman" w:hAnsi="Times New Roman"/>
            <w:color w:val="000000"/>
            <w:sz w:val="20"/>
            <w:szCs w:val="20"/>
            <w:u w:val="single"/>
          </w:rPr>
          <w:t>Bianco F</w:t>
        </w:r>
      </w:hyperlink>
      <w:r w:rsidR="00221374" w:rsidRPr="000A6E39">
        <w:rPr>
          <w:rFonts w:ascii="Times New Roman" w:hAnsi="Times New Roman"/>
          <w:color w:val="000000"/>
          <w:sz w:val="20"/>
          <w:szCs w:val="20"/>
        </w:rPr>
        <w:t xml:space="preserve">, </w:t>
      </w:r>
      <w:hyperlink r:id="rId35" w:history="1">
        <w:r w:rsidR="00221374" w:rsidRPr="000A6E39">
          <w:rPr>
            <w:rStyle w:val="Collegamentoipertestuale"/>
            <w:rFonts w:ascii="Times New Roman" w:hAnsi="Times New Roman"/>
            <w:color w:val="000000"/>
            <w:sz w:val="20"/>
            <w:szCs w:val="20"/>
            <w:u w:val="none"/>
          </w:rPr>
          <w:t>De Franciscis S</w:t>
        </w:r>
      </w:hyperlink>
      <w:r w:rsidR="00221374" w:rsidRPr="000A6E39">
        <w:rPr>
          <w:rFonts w:ascii="Times New Roman" w:hAnsi="Times New Roman"/>
          <w:color w:val="000000"/>
          <w:sz w:val="20"/>
          <w:szCs w:val="20"/>
        </w:rPr>
        <w:t xml:space="preserve">, </w:t>
      </w:r>
      <w:hyperlink r:id="rId36" w:history="1">
        <w:r w:rsidR="00221374" w:rsidRPr="000A6E39">
          <w:rPr>
            <w:rStyle w:val="Collegamentoipertestuale"/>
            <w:rFonts w:ascii="Times New Roman" w:hAnsi="Times New Roman"/>
            <w:color w:val="000000"/>
            <w:sz w:val="20"/>
            <w:szCs w:val="20"/>
            <w:u w:val="none"/>
          </w:rPr>
          <w:t>Belli A</w:t>
        </w:r>
      </w:hyperlink>
      <w:r w:rsidR="00221374" w:rsidRPr="000A6E39">
        <w:rPr>
          <w:rFonts w:ascii="Times New Roman" w:hAnsi="Times New Roman"/>
          <w:color w:val="000000"/>
          <w:sz w:val="20"/>
          <w:szCs w:val="20"/>
        </w:rPr>
        <w:t xml:space="preserve">, </w:t>
      </w:r>
      <w:hyperlink r:id="rId37" w:history="1">
        <w:r w:rsidR="00221374" w:rsidRPr="000A6E39">
          <w:rPr>
            <w:rStyle w:val="Collegamentoipertestuale"/>
            <w:rFonts w:ascii="Times New Roman" w:hAnsi="Times New Roman"/>
            <w:color w:val="000000"/>
            <w:sz w:val="20"/>
            <w:szCs w:val="20"/>
            <w:u w:val="none"/>
          </w:rPr>
          <w:t>Ragone V</w:t>
        </w:r>
      </w:hyperlink>
      <w:r w:rsidR="00221374" w:rsidRPr="000A6E39">
        <w:rPr>
          <w:rFonts w:ascii="Times New Roman" w:hAnsi="Times New Roman"/>
          <w:color w:val="000000"/>
          <w:sz w:val="20"/>
          <w:szCs w:val="20"/>
        </w:rPr>
        <w:t xml:space="preserve">, </w:t>
      </w:r>
      <w:hyperlink r:id="rId38" w:history="1">
        <w:r w:rsidR="00221374" w:rsidRPr="000A6E39">
          <w:rPr>
            <w:rStyle w:val="Collegamentoipertestuale"/>
            <w:rFonts w:ascii="Times New Roman" w:hAnsi="Times New Roman"/>
            <w:color w:val="000000"/>
            <w:sz w:val="20"/>
            <w:szCs w:val="20"/>
            <w:u w:val="none"/>
          </w:rPr>
          <w:t>Romano GM</w:t>
        </w:r>
      </w:hyperlink>
      <w:r w:rsidR="00221374" w:rsidRPr="000A6E39">
        <w:rPr>
          <w:rFonts w:ascii="Times New Roman" w:hAnsi="Times New Roman"/>
          <w:color w:val="000000"/>
          <w:sz w:val="20"/>
          <w:szCs w:val="20"/>
        </w:rPr>
        <w:t>.</w:t>
      </w:r>
    </w:p>
    <w:p w14:paraId="551146D1" w14:textId="77777777" w:rsidR="00221374" w:rsidRPr="000A6E39" w:rsidRDefault="00125227" w:rsidP="00221374">
      <w:pPr>
        <w:pStyle w:val="Elencoacolori-Colore11"/>
        <w:spacing w:after="0" w:line="240" w:lineRule="auto"/>
        <w:ind w:left="360" w:firstLine="348"/>
        <w:rPr>
          <w:rFonts w:ascii="Times New Roman" w:hAnsi="Times New Roman"/>
          <w:color w:val="000000"/>
          <w:sz w:val="20"/>
          <w:szCs w:val="20"/>
        </w:rPr>
      </w:pPr>
      <w:hyperlink r:id="rId39" w:tooltip="Techniques in coloproctology." w:history="1">
        <w:r w:rsidR="00221374" w:rsidRPr="000A6E39">
          <w:rPr>
            <w:rStyle w:val="Collegamentoipertestuale"/>
            <w:rFonts w:ascii="Times New Roman" w:hAnsi="Times New Roman"/>
            <w:color w:val="000000"/>
            <w:sz w:val="20"/>
            <w:szCs w:val="20"/>
            <w:u w:val="none"/>
            <w:lang w:val="en-US"/>
          </w:rPr>
          <w:t>Tech Coloproctol.</w:t>
        </w:r>
      </w:hyperlink>
      <w:r w:rsidR="00221374" w:rsidRPr="000A6E39">
        <w:rPr>
          <w:rFonts w:ascii="Times New Roman" w:hAnsi="Times New Roman"/>
          <w:color w:val="000000"/>
          <w:sz w:val="20"/>
          <w:szCs w:val="20"/>
          <w:lang w:val="en-US"/>
        </w:rPr>
        <w:t xml:space="preserve"> 2015 Apr;19(4):259-61. doi: 10.1007/s10151-015-1273-x. </w:t>
      </w:r>
      <w:r w:rsidR="00221374" w:rsidRPr="000A6E39">
        <w:rPr>
          <w:rFonts w:ascii="Times New Roman" w:hAnsi="Times New Roman"/>
          <w:color w:val="000000"/>
          <w:sz w:val="20"/>
          <w:szCs w:val="20"/>
        </w:rPr>
        <w:t>Epub 2015 Feb 14.</w:t>
      </w:r>
    </w:p>
    <w:p w14:paraId="12D69100" w14:textId="77777777" w:rsidR="00221374" w:rsidRPr="000A6E39" w:rsidRDefault="00221374" w:rsidP="00221374">
      <w:pPr>
        <w:pStyle w:val="Elencoacolori-Colore11"/>
        <w:spacing w:after="0" w:line="240" w:lineRule="auto"/>
        <w:rPr>
          <w:rFonts w:ascii="Times New Roman" w:hAnsi="Times New Roman"/>
          <w:color w:val="000000"/>
          <w:sz w:val="20"/>
          <w:szCs w:val="20"/>
        </w:rPr>
      </w:pPr>
    </w:p>
    <w:p w14:paraId="4C857501" w14:textId="77777777" w:rsidR="00745E0A" w:rsidRPr="004A246A" w:rsidRDefault="00745E0A" w:rsidP="00745E0A">
      <w:pPr>
        <w:pStyle w:val="Elencoacolori-Colore11"/>
        <w:numPr>
          <w:ilvl w:val="0"/>
          <w:numId w:val="5"/>
        </w:numPr>
        <w:spacing w:after="0" w:line="240" w:lineRule="auto"/>
        <w:rPr>
          <w:rFonts w:ascii="Times New Roman" w:hAnsi="Times New Roman"/>
          <w:color w:val="000000"/>
          <w:sz w:val="20"/>
          <w:szCs w:val="20"/>
          <w:lang w:val="en-US"/>
        </w:rPr>
      </w:pPr>
      <w:r w:rsidRPr="000A6E39">
        <w:rPr>
          <w:rFonts w:ascii="Times New Roman" w:hAnsi="Times New Roman"/>
          <w:color w:val="000000"/>
          <w:sz w:val="20"/>
          <w:szCs w:val="20"/>
          <w:lang w:val="en-US"/>
        </w:rPr>
        <w:t xml:space="preserve">Critical role of bevacizumab scheduling in combination with pre-surgical chemo-radiotherapy in MRI-defined high-risk locally advanced rectal cancer: Results of the BRANCH trial. </w:t>
      </w:r>
      <w:r w:rsidRPr="000A6E39">
        <w:rPr>
          <w:rFonts w:ascii="Times New Roman" w:hAnsi="Times New Roman"/>
          <w:color w:val="000000"/>
          <w:sz w:val="20"/>
          <w:szCs w:val="20"/>
          <w:lang w:val="en-US"/>
        </w:rPr>
        <w:tab/>
      </w:r>
    </w:p>
    <w:p w14:paraId="36E6968F" w14:textId="77777777" w:rsidR="00745E0A" w:rsidRPr="000A6E39" w:rsidRDefault="00745E0A" w:rsidP="00745E0A">
      <w:pPr>
        <w:pStyle w:val="Titolo1"/>
        <w:spacing w:before="0" w:after="0"/>
        <w:ind w:left="720"/>
        <w:rPr>
          <w:rFonts w:ascii="Times New Roman" w:hAnsi="Times New Roman" w:cs="Times New Roman"/>
          <w:b w:val="0"/>
          <w:color w:val="000000"/>
          <w:sz w:val="20"/>
          <w:szCs w:val="20"/>
        </w:rPr>
      </w:pPr>
      <w:r w:rsidRPr="000A6E39">
        <w:rPr>
          <w:rFonts w:ascii="Times New Roman" w:hAnsi="Times New Roman" w:cs="Times New Roman"/>
          <w:b w:val="0"/>
          <w:color w:val="000000"/>
          <w:sz w:val="20"/>
          <w:szCs w:val="20"/>
        </w:rPr>
        <w:t xml:space="preserve">Avallone A, Pecori B, </w:t>
      </w:r>
      <w:r w:rsidRPr="007D31BE">
        <w:rPr>
          <w:rFonts w:ascii="Times New Roman" w:hAnsi="Times New Roman" w:cs="Times New Roman"/>
          <w:b w:val="0"/>
          <w:color w:val="000000"/>
          <w:sz w:val="20"/>
          <w:szCs w:val="20"/>
          <w:u w:val="single"/>
        </w:rPr>
        <w:t>Bianco F</w:t>
      </w:r>
      <w:r w:rsidRPr="000A6E39">
        <w:rPr>
          <w:rFonts w:ascii="Times New Roman" w:hAnsi="Times New Roman" w:cs="Times New Roman"/>
          <w:b w:val="0"/>
          <w:color w:val="000000"/>
          <w:sz w:val="20"/>
          <w:szCs w:val="20"/>
        </w:rPr>
        <w:t xml:space="preserve"> et al</w:t>
      </w:r>
    </w:p>
    <w:p w14:paraId="472AB4B4" w14:textId="77777777" w:rsidR="00745E0A" w:rsidRPr="000A6E39" w:rsidRDefault="00125227" w:rsidP="00745E0A">
      <w:pPr>
        <w:pStyle w:val="Elencoacolori-Colore11"/>
        <w:spacing w:line="240" w:lineRule="auto"/>
        <w:ind w:left="360" w:firstLine="348"/>
        <w:rPr>
          <w:rFonts w:ascii="Times New Roman" w:hAnsi="Times New Roman"/>
          <w:color w:val="000000"/>
          <w:sz w:val="20"/>
          <w:szCs w:val="20"/>
        </w:rPr>
      </w:pPr>
      <w:hyperlink r:id="rId40" w:tooltip="Oncotarget." w:history="1">
        <w:r w:rsidR="00745E0A" w:rsidRPr="000A6E39">
          <w:rPr>
            <w:rStyle w:val="Collegamentoipertestuale"/>
            <w:rFonts w:ascii="Times New Roman" w:hAnsi="Times New Roman"/>
            <w:color w:val="000000"/>
            <w:sz w:val="20"/>
            <w:szCs w:val="20"/>
            <w:u w:val="none"/>
          </w:rPr>
          <w:t>Oncotarget.</w:t>
        </w:r>
      </w:hyperlink>
      <w:r w:rsidR="00745E0A" w:rsidRPr="000A6E39">
        <w:rPr>
          <w:rFonts w:ascii="Times New Roman" w:hAnsi="Times New Roman"/>
          <w:color w:val="000000"/>
          <w:sz w:val="20"/>
          <w:szCs w:val="20"/>
        </w:rPr>
        <w:t xml:space="preserve"> 2015 Oct 6;6(30):30394-407. doi: 10.18632/oncotarget.4724.</w:t>
      </w:r>
    </w:p>
    <w:p w14:paraId="4C63458A" w14:textId="77777777" w:rsidR="00A3347B" w:rsidRPr="000A6E39" w:rsidRDefault="00A3347B" w:rsidP="0065521C">
      <w:pPr>
        <w:pStyle w:val="Elencoacolori-Colore11"/>
        <w:rPr>
          <w:rFonts w:ascii="Times New Roman" w:hAnsi="Times New Roman"/>
          <w:color w:val="000000"/>
          <w:sz w:val="20"/>
          <w:szCs w:val="20"/>
        </w:rPr>
      </w:pPr>
    </w:p>
    <w:p w14:paraId="176FAB68" w14:textId="77777777" w:rsidR="00200505" w:rsidRPr="000A6E39" w:rsidRDefault="00200505" w:rsidP="00200505">
      <w:pPr>
        <w:pStyle w:val="Elencoacolori-Colore11"/>
        <w:numPr>
          <w:ilvl w:val="0"/>
          <w:numId w:val="5"/>
        </w:numPr>
        <w:spacing w:before="100" w:beforeAutospacing="1" w:after="100" w:afterAutospacing="1" w:line="240" w:lineRule="auto"/>
        <w:outlineLvl w:val="0"/>
        <w:rPr>
          <w:rFonts w:ascii="Times New Roman" w:eastAsia="Times New Roman" w:hAnsi="Times New Roman"/>
          <w:bCs/>
          <w:color w:val="000000"/>
          <w:kern w:val="36"/>
          <w:sz w:val="20"/>
          <w:szCs w:val="20"/>
          <w:lang w:val="en-US" w:eastAsia="it-IT"/>
        </w:rPr>
      </w:pPr>
      <w:r w:rsidRPr="000A6E39">
        <w:rPr>
          <w:rFonts w:ascii="Times New Roman" w:eastAsia="Times New Roman" w:hAnsi="Times New Roman"/>
          <w:bCs/>
          <w:color w:val="000000"/>
          <w:kern w:val="36"/>
          <w:sz w:val="20"/>
          <w:szCs w:val="20"/>
          <w:lang w:val="en-US" w:eastAsia="it-IT"/>
        </w:rPr>
        <w:t>Practice parameters for early rectal cancer management: Italian Society of Colorectal Surgery (Società Italiana di Chirurgia Colo-Rettale; SICCR) guidelines.</w:t>
      </w:r>
    </w:p>
    <w:p w14:paraId="320F7A51" w14:textId="77777777" w:rsidR="004E7798" w:rsidRPr="004A246A" w:rsidRDefault="00125227" w:rsidP="002F2D67">
      <w:pPr>
        <w:pStyle w:val="Elencoacolori-Colore11"/>
        <w:rPr>
          <w:rFonts w:ascii="Times New Roman" w:eastAsia="Times New Roman" w:hAnsi="Times New Roman"/>
          <w:color w:val="000000"/>
          <w:sz w:val="20"/>
          <w:szCs w:val="20"/>
          <w:lang w:val="en-US" w:eastAsia="it-IT"/>
        </w:rPr>
      </w:pPr>
      <w:hyperlink r:id="rId41" w:history="1">
        <w:r w:rsidR="00200505" w:rsidRPr="004A246A">
          <w:rPr>
            <w:rFonts w:ascii="Times New Roman" w:eastAsia="Times New Roman" w:hAnsi="Times New Roman"/>
            <w:color w:val="000000"/>
            <w:sz w:val="20"/>
            <w:szCs w:val="20"/>
            <w:lang w:val="en-US" w:eastAsia="it-IT"/>
          </w:rPr>
          <w:t>Arezzo A</w:t>
        </w:r>
      </w:hyperlink>
      <w:r w:rsidR="00200505" w:rsidRPr="004A246A">
        <w:rPr>
          <w:rFonts w:ascii="Times New Roman" w:eastAsia="Times New Roman" w:hAnsi="Times New Roman"/>
          <w:color w:val="000000"/>
          <w:sz w:val="20"/>
          <w:szCs w:val="20"/>
          <w:lang w:val="en-US" w:eastAsia="it-IT"/>
        </w:rPr>
        <w:t xml:space="preserve">, </w:t>
      </w:r>
      <w:hyperlink r:id="rId42" w:history="1">
        <w:r w:rsidR="00200505" w:rsidRPr="004A246A">
          <w:rPr>
            <w:rFonts w:ascii="Times New Roman" w:eastAsia="Times New Roman" w:hAnsi="Times New Roman"/>
            <w:color w:val="000000"/>
            <w:sz w:val="20"/>
            <w:szCs w:val="20"/>
            <w:u w:val="single"/>
            <w:lang w:val="en-US" w:eastAsia="it-IT"/>
          </w:rPr>
          <w:t>Bianco F</w:t>
        </w:r>
      </w:hyperlink>
      <w:r w:rsidR="00200505" w:rsidRPr="004A246A">
        <w:rPr>
          <w:rFonts w:ascii="Times New Roman" w:eastAsia="Times New Roman" w:hAnsi="Times New Roman"/>
          <w:color w:val="000000"/>
          <w:sz w:val="20"/>
          <w:szCs w:val="20"/>
          <w:lang w:val="en-US" w:eastAsia="it-IT"/>
        </w:rPr>
        <w:t xml:space="preserve">, </w:t>
      </w:r>
      <w:hyperlink r:id="rId43" w:history="1">
        <w:r w:rsidR="00200505" w:rsidRPr="004A246A">
          <w:rPr>
            <w:rFonts w:ascii="Times New Roman" w:eastAsia="Times New Roman" w:hAnsi="Times New Roman"/>
            <w:color w:val="000000"/>
            <w:sz w:val="20"/>
            <w:szCs w:val="20"/>
            <w:lang w:val="en-US" w:eastAsia="it-IT"/>
          </w:rPr>
          <w:t>Agresta F</w:t>
        </w:r>
      </w:hyperlink>
      <w:r w:rsidR="00200505" w:rsidRPr="004A246A">
        <w:rPr>
          <w:rFonts w:ascii="Times New Roman" w:eastAsia="Times New Roman" w:hAnsi="Times New Roman"/>
          <w:color w:val="000000"/>
          <w:sz w:val="20"/>
          <w:szCs w:val="20"/>
          <w:lang w:val="en-US" w:eastAsia="it-IT"/>
        </w:rPr>
        <w:t xml:space="preserve">,et al.; </w:t>
      </w:r>
      <w:hyperlink r:id="rId44" w:history="1">
        <w:r w:rsidR="00200505" w:rsidRPr="004A246A">
          <w:rPr>
            <w:rFonts w:ascii="Times New Roman" w:eastAsia="Times New Roman" w:hAnsi="Times New Roman"/>
            <w:color w:val="000000"/>
            <w:sz w:val="20"/>
            <w:szCs w:val="20"/>
            <w:lang w:val="en-US" w:eastAsia="it-IT"/>
          </w:rPr>
          <w:t>Italian Society of Colorectal Surgery</w:t>
        </w:r>
      </w:hyperlink>
    </w:p>
    <w:p w14:paraId="16D43E7C" w14:textId="77777777" w:rsidR="002F2D67" w:rsidRPr="000A6E39" w:rsidRDefault="00125227" w:rsidP="002F2D67">
      <w:pPr>
        <w:pStyle w:val="Elencoacolori-Colore11"/>
        <w:spacing w:after="0" w:line="240" w:lineRule="auto"/>
        <w:ind w:left="360" w:firstLine="348"/>
        <w:rPr>
          <w:rFonts w:ascii="Times New Roman" w:eastAsia="Times New Roman" w:hAnsi="Times New Roman"/>
          <w:color w:val="000000"/>
          <w:sz w:val="20"/>
          <w:szCs w:val="20"/>
          <w:lang w:val="en-US" w:eastAsia="it-IT"/>
        </w:rPr>
      </w:pPr>
      <w:hyperlink r:id="rId45" w:tooltip="Techniques in coloproctology." w:history="1">
        <w:r w:rsidR="002F2D67" w:rsidRPr="000A6E39">
          <w:rPr>
            <w:rFonts w:ascii="Times New Roman" w:eastAsia="Times New Roman" w:hAnsi="Times New Roman"/>
            <w:color w:val="000000"/>
            <w:sz w:val="20"/>
            <w:szCs w:val="20"/>
            <w:lang w:val="en-US" w:eastAsia="it-IT"/>
          </w:rPr>
          <w:t>Tech Coloproctol.</w:t>
        </w:r>
      </w:hyperlink>
      <w:r w:rsidR="002F2D67" w:rsidRPr="000A6E39">
        <w:rPr>
          <w:rFonts w:ascii="Times New Roman" w:eastAsia="Times New Roman" w:hAnsi="Times New Roman"/>
          <w:color w:val="000000"/>
          <w:sz w:val="20"/>
          <w:szCs w:val="20"/>
          <w:lang w:val="en-US" w:eastAsia="it-IT"/>
        </w:rPr>
        <w:t xml:space="preserve"> 2015 Oct;19(10):587-93. doi: 10.1007/s10151-015-1362-x. Epub 2015 Sep 25.</w:t>
      </w:r>
    </w:p>
    <w:p w14:paraId="676DD258" w14:textId="77777777" w:rsidR="002F2D67" w:rsidRPr="000A6E39" w:rsidRDefault="002F2D67" w:rsidP="002F2D67">
      <w:pPr>
        <w:pStyle w:val="Elencoacolori-Colore11"/>
        <w:rPr>
          <w:rFonts w:ascii="Times New Roman" w:hAnsi="Times New Roman"/>
          <w:color w:val="000000"/>
          <w:sz w:val="20"/>
          <w:szCs w:val="20"/>
        </w:rPr>
      </w:pPr>
    </w:p>
    <w:p w14:paraId="7B2B55C1" w14:textId="77777777" w:rsidR="003F4CE5" w:rsidRPr="000A6E39" w:rsidRDefault="003F4CE5" w:rsidP="003F4CE5">
      <w:pPr>
        <w:pStyle w:val="Elencoacolori-Colore11"/>
        <w:numPr>
          <w:ilvl w:val="0"/>
          <w:numId w:val="5"/>
        </w:numPr>
        <w:spacing w:before="100" w:beforeAutospacing="1" w:after="100" w:afterAutospacing="1" w:line="240" w:lineRule="auto"/>
        <w:outlineLvl w:val="0"/>
        <w:rPr>
          <w:rFonts w:ascii="Times New Roman" w:eastAsia="Times New Roman" w:hAnsi="Times New Roman"/>
          <w:bCs/>
          <w:color w:val="000000"/>
          <w:kern w:val="36"/>
          <w:sz w:val="20"/>
          <w:szCs w:val="20"/>
          <w:lang w:val="en-US" w:eastAsia="it-IT"/>
        </w:rPr>
      </w:pPr>
      <w:r w:rsidRPr="000A6E39">
        <w:rPr>
          <w:rFonts w:ascii="Times New Roman" w:eastAsia="Times New Roman" w:hAnsi="Times New Roman"/>
          <w:bCs/>
          <w:color w:val="000000"/>
          <w:kern w:val="36"/>
          <w:sz w:val="20"/>
          <w:szCs w:val="20"/>
          <w:lang w:val="en-US" w:eastAsia="it-IT"/>
        </w:rPr>
        <w:t>Practice parameters for early colon cancer management: Italian Society of Colorectal Surgery (Società Italiana di Chirurgia Colo-Rettale; SICCR) guidelines.</w:t>
      </w:r>
    </w:p>
    <w:p w14:paraId="4885BA82" w14:textId="77777777" w:rsidR="003F4CE5" w:rsidRPr="004A246A" w:rsidRDefault="00125227" w:rsidP="003F4CE5">
      <w:pPr>
        <w:pStyle w:val="Elencoacolori-Colore11"/>
        <w:spacing w:after="0" w:line="240" w:lineRule="auto"/>
        <w:rPr>
          <w:rFonts w:ascii="Times New Roman" w:eastAsia="Times New Roman" w:hAnsi="Times New Roman"/>
          <w:color w:val="000000"/>
          <w:sz w:val="20"/>
          <w:szCs w:val="20"/>
          <w:lang w:val="en-US" w:eastAsia="it-IT"/>
        </w:rPr>
      </w:pPr>
      <w:hyperlink r:id="rId46" w:history="1">
        <w:r w:rsidR="003F4CE5" w:rsidRPr="004A246A">
          <w:rPr>
            <w:rFonts w:ascii="Times New Roman" w:eastAsia="Times New Roman" w:hAnsi="Times New Roman"/>
            <w:color w:val="000000"/>
            <w:sz w:val="20"/>
            <w:szCs w:val="20"/>
            <w:u w:val="single"/>
            <w:lang w:val="en-US" w:eastAsia="it-IT"/>
          </w:rPr>
          <w:t>Bianco F</w:t>
        </w:r>
      </w:hyperlink>
      <w:r w:rsidR="003F4CE5" w:rsidRPr="004A246A">
        <w:rPr>
          <w:rFonts w:ascii="Times New Roman" w:eastAsia="Times New Roman" w:hAnsi="Times New Roman"/>
          <w:color w:val="000000"/>
          <w:sz w:val="20"/>
          <w:szCs w:val="20"/>
          <w:lang w:val="en-US" w:eastAsia="it-IT"/>
        </w:rPr>
        <w:t xml:space="preserve">, </w:t>
      </w:r>
      <w:hyperlink r:id="rId47" w:history="1">
        <w:r w:rsidR="003F4CE5" w:rsidRPr="004A246A">
          <w:rPr>
            <w:rFonts w:ascii="Times New Roman" w:eastAsia="Times New Roman" w:hAnsi="Times New Roman"/>
            <w:color w:val="000000"/>
            <w:sz w:val="20"/>
            <w:szCs w:val="20"/>
            <w:lang w:val="en-US" w:eastAsia="it-IT"/>
          </w:rPr>
          <w:t>Arezzo A</w:t>
        </w:r>
      </w:hyperlink>
      <w:r w:rsidR="003F4CE5" w:rsidRPr="004A246A">
        <w:rPr>
          <w:rFonts w:ascii="Times New Roman" w:eastAsia="Times New Roman" w:hAnsi="Times New Roman"/>
          <w:color w:val="000000"/>
          <w:sz w:val="20"/>
          <w:szCs w:val="20"/>
          <w:lang w:val="en-US" w:eastAsia="it-IT"/>
        </w:rPr>
        <w:t xml:space="preserve">, </w:t>
      </w:r>
      <w:hyperlink r:id="rId48" w:history="1">
        <w:r w:rsidR="003F4CE5" w:rsidRPr="004A246A">
          <w:rPr>
            <w:rFonts w:ascii="Times New Roman" w:eastAsia="Times New Roman" w:hAnsi="Times New Roman"/>
            <w:color w:val="000000"/>
            <w:sz w:val="20"/>
            <w:szCs w:val="20"/>
            <w:lang w:val="en-US" w:eastAsia="it-IT"/>
          </w:rPr>
          <w:t>Agresta F</w:t>
        </w:r>
      </w:hyperlink>
      <w:r w:rsidR="003F4CE5" w:rsidRPr="004A246A">
        <w:rPr>
          <w:rFonts w:ascii="Times New Roman" w:eastAsia="Times New Roman" w:hAnsi="Times New Roman"/>
          <w:color w:val="000000"/>
          <w:sz w:val="20"/>
          <w:szCs w:val="20"/>
          <w:lang w:val="en-US" w:eastAsia="it-IT"/>
        </w:rPr>
        <w:t xml:space="preserve">, et al.;  </w:t>
      </w:r>
      <w:hyperlink r:id="rId49" w:history="1">
        <w:r w:rsidR="003F4CE5" w:rsidRPr="004A246A">
          <w:rPr>
            <w:rFonts w:ascii="Times New Roman" w:eastAsia="Times New Roman" w:hAnsi="Times New Roman"/>
            <w:color w:val="000000"/>
            <w:sz w:val="20"/>
            <w:szCs w:val="20"/>
            <w:lang w:val="en-US" w:eastAsia="it-IT"/>
          </w:rPr>
          <w:t>Italian Society of Colorectal Surgery</w:t>
        </w:r>
      </w:hyperlink>
    </w:p>
    <w:p w14:paraId="4D50EE8F" w14:textId="77777777" w:rsidR="002F2D67" w:rsidRPr="000A6E39" w:rsidRDefault="00125227" w:rsidP="002F2D67">
      <w:pPr>
        <w:pStyle w:val="Elencoacolori-Colore11"/>
        <w:rPr>
          <w:rFonts w:ascii="Times New Roman" w:eastAsia="Times New Roman" w:hAnsi="Times New Roman"/>
          <w:color w:val="000000"/>
          <w:sz w:val="20"/>
          <w:szCs w:val="20"/>
          <w:lang w:val="en-US" w:eastAsia="it-IT"/>
        </w:rPr>
      </w:pPr>
      <w:hyperlink r:id="rId50" w:tooltip="Techniques in coloproctology." w:history="1">
        <w:r w:rsidR="003F4CE5" w:rsidRPr="000A6E39">
          <w:rPr>
            <w:rFonts w:ascii="Times New Roman" w:eastAsia="Times New Roman" w:hAnsi="Times New Roman"/>
            <w:color w:val="000000"/>
            <w:sz w:val="20"/>
            <w:szCs w:val="20"/>
            <w:lang w:val="en-US" w:eastAsia="it-IT"/>
          </w:rPr>
          <w:t>Tech Coloproctol.</w:t>
        </w:r>
      </w:hyperlink>
      <w:r w:rsidR="003F4CE5" w:rsidRPr="000A6E39">
        <w:rPr>
          <w:rFonts w:ascii="Times New Roman" w:eastAsia="Times New Roman" w:hAnsi="Times New Roman"/>
          <w:color w:val="000000"/>
          <w:sz w:val="20"/>
          <w:szCs w:val="20"/>
          <w:lang w:val="en-US" w:eastAsia="it-IT"/>
        </w:rPr>
        <w:t xml:space="preserve"> 2015 Oct;19(10):577-85. doi: 10.1007/s10151-015-1361-y. Epub 2015 Sep 24.</w:t>
      </w:r>
    </w:p>
    <w:p w14:paraId="34DCBBEB" w14:textId="77777777" w:rsidR="003F4CE5" w:rsidRPr="000A6E39" w:rsidRDefault="003F4CE5" w:rsidP="002F2D67">
      <w:pPr>
        <w:pStyle w:val="Elencoacolori-Colore11"/>
        <w:rPr>
          <w:rFonts w:ascii="Times New Roman" w:eastAsia="Times New Roman" w:hAnsi="Times New Roman"/>
          <w:color w:val="000000"/>
          <w:sz w:val="20"/>
          <w:szCs w:val="20"/>
          <w:lang w:val="en-US" w:eastAsia="it-IT"/>
        </w:rPr>
      </w:pPr>
    </w:p>
    <w:p w14:paraId="1321E34A" w14:textId="77777777" w:rsidR="00AA277B" w:rsidRPr="000A6E39" w:rsidRDefault="00AA277B" w:rsidP="00AA277B">
      <w:pPr>
        <w:pStyle w:val="Elencoacolori-Colore11"/>
        <w:numPr>
          <w:ilvl w:val="0"/>
          <w:numId w:val="5"/>
        </w:numPr>
        <w:spacing w:before="100" w:beforeAutospacing="1" w:after="100" w:afterAutospacing="1" w:line="240" w:lineRule="auto"/>
        <w:outlineLvl w:val="0"/>
        <w:rPr>
          <w:rFonts w:ascii="Times New Roman" w:eastAsia="Times New Roman" w:hAnsi="Times New Roman"/>
          <w:bCs/>
          <w:color w:val="000000"/>
          <w:kern w:val="36"/>
          <w:sz w:val="20"/>
          <w:szCs w:val="20"/>
          <w:lang w:val="en-US" w:eastAsia="it-IT"/>
        </w:rPr>
      </w:pPr>
      <w:r w:rsidRPr="000A6E39">
        <w:rPr>
          <w:rFonts w:ascii="Times New Roman" w:eastAsia="Times New Roman" w:hAnsi="Times New Roman"/>
          <w:bCs/>
          <w:color w:val="000000"/>
          <w:kern w:val="36"/>
          <w:sz w:val="20"/>
          <w:szCs w:val="20"/>
          <w:lang w:val="en-US" w:eastAsia="it-IT"/>
        </w:rPr>
        <w:t>An Unusual Metastatic Site for Primary Lung Cancer: The Spleen.</w:t>
      </w:r>
    </w:p>
    <w:p w14:paraId="16195B36" w14:textId="77777777" w:rsidR="002A0939" w:rsidRPr="000A6E39" w:rsidRDefault="00125227" w:rsidP="00AA277B">
      <w:pPr>
        <w:pStyle w:val="Elencoacolori-Colore11"/>
        <w:rPr>
          <w:rFonts w:ascii="Times New Roman" w:eastAsia="Times New Roman" w:hAnsi="Times New Roman"/>
          <w:color w:val="000000"/>
          <w:sz w:val="20"/>
          <w:szCs w:val="20"/>
          <w:lang w:eastAsia="it-IT"/>
        </w:rPr>
      </w:pPr>
      <w:hyperlink r:id="rId51" w:history="1">
        <w:r w:rsidR="00AA277B" w:rsidRPr="000A6E39">
          <w:rPr>
            <w:rFonts w:ascii="Times New Roman" w:eastAsia="Times New Roman" w:hAnsi="Times New Roman"/>
            <w:color w:val="000000"/>
            <w:sz w:val="20"/>
            <w:szCs w:val="20"/>
            <w:lang w:eastAsia="it-IT"/>
          </w:rPr>
          <w:t>Belli A</w:t>
        </w:r>
      </w:hyperlink>
      <w:r w:rsidR="00AA277B" w:rsidRPr="000A6E39">
        <w:rPr>
          <w:rFonts w:ascii="Times New Roman" w:eastAsia="Times New Roman" w:hAnsi="Times New Roman"/>
          <w:color w:val="000000"/>
          <w:sz w:val="20"/>
          <w:szCs w:val="20"/>
          <w:lang w:eastAsia="it-IT"/>
        </w:rPr>
        <w:t xml:space="preserve">, </w:t>
      </w:r>
      <w:hyperlink r:id="rId52" w:history="1">
        <w:r w:rsidR="00AA277B" w:rsidRPr="000A6E39">
          <w:rPr>
            <w:rFonts w:ascii="Times New Roman" w:eastAsia="Times New Roman" w:hAnsi="Times New Roman"/>
            <w:color w:val="000000"/>
            <w:sz w:val="20"/>
            <w:szCs w:val="20"/>
            <w:lang w:eastAsia="it-IT"/>
          </w:rPr>
          <w:t>De Luca G</w:t>
        </w:r>
      </w:hyperlink>
      <w:r w:rsidR="007D31BE">
        <w:rPr>
          <w:rFonts w:ascii="Times New Roman" w:eastAsia="Times New Roman" w:hAnsi="Times New Roman"/>
          <w:color w:val="000000"/>
          <w:sz w:val="20"/>
          <w:szCs w:val="20"/>
          <w:lang w:eastAsia="it-IT"/>
        </w:rPr>
        <w:t xml:space="preserve">, </w:t>
      </w:r>
      <w:hyperlink r:id="rId53" w:history="1">
        <w:r w:rsidR="00AA277B" w:rsidRPr="007D31BE">
          <w:rPr>
            <w:rFonts w:ascii="Times New Roman" w:eastAsia="Times New Roman" w:hAnsi="Times New Roman"/>
            <w:color w:val="000000"/>
            <w:sz w:val="20"/>
            <w:szCs w:val="20"/>
            <w:u w:val="single"/>
            <w:lang w:eastAsia="it-IT"/>
          </w:rPr>
          <w:t>Bianco F</w:t>
        </w:r>
      </w:hyperlink>
      <w:r w:rsidR="00AA277B" w:rsidRPr="000A6E39">
        <w:rPr>
          <w:rFonts w:ascii="Times New Roman" w:eastAsia="Times New Roman" w:hAnsi="Times New Roman"/>
          <w:color w:val="000000"/>
          <w:sz w:val="20"/>
          <w:szCs w:val="20"/>
          <w:lang w:eastAsia="it-IT"/>
        </w:rPr>
        <w:t xml:space="preserve">, </w:t>
      </w:r>
      <w:hyperlink r:id="rId54" w:history="1">
        <w:r w:rsidR="00AA277B" w:rsidRPr="000A6E39">
          <w:rPr>
            <w:rFonts w:ascii="Times New Roman" w:eastAsia="Times New Roman" w:hAnsi="Times New Roman"/>
            <w:color w:val="000000"/>
            <w:sz w:val="20"/>
            <w:szCs w:val="20"/>
            <w:lang w:eastAsia="it-IT"/>
          </w:rPr>
          <w:t>De Franciscis S</w:t>
        </w:r>
      </w:hyperlink>
      <w:r w:rsidR="00AA277B" w:rsidRPr="000A6E39">
        <w:rPr>
          <w:rFonts w:ascii="Times New Roman" w:eastAsia="Times New Roman" w:hAnsi="Times New Roman"/>
          <w:color w:val="000000"/>
          <w:sz w:val="20"/>
          <w:szCs w:val="20"/>
          <w:lang w:eastAsia="it-IT"/>
        </w:rPr>
        <w:t xml:space="preserve">, </w:t>
      </w:r>
      <w:hyperlink r:id="rId55" w:history="1">
        <w:r w:rsidR="00AA277B" w:rsidRPr="000A6E39">
          <w:rPr>
            <w:rFonts w:ascii="Times New Roman" w:eastAsia="Times New Roman" w:hAnsi="Times New Roman"/>
            <w:color w:val="000000"/>
            <w:sz w:val="20"/>
            <w:szCs w:val="20"/>
            <w:lang w:eastAsia="it-IT"/>
          </w:rPr>
          <w:t>Tatangelo F</w:t>
        </w:r>
      </w:hyperlink>
      <w:r w:rsidR="00AA277B" w:rsidRPr="000A6E39">
        <w:rPr>
          <w:rFonts w:ascii="Times New Roman" w:eastAsia="Times New Roman" w:hAnsi="Times New Roman"/>
          <w:color w:val="000000"/>
          <w:sz w:val="20"/>
          <w:szCs w:val="20"/>
          <w:lang w:eastAsia="it-IT"/>
        </w:rPr>
        <w:t xml:space="preserve">, </w:t>
      </w:r>
      <w:hyperlink r:id="rId56" w:history="1">
        <w:r w:rsidR="00AA277B" w:rsidRPr="000A6E39">
          <w:rPr>
            <w:rFonts w:ascii="Times New Roman" w:eastAsia="Times New Roman" w:hAnsi="Times New Roman"/>
            <w:color w:val="000000"/>
            <w:sz w:val="20"/>
            <w:szCs w:val="20"/>
            <w:lang w:eastAsia="it-IT"/>
          </w:rPr>
          <w:t>Romano GM</w:t>
        </w:r>
      </w:hyperlink>
      <w:r w:rsidR="00AA277B" w:rsidRPr="000A6E39">
        <w:rPr>
          <w:rFonts w:ascii="Times New Roman" w:eastAsia="Times New Roman" w:hAnsi="Times New Roman"/>
          <w:color w:val="000000"/>
          <w:sz w:val="20"/>
          <w:szCs w:val="20"/>
          <w:lang w:eastAsia="it-IT"/>
        </w:rPr>
        <w:t xml:space="preserve">, </w:t>
      </w:r>
      <w:hyperlink r:id="rId57" w:history="1">
        <w:r w:rsidR="00AA277B" w:rsidRPr="000A6E39">
          <w:rPr>
            <w:rFonts w:ascii="Times New Roman" w:eastAsia="Times New Roman" w:hAnsi="Times New Roman"/>
            <w:color w:val="000000"/>
            <w:sz w:val="20"/>
            <w:szCs w:val="20"/>
            <w:lang w:eastAsia="it-IT"/>
          </w:rPr>
          <w:t>Rocco G</w:t>
        </w:r>
      </w:hyperlink>
    </w:p>
    <w:p w14:paraId="65CCEB79" w14:textId="77777777" w:rsidR="00AA277B" w:rsidRPr="000A6E39" w:rsidRDefault="00125227" w:rsidP="00AA277B">
      <w:pPr>
        <w:pStyle w:val="Elencoacolori-Colore11"/>
        <w:spacing w:after="0" w:line="240" w:lineRule="auto"/>
        <w:ind w:left="360" w:firstLine="348"/>
        <w:rPr>
          <w:rFonts w:ascii="Times New Roman" w:eastAsia="Times New Roman" w:hAnsi="Times New Roman"/>
          <w:color w:val="000000"/>
          <w:sz w:val="20"/>
          <w:szCs w:val="20"/>
          <w:lang w:val="en-US" w:eastAsia="it-IT"/>
        </w:rPr>
      </w:pPr>
      <w:hyperlink r:id="rId58" w:tooltip="Journal of thoracic oncology : official publication of the International Association for the Study of Lung Cancer." w:history="1">
        <w:r w:rsidR="00AA277B" w:rsidRPr="000A6E39">
          <w:rPr>
            <w:rFonts w:ascii="Times New Roman" w:eastAsia="Times New Roman" w:hAnsi="Times New Roman"/>
            <w:color w:val="000000"/>
            <w:sz w:val="20"/>
            <w:szCs w:val="20"/>
            <w:lang w:val="en-US" w:eastAsia="it-IT"/>
          </w:rPr>
          <w:t>J Thorac Oncol.</w:t>
        </w:r>
      </w:hyperlink>
      <w:r w:rsidR="00AA277B" w:rsidRPr="000A6E39">
        <w:rPr>
          <w:rFonts w:ascii="Times New Roman" w:eastAsia="Times New Roman" w:hAnsi="Times New Roman"/>
          <w:color w:val="000000"/>
          <w:sz w:val="20"/>
          <w:szCs w:val="20"/>
          <w:lang w:val="en-US" w:eastAsia="it-IT"/>
        </w:rPr>
        <w:t xml:space="preserve"> 2016 Jan;11(1):128-9. doi: 10.1016/j.jtho.2015.08.005.</w:t>
      </w:r>
    </w:p>
    <w:p w14:paraId="01727E64" w14:textId="77777777" w:rsidR="00AA277B" w:rsidRPr="000A6E39" w:rsidRDefault="00AA277B" w:rsidP="00AA277B">
      <w:pPr>
        <w:pStyle w:val="Elencoacolori-Colore11"/>
        <w:spacing w:after="0" w:line="240" w:lineRule="auto"/>
        <w:ind w:left="360" w:firstLine="348"/>
        <w:rPr>
          <w:rFonts w:ascii="Times New Roman" w:eastAsia="Times New Roman" w:hAnsi="Times New Roman"/>
          <w:color w:val="000000"/>
          <w:sz w:val="20"/>
          <w:szCs w:val="20"/>
          <w:lang w:val="en-US" w:eastAsia="it-IT"/>
        </w:rPr>
      </w:pPr>
    </w:p>
    <w:p w14:paraId="2067785B" w14:textId="77777777" w:rsidR="001666D7" w:rsidRPr="000A6E39" w:rsidRDefault="001666D7" w:rsidP="001666D7">
      <w:pPr>
        <w:pStyle w:val="Elencoacolori-Colore11"/>
        <w:numPr>
          <w:ilvl w:val="0"/>
          <w:numId w:val="5"/>
        </w:numPr>
        <w:spacing w:line="240" w:lineRule="auto"/>
        <w:rPr>
          <w:rFonts w:ascii="Times New Roman" w:hAnsi="Times New Roman"/>
          <w:color w:val="000000"/>
          <w:sz w:val="20"/>
          <w:szCs w:val="20"/>
          <w:lang w:val="en-US"/>
        </w:rPr>
      </w:pPr>
      <w:r w:rsidRPr="000A6E39">
        <w:rPr>
          <w:rFonts w:ascii="Times New Roman" w:hAnsi="Times New Roman"/>
          <w:color w:val="000000"/>
          <w:sz w:val="20"/>
          <w:szCs w:val="20"/>
          <w:lang w:val="en-US"/>
        </w:rPr>
        <w:t>Gastric schwannoma misdiagnosed as GIST: A case report with immunohistochemical and molecular study.</w:t>
      </w:r>
    </w:p>
    <w:p w14:paraId="3C80ED1D" w14:textId="77777777" w:rsidR="001666D7" w:rsidRPr="000A6E39" w:rsidRDefault="00125227" w:rsidP="001666D7">
      <w:pPr>
        <w:pStyle w:val="Elencoacolori-Colore11"/>
        <w:spacing w:line="240" w:lineRule="auto"/>
        <w:rPr>
          <w:rFonts w:ascii="Times New Roman" w:hAnsi="Times New Roman"/>
          <w:color w:val="000000"/>
          <w:sz w:val="20"/>
          <w:szCs w:val="20"/>
        </w:rPr>
      </w:pPr>
      <w:hyperlink r:id="rId59" w:history="1">
        <w:r w:rsidR="001666D7" w:rsidRPr="000A6E39">
          <w:rPr>
            <w:rStyle w:val="Collegamentoipertestuale"/>
            <w:rFonts w:ascii="Times New Roman" w:hAnsi="Times New Roman"/>
            <w:color w:val="000000"/>
            <w:sz w:val="20"/>
            <w:szCs w:val="20"/>
            <w:u w:val="none"/>
          </w:rPr>
          <w:t>Tatangelo F</w:t>
        </w:r>
      </w:hyperlink>
      <w:r w:rsidR="001666D7" w:rsidRPr="000A6E39">
        <w:rPr>
          <w:rFonts w:ascii="Times New Roman" w:hAnsi="Times New Roman"/>
          <w:color w:val="000000"/>
          <w:sz w:val="20"/>
          <w:szCs w:val="20"/>
        </w:rPr>
        <w:t xml:space="preserve">, </w:t>
      </w:r>
      <w:hyperlink r:id="rId60" w:history="1">
        <w:r w:rsidR="001666D7" w:rsidRPr="000A6E39">
          <w:rPr>
            <w:rStyle w:val="Collegamentoipertestuale"/>
            <w:rFonts w:ascii="Times New Roman" w:hAnsi="Times New Roman"/>
            <w:color w:val="000000"/>
            <w:sz w:val="20"/>
            <w:szCs w:val="20"/>
            <w:u w:val="none"/>
          </w:rPr>
          <w:t>Cantile M</w:t>
        </w:r>
      </w:hyperlink>
      <w:r w:rsidR="001666D7" w:rsidRPr="000A6E39">
        <w:rPr>
          <w:rFonts w:ascii="Times New Roman" w:hAnsi="Times New Roman"/>
          <w:color w:val="000000"/>
          <w:sz w:val="20"/>
          <w:szCs w:val="20"/>
        </w:rPr>
        <w:t xml:space="preserve">, </w:t>
      </w:r>
      <w:hyperlink r:id="rId61" w:history="1">
        <w:r w:rsidR="001666D7" w:rsidRPr="000A6E39">
          <w:rPr>
            <w:rStyle w:val="Collegamentoipertestuale"/>
            <w:rFonts w:ascii="Times New Roman" w:hAnsi="Times New Roman"/>
            <w:color w:val="000000"/>
            <w:sz w:val="20"/>
            <w:szCs w:val="20"/>
            <w:u w:val="none"/>
          </w:rPr>
          <w:t>Collina F</w:t>
        </w:r>
      </w:hyperlink>
      <w:r w:rsidR="001666D7" w:rsidRPr="000A6E39">
        <w:rPr>
          <w:rFonts w:ascii="Times New Roman" w:hAnsi="Times New Roman"/>
          <w:color w:val="000000"/>
          <w:sz w:val="20"/>
          <w:szCs w:val="20"/>
        </w:rPr>
        <w:t xml:space="preserve">, </w:t>
      </w:r>
      <w:hyperlink r:id="rId62" w:history="1">
        <w:r w:rsidR="001666D7" w:rsidRPr="000A6E39">
          <w:rPr>
            <w:rStyle w:val="Collegamentoipertestuale"/>
            <w:rFonts w:ascii="Times New Roman" w:hAnsi="Times New Roman"/>
            <w:color w:val="000000"/>
            <w:sz w:val="20"/>
            <w:szCs w:val="20"/>
            <w:u w:val="none"/>
          </w:rPr>
          <w:t>Belli A</w:t>
        </w:r>
      </w:hyperlink>
      <w:r w:rsidR="001666D7" w:rsidRPr="000A6E39">
        <w:rPr>
          <w:rFonts w:ascii="Times New Roman" w:hAnsi="Times New Roman"/>
          <w:color w:val="000000"/>
          <w:sz w:val="20"/>
          <w:szCs w:val="20"/>
        </w:rPr>
        <w:t xml:space="preserve">, </w:t>
      </w:r>
      <w:hyperlink r:id="rId63" w:history="1">
        <w:r w:rsidR="001666D7" w:rsidRPr="000A6E39">
          <w:rPr>
            <w:rStyle w:val="Collegamentoipertestuale"/>
            <w:rFonts w:ascii="Times New Roman" w:hAnsi="Times New Roman"/>
            <w:color w:val="000000"/>
            <w:sz w:val="20"/>
            <w:szCs w:val="20"/>
            <w:u w:val="none"/>
          </w:rPr>
          <w:t>DE Franciscis S</w:t>
        </w:r>
      </w:hyperlink>
      <w:r w:rsidR="001666D7" w:rsidRPr="000A6E39">
        <w:rPr>
          <w:rFonts w:ascii="Times New Roman" w:hAnsi="Times New Roman"/>
          <w:color w:val="000000"/>
          <w:sz w:val="20"/>
          <w:szCs w:val="20"/>
        </w:rPr>
        <w:t xml:space="preserve">, </w:t>
      </w:r>
      <w:hyperlink r:id="rId64" w:history="1">
        <w:r w:rsidR="001666D7" w:rsidRPr="00517302">
          <w:rPr>
            <w:rStyle w:val="highlight"/>
            <w:rFonts w:ascii="Times New Roman" w:hAnsi="Times New Roman"/>
            <w:color w:val="000000"/>
            <w:sz w:val="20"/>
            <w:szCs w:val="20"/>
            <w:u w:val="single"/>
          </w:rPr>
          <w:t>Bianco F</w:t>
        </w:r>
      </w:hyperlink>
      <w:r w:rsidR="001666D7" w:rsidRPr="000A6E39">
        <w:rPr>
          <w:rFonts w:ascii="Times New Roman" w:hAnsi="Times New Roman"/>
          <w:color w:val="000000"/>
          <w:sz w:val="20"/>
          <w:szCs w:val="20"/>
        </w:rPr>
        <w:t xml:space="preserve">, </w:t>
      </w:r>
      <w:hyperlink r:id="rId65" w:history="1">
        <w:r w:rsidR="001666D7" w:rsidRPr="000A6E39">
          <w:rPr>
            <w:rStyle w:val="Collegamentoipertestuale"/>
            <w:rFonts w:ascii="Times New Roman" w:hAnsi="Times New Roman"/>
            <w:color w:val="000000"/>
            <w:sz w:val="20"/>
            <w:szCs w:val="20"/>
            <w:u w:val="none"/>
          </w:rPr>
          <w:t>Botti G</w:t>
        </w:r>
      </w:hyperlink>
    </w:p>
    <w:p w14:paraId="39153D67" w14:textId="77777777" w:rsidR="00AA277B" w:rsidRPr="000A6E39" w:rsidRDefault="00125227" w:rsidP="00AA277B">
      <w:pPr>
        <w:pStyle w:val="Elencoacolori-Colore11"/>
        <w:spacing w:after="0" w:line="240" w:lineRule="auto"/>
        <w:ind w:left="360" w:firstLine="348"/>
        <w:rPr>
          <w:rFonts w:ascii="Times New Roman" w:hAnsi="Times New Roman"/>
          <w:color w:val="000000"/>
          <w:sz w:val="20"/>
          <w:szCs w:val="20"/>
          <w:lang w:val="en-US"/>
        </w:rPr>
      </w:pPr>
      <w:hyperlink r:id="rId66" w:tooltip="Oncology letters." w:history="1">
        <w:r w:rsidR="001666D7" w:rsidRPr="000A6E39">
          <w:rPr>
            <w:rStyle w:val="Collegamentoipertestuale"/>
            <w:rFonts w:ascii="Times New Roman" w:hAnsi="Times New Roman"/>
            <w:color w:val="000000"/>
            <w:sz w:val="20"/>
            <w:szCs w:val="20"/>
            <w:u w:val="none"/>
            <w:lang w:val="en-US"/>
          </w:rPr>
          <w:t>Oncol Lett.</w:t>
        </w:r>
      </w:hyperlink>
      <w:r w:rsidR="001666D7" w:rsidRPr="000A6E39">
        <w:rPr>
          <w:rFonts w:ascii="Times New Roman" w:hAnsi="Times New Roman"/>
          <w:color w:val="000000"/>
          <w:sz w:val="20"/>
          <w:szCs w:val="20"/>
          <w:lang w:val="en-US"/>
        </w:rPr>
        <w:t xml:space="preserve"> 2016 Apr;11(4):2497-2501. Epub 2016 Feb 25.</w:t>
      </w:r>
    </w:p>
    <w:p w14:paraId="7EE15BB3" w14:textId="77777777" w:rsidR="001666D7" w:rsidRPr="000A6E39" w:rsidRDefault="001666D7" w:rsidP="00AA277B">
      <w:pPr>
        <w:pStyle w:val="Elencoacolori-Colore11"/>
        <w:spacing w:after="0" w:line="240" w:lineRule="auto"/>
        <w:ind w:left="360" w:firstLine="348"/>
        <w:rPr>
          <w:rFonts w:ascii="Times New Roman" w:hAnsi="Times New Roman"/>
          <w:color w:val="000000"/>
          <w:sz w:val="20"/>
          <w:szCs w:val="20"/>
          <w:lang w:val="en-US"/>
        </w:rPr>
      </w:pPr>
    </w:p>
    <w:p w14:paraId="2687E694" w14:textId="77777777" w:rsidR="00144995" w:rsidRPr="000A6E39" w:rsidRDefault="00144995" w:rsidP="00144995">
      <w:pPr>
        <w:pStyle w:val="Elencoacolori-Colore11"/>
        <w:numPr>
          <w:ilvl w:val="0"/>
          <w:numId w:val="5"/>
        </w:numPr>
        <w:rPr>
          <w:rFonts w:ascii="Times New Roman" w:hAnsi="Times New Roman"/>
          <w:color w:val="000000"/>
          <w:sz w:val="20"/>
          <w:szCs w:val="20"/>
          <w:lang w:val="en-US"/>
        </w:rPr>
      </w:pPr>
      <w:r w:rsidRPr="000A6E39">
        <w:rPr>
          <w:rFonts w:ascii="Times New Roman" w:hAnsi="Times New Roman"/>
          <w:color w:val="000000"/>
          <w:sz w:val="20"/>
          <w:szCs w:val="20"/>
          <w:lang w:val="en-US"/>
        </w:rPr>
        <w:t>A randomized phase 3 study on the optimization of the combination of bevacizumab with FOLFOX/OXXEL in the treatment of patients with metastatic colorectal cancer-OBELICS (Opti</w:t>
      </w:r>
      <w:r w:rsidR="00D66F39" w:rsidRPr="000A6E39">
        <w:rPr>
          <w:rFonts w:ascii="Times New Roman" w:hAnsi="Times New Roman"/>
          <w:color w:val="000000"/>
          <w:sz w:val="20"/>
          <w:szCs w:val="20"/>
          <w:lang w:val="en-US"/>
        </w:rPr>
        <w:t>mization of Bevacizumab scheduli</w:t>
      </w:r>
      <w:r w:rsidRPr="000A6E39">
        <w:rPr>
          <w:rFonts w:ascii="Times New Roman" w:hAnsi="Times New Roman"/>
          <w:color w:val="000000"/>
          <w:sz w:val="20"/>
          <w:szCs w:val="20"/>
          <w:lang w:val="en-US"/>
        </w:rPr>
        <w:t>ng within Chemotherapy Scheme).</w:t>
      </w:r>
    </w:p>
    <w:p w14:paraId="46A57BAE" w14:textId="77777777" w:rsidR="00144995" w:rsidRPr="000A6E39" w:rsidRDefault="00144995" w:rsidP="00144995">
      <w:pPr>
        <w:pStyle w:val="Elencoacolori-Colore11"/>
        <w:ind w:left="360" w:firstLine="348"/>
        <w:rPr>
          <w:rFonts w:ascii="Times New Roman" w:hAnsi="Times New Roman"/>
          <w:color w:val="000000"/>
          <w:sz w:val="20"/>
          <w:szCs w:val="20"/>
        </w:rPr>
      </w:pPr>
      <w:r w:rsidRPr="000A6E39">
        <w:rPr>
          <w:rFonts w:ascii="Times New Roman" w:hAnsi="Times New Roman"/>
          <w:color w:val="000000"/>
          <w:sz w:val="20"/>
          <w:szCs w:val="20"/>
        </w:rPr>
        <w:t xml:space="preserve">Avallone A, Piccirillo MC, </w:t>
      </w:r>
      <w:hyperlink r:id="rId67" w:history="1">
        <w:r w:rsidRPr="00517302">
          <w:rPr>
            <w:rStyle w:val="highlight"/>
            <w:rFonts w:ascii="Times New Roman" w:hAnsi="Times New Roman"/>
            <w:color w:val="000000"/>
            <w:sz w:val="20"/>
            <w:szCs w:val="20"/>
            <w:u w:val="single"/>
          </w:rPr>
          <w:t>Bianco F</w:t>
        </w:r>
      </w:hyperlink>
      <w:r w:rsidRPr="000A6E39">
        <w:rPr>
          <w:rFonts w:ascii="Times New Roman" w:hAnsi="Times New Roman"/>
          <w:color w:val="000000"/>
          <w:sz w:val="20"/>
          <w:szCs w:val="20"/>
        </w:rPr>
        <w:t>, et al.</w:t>
      </w:r>
    </w:p>
    <w:p w14:paraId="558699BA" w14:textId="77777777" w:rsidR="00144995" w:rsidRDefault="00144995" w:rsidP="00144995">
      <w:pPr>
        <w:pStyle w:val="Elencoacolori-Colore11"/>
        <w:rPr>
          <w:lang w:val="en-US"/>
        </w:rPr>
      </w:pPr>
      <w:r w:rsidRPr="004A246A">
        <w:rPr>
          <w:rFonts w:ascii="Times New Roman" w:hAnsi="Times New Roman"/>
          <w:color w:val="000000"/>
          <w:sz w:val="20"/>
          <w:szCs w:val="20"/>
          <w:lang w:val="en-US"/>
        </w:rPr>
        <w:t xml:space="preserve">BMC Cancer. </w:t>
      </w:r>
      <w:r w:rsidRPr="000A6E39">
        <w:rPr>
          <w:rFonts w:ascii="Times New Roman" w:hAnsi="Times New Roman"/>
          <w:color w:val="000000"/>
          <w:sz w:val="20"/>
          <w:szCs w:val="20"/>
          <w:lang w:val="en-US"/>
        </w:rPr>
        <w:t>2016 Feb 8;16:69. doi: 10.1186/s12885-016-2102-y</w:t>
      </w:r>
      <w:r w:rsidRPr="00484E61">
        <w:rPr>
          <w:lang w:val="en-US"/>
        </w:rPr>
        <w:t>.</w:t>
      </w:r>
    </w:p>
    <w:p w14:paraId="27C45468" w14:textId="77777777" w:rsidR="001666D7" w:rsidRPr="000A6E39" w:rsidRDefault="001666D7" w:rsidP="00AA277B">
      <w:pPr>
        <w:pStyle w:val="Elencoacolori-Colore11"/>
        <w:spacing w:after="0" w:line="240" w:lineRule="auto"/>
        <w:ind w:left="360" w:firstLine="348"/>
        <w:rPr>
          <w:rFonts w:ascii="Times New Roman" w:eastAsia="Times New Roman" w:hAnsi="Times New Roman"/>
          <w:color w:val="000000"/>
          <w:sz w:val="20"/>
          <w:szCs w:val="20"/>
          <w:lang w:val="en-US" w:eastAsia="it-IT"/>
        </w:rPr>
      </w:pPr>
    </w:p>
    <w:p w14:paraId="31E6D979" w14:textId="77777777" w:rsidR="00161A5F" w:rsidRPr="000A6E39" w:rsidRDefault="00161A5F" w:rsidP="00161A5F">
      <w:pPr>
        <w:pStyle w:val="Elencoacolori-Colore11"/>
        <w:numPr>
          <w:ilvl w:val="0"/>
          <w:numId w:val="5"/>
        </w:numPr>
        <w:spacing w:before="100" w:beforeAutospacing="1" w:after="100" w:afterAutospacing="1" w:line="240" w:lineRule="auto"/>
        <w:outlineLvl w:val="0"/>
        <w:rPr>
          <w:rFonts w:ascii="Times New Roman" w:eastAsia="Times New Roman" w:hAnsi="Times New Roman"/>
          <w:bCs/>
          <w:color w:val="000000"/>
          <w:kern w:val="36"/>
          <w:sz w:val="20"/>
          <w:szCs w:val="20"/>
          <w:lang w:val="en-US" w:eastAsia="it-IT"/>
        </w:rPr>
      </w:pPr>
      <w:r w:rsidRPr="000A6E39">
        <w:rPr>
          <w:rFonts w:ascii="Times New Roman" w:eastAsia="Times New Roman" w:hAnsi="Times New Roman"/>
          <w:bCs/>
          <w:color w:val="000000"/>
          <w:kern w:val="36"/>
          <w:sz w:val="20"/>
          <w:szCs w:val="20"/>
          <w:lang w:val="en-US" w:eastAsia="it-IT"/>
        </w:rPr>
        <w:t>"Scarless" and no-stoma surgery for low rectal cancer: the laparoscopic pull-through delayed "high" colo-anal anastomosis.</w:t>
      </w:r>
    </w:p>
    <w:p w14:paraId="0031B993" w14:textId="77777777" w:rsidR="00161A5F" w:rsidRPr="000A6E39" w:rsidRDefault="00125227" w:rsidP="00C156F8">
      <w:pPr>
        <w:pStyle w:val="Elencoacolori-Colore11"/>
        <w:spacing w:after="0" w:line="240" w:lineRule="auto"/>
        <w:rPr>
          <w:rFonts w:ascii="Times New Roman" w:eastAsia="Times New Roman" w:hAnsi="Times New Roman"/>
          <w:color w:val="000000"/>
          <w:sz w:val="20"/>
          <w:szCs w:val="20"/>
          <w:lang w:eastAsia="it-IT"/>
        </w:rPr>
      </w:pPr>
      <w:hyperlink r:id="rId68" w:history="1">
        <w:r w:rsidR="00161A5F" w:rsidRPr="00517302">
          <w:rPr>
            <w:rFonts w:ascii="Times New Roman" w:eastAsia="Times New Roman" w:hAnsi="Times New Roman"/>
            <w:color w:val="000000"/>
            <w:sz w:val="20"/>
            <w:szCs w:val="20"/>
            <w:u w:val="single"/>
            <w:lang w:eastAsia="it-IT"/>
          </w:rPr>
          <w:t>Bianco F</w:t>
        </w:r>
      </w:hyperlink>
      <w:r w:rsidR="00161A5F" w:rsidRPr="000A6E39">
        <w:rPr>
          <w:rFonts w:ascii="Times New Roman" w:eastAsia="Times New Roman" w:hAnsi="Times New Roman"/>
          <w:color w:val="000000"/>
          <w:sz w:val="20"/>
          <w:szCs w:val="20"/>
          <w:lang w:eastAsia="it-IT"/>
        </w:rPr>
        <w:t xml:space="preserve">, </w:t>
      </w:r>
      <w:hyperlink r:id="rId69" w:history="1">
        <w:r w:rsidR="00161A5F" w:rsidRPr="000A6E39">
          <w:rPr>
            <w:rFonts w:ascii="Times New Roman" w:eastAsia="Times New Roman" w:hAnsi="Times New Roman"/>
            <w:color w:val="000000"/>
            <w:sz w:val="20"/>
            <w:szCs w:val="20"/>
            <w:lang w:eastAsia="it-IT"/>
          </w:rPr>
          <w:t>Belli A</w:t>
        </w:r>
      </w:hyperlink>
      <w:r w:rsidR="00161A5F" w:rsidRPr="000A6E39">
        <w:rPr>
          <w:rFonts w:ascii="Times New Roman" w:eastAsia="Times New Roman" w:hAnsi="Times New Roman"/>
          <w:color w:val="000000"/>
          <w:sz w:val="20"/>
          <w:szCs w:val="20"/>
          <w:lang w:eastAsia="it-IT"/>
        </w:rPr>
        <w:t xml:space="preserve">, </w:t>
      </w:r>
      <w:hyperlink r:id="rId70" w:history="1">
        <w:r w:rsidR="00161A5F" w:rsidRPr="000A6E39">
          <w:rPr>
            <w:rFonts w:ascii="Times New Roman" w:eastAsia="Times New Roman" w:hAnsi="Times New Roman"/>
            <w:color w:val="000000"/>
            <w:sz w:val="20"/>
            <w:szCs w:val="20"/>
            <w:lang w:eastAsia="it-IT"/>
          </w:rPr>
          <w:t>De Franciscis S</w:t>
        </w:r>
      </w:hyperlink>
      <w:r w:rsidR="00161A5F" w:rsidRPr="000A6E39">
        <w:rPr>
          <w:rFonts w:ascii="Times New Roman" w:eastAsia="Times New Roman" w:hAnsi="Times New Roman"/>
          <w:color w:val="000000"/>
          <w:sz w:val="20"/>
          <w:szCs w:val="20"/>
          <w:lang w:eastAsia="it-IT"/>
        </w:rPr>
        <w:t xml:space="preserve">, </w:t>
      </w:r>
      <w:hyperlink r:id="rId71" w:history="1">
        <w:r w:rsidR="00161A5F" w:rsidRPr="000A6E39">
          <w:rPr>
            <w:rFonts w:ascii="Times New Roman" w:eastAsia="Times New Roman" w:hAnsi="Times New Roman"/>
            <w:color w:val="000000"/>
            <w:sz w:val="20"/>
            <w:szCs w:val="20"/>
            <w:lang w:eastAsia="it-IT"/>
          </w:rPr>
          <w:t>Falato A</w:t>
        </w:r>
      </w:hyperlink>
      <w:r w:rsidR="00161A5F" w:rsidRPr="000A6E39">
        <w:rPr>
          <w:rFonts w:ascii="Times New Roman" w:eastAsia="Times New Roman" w:hAnsi="Times New Roman"/>
          <w:color w:val="000000"/>
          <w:sz w:val="20"/>
          <w:szCs w:val="20"/>
          <w:lang w:eastAsia="it-IT"/>
        </w:rPr>
        <w:t xml:space="preserve">, </w:t>
      </w:r>
      <w:hyperlink r:id="rId72" w:history="1">
        <w:r w:rsidR="00161A5F" w:rsidRPr="000A6E39">
          <w:rPr>
            <w:rFonts w:ascii="Times New Roman" w:eastAsia="Times New Roman" w:hAnsi="Times New Roman"/>
            <w:color w:val="000000"/>
            <w:sz w:val="20"/>
            <w:szCs w:val="20"/>
            <w:lang w:eastAsia="it-IT"/>
          </w:rPr>
          <w:t>Romano GM</w:t>
        </w:r>
      </w:hyperlink>
      <w:r w:rsidR="00161A5F" w:rsidRPr="000A6E39">
        <w:rPr>
          <w:rFonts w:ascii="Times New Roman" w:eastAsia="Times New Roman" w:hAnsi="Times New Roman"/>
          <w:color w:val="000000"/>
          <w:sz w:val="20"/>
          <w:szCs w:val="20"/>
          <w:lang w:eastAsia="it-IT"/>
        </w:rPr>
        <w:t>.</w:t>
      </w:r>
    </w:p>
    <w:p w14:paraId="0EA8DBE0" w14:textId="77777777" w:rsidR="00C156F8" w:rsidRPr="000A6E39" w:rsidRDefault="00125227" w:rsidP="00C156F8">
      <w:pPr>
        <w:pStyle w:val="Elencoacolori-Colore11"/>
        <w:spacing w:after="0" w:line="240" w:lineRule="auto"/>
        <w:rPr>
          <w:rFonts w:ascii="Times New Roman" w:eastAsia="Times New Roman" w:hAnsi="Times New Roman"/>
          <w:color w:val="000000"/>
          <w:sz w:val="20"/>
          <w:szCs w:val="20"/>
          <w:lang w:eastAsia="it-IT"/>
        </w:rPr>
      </w:pPr>
      <w:hyperlink r:id="rId73" w:tooltip="Updates in surgery." w:history="1">
        <w:r w:rsidR="00C156F8" w:rsidRPr="000A6E39">
          <w:rPr>
            <w:rFonts w:ascii="Times New Roman" w:eastAsia="Times New Roman" w:hAnsi="Times New Roman"/>
            <w:color w:val="000000"/>
            <w:sz w:val="20"/>
            <w:szCs w:val="20"/>
            <w:lang w:val="en-US" w:eastAsia="it-IT"/>
          </w:rPr>
          <w:t>Updates Surg.</w:t>
        </w:r>
      </w:hyperlink>
      <w:r w:rsidR="00C156F8" w:rsidRPr="000A6E39">
        <w:rPr>
          <w:rFonts w:ascii="Times New Roman" w:eastAsia="Times New Roman" w:hAnsi="Times New Roman"/>
          <w:color w:val="000000"/>
          <w:sz w:val="20"/>
          <w:szCs w:val="20"/>
          <w:lang w:val="en-US" w:eastAsia="it-IT"/>
        </w:rPr>
        <w:t xml:space="preserve"> 2016 Mar;68(1):99-104. doi: 10.1007/s13304-016-0358-z. </w:t>
      </w:r>
      <w:r w:rsidR="00C156F8" w:rsidRPr="000A6E39">
        <w:rPr>
          <w:rFonts w:ascii="Times New Roman" w:eastAsia="Times New Roman" w:hAnsi="Times New Roman"/>
          <w:color w:val="000000"/>
          <w:sz w:val="20"/>
          <w:szCs w:val="20"/>
          <w:lang w:eastAsia="it-IT"/>
        </w:rPr>
        <w:t>Epub 2016 Apr 4.</w:t>
      </w:r>
    </w:p>
    <w:p w14:paraId="7F07DEF0" w14:textId="77777777" w:rsidR="00161A5F" w:rsidRPr="000A6E39" w:rsidRDefault="00161A5F" w:rsidP="00AA277B">
      <w:pPr>
        <w:pStyle w:val="Elencoacolori-Colore11"/>
        <w:spacing w:after="0" w:line="240" w:lineRule="auto"/>
        <w:ind w:left="360" w:firstLine="348"/>
        <w:rPr>
          <w:rFonts w:ascii="Times New Roman" w:eastAsia="Times New Roman" w:hAnsi="Times New Roman"/>
          <w:color w:val="000000"/>
          <w:sz w:val="20"/>
          <w:szCs w:val="20"/>
          <w:lang w:val="en-US" w:eastAsia="it-IT"/>
        </w:rPr>
      </w:pPr>
    </w:p>
    <w:p w14:paraId="6C009F18" w14:textId="77777777" w:rsidR="00747AE7" w:rsidRPr="000A6E39" w:rsidRDefault="00747AE7" w:rsidP="00747AE7">
      <w:pPr>
        <w:pStyle w:val="Elencoacolori-Colore11"/>
        <w:numPr>
          <w:ilvl w:val="0"/>
          <w:numId w:val="5"/>
        </w:numPr>
        <w:spacing w:before="100" w:beforeAutospacing="1" w:after="100" w:afterAutospacing="1" w:line="240" w:lineRule="auto"/>
        <w:outlineLvl w:val="0"/>
        <w:rPr>
          <w:rFonts w:ascii="Times New Roman" w:eastAsia="Times New Roman" w:hAnsi="Times New Roman"/>
          <w:bCs/>
          <w:color w:val="000000"/>
          <w:kern w:val="36"/>
          <w:sz w:val="20"/>
          <w:szCs w:val="20"/>
          <w:lang w:val="en-US" w:eastAsia="it-IT"/>
        </w:rPr>
      </w:pPr>
      <w:r w:rsidRPr="000A6E39">
        <w:rPr>
          <w:rFonts w:ascii="Times New Roman" w:eastAsia="Times New Roman" w:hAnsi="Times New Roman"/>
          <w:bCs/>
          <w:color w:val="000000"/>
          <w:kern w:val="36"/>
          <w:sz w:val="20"/>
          <w:szCs w:val="20"/>
          <w:lang w:val="en-US" w:eastAsia="it-IT"/>
        </w:rPr>
        <w:t>Surgery has a key role for quality assurance of colorectal cancer screening programs: impact of the third level multidisciplinary team on lymph nodal staging.</w:t>
      </w:r>
    </w:p>
    <w:p w14:paraId="6EE43C26" w14:textId="77777777" w:rsidR="00747AE7" w:rsidRPr="000A6E39" w:rsidRDefault="00125227" w:rsidP="00747AE7">
      <w:pPr>
        <w:pStyle w:val="Elencoacolori-Colore11"/>
        <w:spacing w:after="0" w:line="240" w:lineRule="auto"/>
        <w:rPr>
          <w:rFonts w:ascii="Times New Roman" w:eastAsia="Times New Roman" w:hAnsi="Times New Roman"/>
          <w:color w:val="000000"/>
          <w:sz w:val="20"/>
          <w:szCs w:val="20"/>
          <w:lang w:eastAsia="it-IT"/>
        </w:rPr>
      </w:pPr>
      <w:hyperlink r:id="rId74" w:history="1">
        <w:r w:rsidR="00747AE7" w:rsidRPr="00517302">
          <w:rPr>
            <w:rFonts w:ascii="Times New Roman" w:eastAsia="Times New Roman" w:hAnsi="Times New Roman"/>
            <w:color w:val="000000"/>
            <w:sz w:val="20"/>
            <w:szCs w:val="20"/>
            <w:u w:val="single"/>
            <w:lang w:eastAsia="it-IT"/>
          </w:rPr>
          <w:t>Bianco F</w:t>
        </w:r>
      </w:hyperlink>
      <w:r w:rsidR="00747AE7" w:rsidRPr="000A6E39">
        <w:rPr>
          <w:rFonts w:ascii="Times New Roman" w:eastAsia="Times New Roman" w:hAnsi="Times New Roman"/>
          <w:color w:val="000000"/>
          <w:sz w:val="20"/>
          <w:szCs w:val="20"/>
          <w:lang w:eastAsia="it-IT"/>
        </w:rPr>
        <w:t xml:space="preserve">, </w:t>
      </w:r>
      <w:hyperlink r:id="rId75" w:history="1">
        <w:r w:rsidR="00747AE7" w:rsidRPr="000A6E39">
          <w:rPr>
            <w:rFonts w:ascii="Times New Roman" w:eastAsia="Times New Roman" w:hAnsi="Times New Roman"/>
            <w:color w:val="000000"/>
            <w:sz w:val="20"/>
            <w:szCs w:val="20"/>
            <w:lang w:eastAsia="it-IT"/>
          </w:rPr>
          <w:t>De Franciscis S</w:t>
        </w:r>
      </w:hyperlink>
      <w:r w:rsidR="00747AE7" w:rsidRPr="000A6E39">
        <w:rPr>
          <w:rFonts w:ascii="Times New Roman" w:eastAsia="Times New Roman" w:hAnsi="Times New Roman"/>
          <w:color w:val="000000"/>
          <w:sz w:val="20"/>
          <w:szCs w:val="20"/>
          <w:lang w:eastAsia="it-IT"/>
        </w:rPr>
        <w:t xml:space="preserve">, </w:t>
      </w:r>
      <w:hyperlink r:id="rId76" w:history="1">
        <w:r w:rsidR="00747AE7" w:rsidRPr="000A6E39">
          <w:rPr>
            <w:rFonts w:ascii="Times New Roman" w:eastAsia="Times New Roman" w:hAnsi="Times New Roman"/>
            <w:color w:val="000000"/>
            <w:sz w:val="20"/>
            <w:szCs w:val="20"/>
            <w:lang w:eastAsia="it-IT"/>
          </w:rPr>
          <w:t>Belli A</w:t>
        </w:r>
      </w:hyperlink>
      <w:r w:rsidR="00747AE7" w:rsidRPr="000A6E39">
        <w:rPr>
          <w:rFonts w:ascii="Times New Roman" w:eastAsia="Times New Roman" w:hAnsi="Times New Roman"/>
          <w:color w:val="000000"/>
          <w:sz w:val="20"/>
          <w:szCs w:val="20"/>
          <w:lang w:eastAsia="it-IT"/>
        </w:rPr>
        <w:t>, et al</w:t>
      </w:r>
    </w:p>
    <w:p w14:paraId="44E47551" w14:textId="77777777" w:rsidR="00747AE7" w:rsidRDefault="00125227" w:rsidP="00747AE7">
      <w:pPr>
        <w:pStyle w:val="Elencoacolori-Colore11"/>
        <w:spacing w:after="0" w:line="240" w:lineRule="auto"/>
        <w:rPr>
          <w:rFonts w:ascii="Times New Roman" w:eastAsia="Times New Roman" w:hAnsi="Times New Roman"/>
          <w:color w:val="000000"/>
          <w:sz w:val="20"/>
          <w:szCs w:val="20"/>
          <w:lang w:val="en-US" w:eastAsia="it-IT"/>
        </w:rPr>
      </w:pPr>
      <w:hyperlink r:id="rId77" w:tooltip="International journal of colorectal disease." w:history="1">
        <w:r w:rsidR="00747AE7" w:rsidRPr="000A6E39">
          <w:rPr>
            <w:rFonts w:ascii="Times New Roman" w:eastAsia="Times New Roman" w:hAnsi="Times New Roman"/>
            <w:color w:val="000000"/>
            <w:sz w:val="20"/>
            <w:szCs w:val="20"/>
            <w:lang w:val="en-US" w:eastAsia="it-IT"/>
          </w:rPr>
          <w:t>Int J Colorectal Dis.</w:t>
        </w:r>
      </w:hyperlink>
      <w:r w:rsidR="00747AE7" w:rsidRPr="000A6E39">
        <w:rPr>
          <w:rFonts w:ascii="Times New Roman" w:eastAsia="Times New Roman" w:hAnsi="Times New Roman"/>
          <w:color w:val="000000"/>
          <w:sz w:val="20"/>
          <w:szCs w:val="20"/>
          <w:lang w:val="en-US" w:eastAsia="it-IT"/>
        </w:rPr>
        <w:t xml:space="preserve"> 2016 Mar;31(3):587-92. doi: 10.1007/s00384-015-2472-7. Epub 2015 Dec 29.</w:t>
      </w:r>
    </w:p>
    <w:p w14:paraId="0B75737B" w14:textId="77777777" w:rsidR="00377CE9" w:rsidRDefault="00377CE9" w:rsidP="00747AE7">
      <w:pPr>
        <w:pStyle w:val="Elencoacolori-Colore11"/>
        <w:spacing w:after="0" w:line="240" w:lineRule="auto"/>
        <w:rPr>
          <w:rFonts w:ascii="Times New Roman" w:eastAsia="Times New Roman" w:hAnsi="Times New Roman"/>
          <w:color w:val="000000"/>
          <w:sz w:val="20"/>
          <w:szCs w:val="20"/>
          <w:lang w:val="en-US" w:eastAsia="it-IT"/>
        </w:rPr>
      </w:pPr>
    </w:p>
    <w:p w14:paraId="33DBDB00" w14:textId="77777777" w:rsidR="00377CE9" w:rsidRDefault="00377CE9" w:rsidP="00377CE9">
      <w:pPr>
        <w:pStyle w:val="Elencoacolori-Colore11"/>
        <w:numPr>
          <w:ilvl w:val="0"/>
          <w:numId w:val="5"/>
        </w:numPr>
        <w:spacing w:after="0" w:line="240" w:lineRule="auto"/>
        <w:rPr>
          <w:rFonts w:ascii="Times New Roman" w:eastAsia="Times New Roman" w:hAnsi="Times New Roman"/>
          <w:color w:val="000000"/>
          <w:sz w:val="20"/>
          <w:szCs w:val="20"/>
          <w:lang w:val="en-US" w:eastAsia="it-IT"/>
        </w:rPr>
      </w:pPr>
      <w:r>
        <w:rPr>
          <w:rFonts w:ascii="Times New Roman" w:eastAsia="Times New Roman" w:hAnsi="Times New Roman"/>
          <w:color w:val="000000"/>
          <w:sz w:val="20"/>
          <w:szCs w:val="20"/>
          <w:lang w:val="en-US" w:eastAsia="it-IT"/>
        </w:rPr>
        <w:t>Surgery for low rectal cancer: the robotic pull through high coloanal. A scarless and stoma avoiding technique</w:t>
      </w:r>
    </w:p>
    <w:p w14:paraId="146D5403" w14:textId="77777777" w:rsidR="00377CE9" w:rsidRDefault="00377CE9" w:rsidP="00377CE9">
      <w:pPr>
        <w:pStyle w:val="Elencoacolori-Colore11"/>
        <w:spacing w:after="0" w:line="240" w:lineRule="auto"/>
        <w:rPr>
          <w:rFonts w:ascii="Times New Roman" w:eastAsia="Times New Roman" w:hAnsi="Times New Roman"/>
          <w:color w:val="000000"/>
          <w:sz w:val="20"/>
          <w:szCs w:val="20"/>
          <w:lang w:val="en-US" w:eastAsia="it-IT"/>
        </w:rPr>
      </w:pPr>
      <w:r w:rsidRPr="00517302">
        <w:rPr>
          <w:rFonts w:ascii="Times New Roman" w:eastAsia="Times New Roman" w:hAnsi="Times New Roman"/>
          <w:color w:val="000000"/>
          <w:sz w:val="20"/>
          <w:szCs w:val="20"/>
          <w:u w:val="single"/>
          <w:lang w:val="en-US" w:eastAsia="it-IT"/>
        </w:rPr>
        <w:t>Bianco F</w:t>
      </w:r>
      <w:r>
        <w:rPr>
          <w:rFonts w:ascii="Times New Roman" w:eastAsia="Times New Roman" w:hAnsi="Times New Roman"/>
          <w:color w:val="000000"/>
          <w:sz w:val="20"/>
          <w:szCs w:val="20"/>
          <w:lang w:val="en-US" w:eastAsia="it-IT"/>
        </w:rPr>
        <w:t>, Romano GM</w:t>
      </w:r>
    </w:p>
    <w:p w14:paraId="413CB5BB" w14:textId="77777777" w:rsidR="00377CE9" w:rsidRPr="000A6E39" w:rsidRDefault="00377CE9" w:rsidP="00377CE9">
      <w:pPr>
        <w:pStyle w:val="Elencoacolori-Colore11"/>
        <w:spacing w:after="0" w:line="240" w:lineRule="auto"/>
        <w:rPr>
          <w:rFonts w:ascii="Times New Roman" w:eastAsia="Times New Roman" w:hAnsi="Times New Roman"/>
          <w:color w:val="000000"/>
          <w:sz w:val="20"/>
          <w:szCs w:val="20"/>
          <w:lang w:val="en-US" w:eastAsia="it-IT"/>
        </w:rPr>
      </w:pPr>
      <w:r>
        <w:rPr>
          <w:rFonts w:ascii="Times New Roman" w:eastAsia="Times New Roman" w:hAnsi="Times New Roman"/>
          <w:color w:val="000000"/>
          <w:sz w:val="20"/>
          <w:szCs w:val="20"/>
          <w:lang w:val="en-US" w:eastAsia="it-IT"/>
        </w:rPr>
        <w:t>Colorectal Dis 2016 vol 18, suppl 1: 129, V01 (11</w:t>
      </w:r>
      <w:r w:rsidRPr="00377CE9">
        <w:rPr>
          <w:rFonts w:ascii="Times New Roman" w:eastAsia="Times New Roman" w:hAnsi="Times New Roman"/>
          <w:color w:val="000000"/>
          <w:sz w:val="20"/>
          <w:szCs w:val="20"/>
          <w:vertAlign w:val="superscript"/>
          <w:lang w:val="en-US" w:eastAsia="it-IT"/>
        </w:rPr>
        <w:t>th</w:t>
      </w:r>
      <w:r>
        <w:rPr>
          <w:rFonts w:ascii="Times New Roman" w:eastAsia="Times New Roman" w:hAnsi="Times New Roman"/>
          <w:color w:val="000000"/>
          <w:sz w:val="20"/>
          <w:szCs w:val="20"/>
          <w:lang w:val="en-US" w:eastAsia="it-IT"/>
        </w:rPr>
        <w:t xml:space="preserve"> ESCP meeting - plenary hall selected video)</w:t>
      </w:r>
    </w:p>
    <w:p w14:paraId="51149B14" w14:textId="77777777" w:rsidR="008A42CA" w:rsidRPr="004A246A" w:rsidRDefault="00125227" w:rsidP="007A190A">
      <w:pPr>
        <w:pStyle w:val="details"/>
        <w:numPr>
          <w:ilvl w:val="0"/>
          <w:numId w:val="5"/>
        </w:numPr>
        <w:contextualSpacing/>
        <w:rPr>
          <w:rFonts w:eastAsia="Calibri"/>
          <w:color w:val="000000"/>
          <w:sz w:val="20"/>
          <w:szCs w:val="20"/>
          <w:lang w:val="en-US" w:eastAsia="en-US"/>
        </w:rPr>
      </w:pPr>
      <w:hyperlink r:id="rId78" w:history="1">
        <w:r w:rsidR="00747AE7" w:rsidRPr="000A6E39">
          <w:rPr>
            <w:rFonts w:eastAsia="Calibri"/>
            <w:color w:val="000000"/>
            <w:sz w:val="20"/>
            <w:szCs w:val="20"/>
            <w:lang w:val="en-US" w:eastAsia="en-US"/>
          </w:rPr>
          <w:t>Sequential PET/CT with [18F]-FDG Predicts Pathological Tumor Response to Preoperative Short Course Radiotherapy with Delayed Surgery in Patients with Locally Advanced Rectal Cancer Using Logistic Regression Analysis.</w:t>
        </w:r>
      </w:hyperlink>
    </w:p>
    <w:p w14:paraId="1E8E276F" w14:textId="77777777" w:rsidR="00747AE7" w:rsidRPr="000A6E39" w:rsidRDefault="00747AE7" w:rsidP="007A190A">
      <w:pPr>
        <w:pStyle w:val="details"/>
        <w:ind w:left="720"/>
        <w:contextualSpacing/>
        <w:rPr>
          <w:color w:val="000000"/>
          <w:sz w:val="20"/>
          <w:szCs w:val="20"/>
        </w:rPr>
      </w:pPr>
      <w:r w:rsidRPr="000A6E39">
        <w:rPr>
          <w:color w:val="000000"/>
          <w:sz w:val="20"/>
          <w:szCs w:val="20"/>
        </w:rPr>
        <w:t xml:space="preserve">Pecori B, Lastoria S, Caracò C, Celentani M, Tatangelo F, Avallone A, Rega D, De Palma G, Mormile M, Budillon A, Muto P, </w:t>
      </w:r>
      <w:r w:rsidRPr="00517302">
        <w:rPr>
          <w:bCs/>
          <w:color w:val="000000"/>
          <w:sz w:val="20"/>
          <w:szCs w:val="20"/>
          <w:u w:val="single"/>
        </w:rPr>
        <w:t>Bianco F</w:t>
      </w:r>
      <w:r w:rsidRPr="000A6E39">
        <w:rPr>
          <w:color w:val="000000"/>
          <w:sz w:val="20"/>
          <w:szCs w:val="20"/>
        </w:rPr>
        <w:t>, Aloj L, Petrillo A, Delrio P.</w:t>
      </w:r>
    </w:p>
    <w:p w14:paraId="4E8B86A5" w14:textId="77777777" w:rsidR="00747AE7" w:rsidRPr="000A6E39" w:rsidRDefault="00747AE7" w:rsidP="007A190A">
      <w:pPr>
        <w:pStyle w:val="details"/>
        <w:ind w:left="720"/>
        <w:contextualSpacing/>
        <w:rPr>
          <w:color w:val="000000"/>
          <w:sz w:val="20"/>
          <w:szCs w:val="20"/>
          <w:lang w:val="en-US"/>
        </w:rPr>
      </w:pPr>
      <w:r w:rsidRPr="000A6E39">
        <w:rPr>
          <w:rStyle w:val="jrnl"/>
          <w:color w:val="000000"/>
          <w:sz w:val="20"/>
          <w:szCs w:val="20"/>
          <w:lang w:val="en-US"/>
        </w:rPr>
        <w:t>PLoS One</w:t>
      </w:r>
      <w:r w:rsidRPr="000A6E39">
        <w:rPr>
          <w:color w:val="000000"/>
          <w:sz w:val="20"/>
          <w:szCs w:val="20"/>
          <w:lang w:val="en-US"/>
        </w:rPr>
        <w:t>. 2017 Jan 6;12(1):e0169462. doi: 10.1371/journal.pone.0169462.</w:t>
      </w:r>
    </w:p>
    <w:p w14:paraId="59B9400E" w14:textId="77777777" w:rsidR="007A190A" w:rsidRPr="000A6E39" w:rsidRDefault="007A190A" w:rsidP="007A190A">
      <w:pPr>
        <w:pStyle w:val="details"/>
        <w:ind w:left="720"/>
        <w:contextualSpacing/>
        <w:rPr>
          <w:color w:val="000000"/>
          <w:sz w:val="20"/>
          <w:szCs w:val="20"/>
          <w:lang w:val="en-US"/>
        </w:rPr>
      </w:pPr>
    </w:p>
    <w:p w14:paraId="32DB4A4E" w14:textId="77777777" w:rsidR="004B4A3E" w:rsidRPr="000A6E39" w:rsidRDefault="00125227" w:rsidP="004B4A3E">
      <w:pPr>
        <w:pStyle w:val="details"/>
        <w:numPr>
          <w:ilvl w:val="0"/>
          <w:numId w:val="5"/>
        </w:numPr>
        <w:contextualSpacing/>
        <w:rPr>
          <w:color w:val="000000"/>
          <w:sz w:val="20"/>
          <w:szCs w:val="20"/>
          <w:lang w:val="en-US"/>
        </w:rPr>
      </w:pPr>
      <w:hyperlink r:id="rId79" w:history="1">
        <w:r w:rsidR="004B4A3E" w:rsidRPr="000A6E39">
          <w:rPr>
            <w:rStyle w:val="Collegamentoipertestuale"/>
            <w:color w:val="000000"/>
            <w:sz w:val="20"/>
            <w:szCs w:val="20"/>
            <w:u w:val="none"/>
            <w:lang w:val="en-US"/>
          </w:rPr>
          <w:t>Standardized Index of Shape (DCE-MRI) and Standardized Uptake Value (PET/CT): Two quantitative approaches to discriminate chemo-radiotherapy locally advanced rectal cancer responders under a functional profile.</w:t>
        </w:r>
      </w:hyperlink>
    </w:p>
    <w:p w14:paraId="21BE576C" w14:textId="77777777" w:rsidR="004B4A3E" w:rsidRPr="000A6E39" w:rsidRDefault="004B4A3E" w:rsidP="004B4A3E">
      <w:pPr>
        <w:pStyle w:val="details"/>
        <w:ind w:left="720"/>
        <w:contextualSpacing/>
        <w:rPr>
          <w:color w:val="000000"/>
          <w:sz w:val="20"/>
          <w:szCs w:val="20"/>
        </w:rPr>
      </w:pPr>
      <w:r w:rsidRPr="000A6E39">
        <w:rPr>
          <w:color w:val="000000"/>
          <w:sz w:val="20"/>
          <w:szCs w:val="20"/>
        </w:rPr>
        <w:t xml:space="preserve">Petrillo A, Fusco R, Petrillo M, Granata V, Delrio P, </w:t>
      </w:r>
      <w:r w:rsidRPr="00517302">
        <w:rPr>
          <w:bCs/>
          <w:color w:val="000000"/>
          <w:sz w:val="20"/>
          <w:szCs w:val="20"/>
          <w:u w:val="single"/>
        </w:rPr>
        <w:t>Bianco F</w:t>
      </w:r>
      <w:r w:rsidRPr="000A6E39">
        <w:rPr>
          <w:color w:val="000000"/>
          <w:sz w:val="20"/>
          <w:szCs w:val="20"/>
        </w:rPr>
        <w:t>, Pecori B, Botti G, Tatangelo F, Caracò C, Aloj L, Avallone A, Lastoria S.</w:t>
      </w:r>
    </w:p>
    <w:p w14:paraId="1E2C8FD8" w14:textId="77777777" w:rsidR="004B4A3E" w:rsidRPr="000A6E39" w:rsidRDefault="004B4A3E" w:rsidP="004B4A3E">
      <w:pPr>
        <w:pStyle w:val="details"/>
        <w:ind w:left="714"/>
        <w:contextualSpacing/>
        <w:rPr>
          <w:color w:val="000000"/>
          <w:sz w:val="20"/>
          <w:szCs w:val="20"/>
          <w:lang w:val="en-US"/>
        </w:rPr>
      </w:pPr>
      <w:r w:rsidRPr="000A6E39">
        <w:rPr>
          <w:rStyle w:val="jrnl"/>
          <w:color w:val="000000"/>
          <w:sz w:val="20"/>
          <w:szCs w:val="20"/>
          <w:lang w:val="en-US"/>
        </w:rPr>
        <w:t>Oncotarget</w:t>
      </w:r>
      <w:r w:rsidRPr="000A6E39">
        <w:rPr>
          <w:color w:val="000000"/>
          <w:sz w:val="20"/>
          <w:szCs w:val="20"/>
          <w:lang w:val="en-US"/>
        </w:rPr>
        <w:t>. 2017 Jan 31;8(5):8143-8153. doi: 10.18632/oncotarget.14106.</w:t>
      </w:r>
    </w:p>
    <w:p w14:paraId="2E97217E" w14:textId="77777777" w:rsidR="004B4A3E" w:rsidRPr="000A6E39" w:rsidRDefault="004B4A3E" w:rsidP="004B4A3E">
      <w:pPr>
        <w:pStyle w:val="details"/>
        <w:ind w:left="714"/>
        <w:contextualSpacing/>
        <w:rPr>
          <w:color w:val="000000"/>
          <w:sz w:val="20"/>
          <w:szCs w:val="20"/>
          <w:lang w:val="en-US"/>
        </w:rPr>
      </w:pPr>
    </w:p>
    <w:p w14:paraId="76ECB84F" w14:textId="77777777" w:rsidR="004B4A3E" w:rsidRPr="004A246A" w:rsidRDefault="00125227" w:rsidP="00FE0C82">
      <w:pPr>
        <w:numPr>
          <w:ilvl w:val="0"/>
          <w:numId w:val="5"/>
        </w:numPr>
        <w:rPr>
          <w:lang w:val="en-US"/>
        </w:rPr>
      </w:pPr>
      <w:hyperlink r:id="rId80" w:history="1">
        <w:r w:rsidR="00FE0C82" w:rsidRPr="001D41EE">
          <w:rPr>
            <w:lang w:val="en-US"/>
          </w:rPr>
          <w:t>T1 colon cancer in the era of screening: risk factors and treatment.</w:t>
        </w:r>
      </w:hyperlink>
    </w:p>
    <w:p w14:paraId="7267B139" w14:textId="77777777" w:rsidR="00FE0C82" w:rsidRPr="001D41EE" w:rsidRDefault="00FE0C82" w:rsidP="00FE0C82">
      <w:pPr>
        <w:pStyle w:val="Elencoacolori-Colore11"/>
        <w:spacing w:after="0" w:line="240" w:lineRule="auto"/>
        <w:rPr>
          <w:rFonts w:ascii="Times New Roman" w:hAnsi="Times New Roman"/>
          <w:b/>
          <w:sz w:val="20"/>
          <w:szCs w:val="20"/>
          <w:lang w:val="en-US"/>
        </w:rPr>
      </w:pPr>
      <w:r w:rsidRPr="00517302">
        <w:rPr>
          <w:rFonts w:ascii="Times New Roman" w:eastAsia="Times New Roman" w:hAnsi="Times New Roman"/>
          <w:sz w:val="20"/>
          <w:szCs w:val="20"/>
          <w:u w:val="single"/>
          <w:lang w:eastAsia="it-IT"/>
        </w:rPr>
        <w:t>Bianco F</w:t>
      </w:r>
      <w:r w:rsidRPr="001D41EE">
        <w:rPr>
          <w:rFonts w:ascii="Times New Roman" w:eastAsia="Times New Roman" w:hAnsi="Times New Roman"/>
          <w:sz w:val="20"/>
          <w:szCs w:val="20"/>
          <w:lang w:eastAsia="it-IT"/>
        </w:rPr>
        <w:t>, De Franciscis S, Belli A, et al.</w:t>
      </w:r>
      <w:r w:rsidRPr="001D41EE">
        <w:rPr>
          <w:rFonts w:ascii="Times New Roman" w:hAnsi="Times New Roman"/>
          <w:sz w:val="20"/>
          <w:szCs w:val="20"/>
        </w:rPr>
        <w:t xml:space="preserve"> </w:t>
      </w:r>
      <w:r w:rsidRPr="001D41EE">
        <w:rPr>
          <w:rFonts w:ascii="Times New Roman" w:hAnsi="Times New Roman"/>
          <w:b/>
          <w:sz w:val="20"/>
          <w:szCs w:val="20"/>
          <w:lang w:val="en-US"/>
        </w:rPr>
        <w:t>Italian Society of Colo-Rectal Surgery (SICCR) Cancer Group</w:t>
      </w:r>
    </w:p>
    <w:p w14:paraId="0F06C1BC" w14:textId="77777777" w:rsidR="002B61F2" w:rsidRPr="001D41EE" w:rsidRDefault="002B61F2" w:rsidP="002B61F2">
      <w:pPr>
        <w:pStyle w:val="Elencoacolori-Colore11"/>
        <w:spacing w:after="0" w:line="240" w:lineRule="auto"/>
        <w:rPr>
          <w:rFonts w:ascii="Times New Roman" w:hAnsi="Times New Roman"/>
          <w:sz w:val="20"/>
          <w:szCs w:val="20"/>
          <w:lang w:val="en-US"/>
        </w:rPr>
      </w:pPr>
      <w:r w:rsidRPr="001D41EE">
        <w:rPr>
          <w:rStyle w:val="jrnl"/>
          <w:rFonts w:ascii="Times New Roman" w:hAnsi="Times New Roman"/>
          <w:sz w:val="20"/>
          <w:szCs w:val="20"/>
          <w:lang w:val="en-US"/>
        </w:rPr>
        <w:t>Tech Coloproctol</w:t>
      </w:r>
      <w:r w:rsidRPr="001D41EE">
        <w:rPr>
          <w:rFonts w:ascii="Times New Roman" w:hAnsi="Times New Roman"/>
          <w:sz w:val="20"/>
          <w:szCs w:val="20"/>
          <w:lang w:val="en-US"/>
        </w:rPr>
        <w:t>. 2017 Feb 13. doi: 10.1007/s10151-017-1586-z. [Epub ahead of print]</w:t>
      </w:r>
    </w:p>
    <w:p w14:paraId="1142FDAD" w14:textId="77777777" w:rsidR="002B61F2" w:rsidRDefault="002B61F2" w:rsidP="002B61F2">
      <w:pPr>
        <w:pStyle w:val="Elencoacolori-Colore11"/>
        <w:spacing w:after="0" w:line="240" w:lineRule="auto"/>
        <w:rPr>
          <w:lang w:val="en-US"/>
        </w:rPr>
      </w:pPr>
    </w:p>
    <w:p w14:paraId="520A880D" w14:textId="77777777" w:rsidR="001D41EE" w:rsidRPr="000A6E39" w:rsidRDefault="001D41EE" w:rsidP="001D41EE">
      <w:pPr>
        <w:pStyle w:val="Elencoacolori-Colore11"/>
        <w:numPr>
          <w:ilvl w:val="0"/>
          <w:numId w:val="5"/>
        </w:numPr>
        <w:spacing w:line="240" w:lineRule="auto"/>
        <w:rPr>
          <w:rFonts w:ascii="Times New Roman" w:eastAsia="Times New Roman" w:hAnsi="Times New Roman"/>
          <w:bCs/>
          <w:color w:val="000000"/>
          <w:kern w:val="36"/>
          <w:sz w:val="20"/>
          <w:szCs w:val="20"/>
          <w:lang w:val="en-US" w:eastAsia="it-IT"/>
        </w:rPr>
      </w:pPr>
      <w:r w:rsidRPr="000A6E39">
        <w:rPr>
          <w:rFonts w:ascii="Times New Roman" w:eastAsia="Times New Roman" w:hAnsi="Times New Roman"/>
          <w:bCs/>
          <w:color w:val="000000"/>
          <w:kern w:val="36"/>
          <w:sz w:val="20"/>
          <w:szCs w:val="20"/>
          <w:lang w:val="en-US" w:eastAsia="it-IT"/>
        </w:rPr>
        <w:t>Extralevator with vertical rectus abdominis myocutaneous flap vs. non-extralevator abdominoperineal excision for rectal cancer: the RELAPe randomized controlled trial.</w:t>
      </w:r>
    </w:p>
    <w:p w14:paraId="79122905" w14:textId="77777777" w:rsidR="001D41EE" w:rsidRPr="000A6E39" w:rsidRDefault="00125227" w:rsidP="001D41EE">
      <w:pPr>
        <w:pStyle w:val="Elencoacolori-Colore11"/>
        <w:spacing w:line="240" w:lineRule="auto"/>
        <w:rPr>
          <w:rFonts w:ascii="Times New Roman" w:eastAsia="Times New Roman" w:hAnsi="Times New Roman"/>
          <w:b/>
          <w:color w:val="000000"/>
          <w:sz w:val="20"/>
          <w:szCs w:val="20"/>
          <w:lang w:val="en-US" w:eastAsia="it-IT"/>
        </w:rPr>
      </w:pPr>
      <w:hyperlink r:id="rId81" w:history="1">
        <w:r w:rsidR="001D41EE" w:rsidRPr="00517302">
          <w:rPr>
            <w:rFonts w:ascii="Times New Roman" w:eastAsia="Times New Roman" w:hAnsi="Times New Roman"/>
            <w:color w:val="000000"/>
            <w:sz w:val="20"/>
            <w:szCs w:val="20"/>
            <w:u w:val="single"/>
            <w:lang w:val="en-US" w:eastAsia="it-IT"/>
          </w:rPr>
          <w:t>Bianco F</w:t>
        </w:r>
      </w:hyperlink>
      <w:r w:rsidR="001D41EE" w:rsidRPr="000A6E39">
        <w:rPr>
          <w:rFonts w:ascii="Times New Roman" w:eastAsia="Times New Roman" w:hAnsi="Times New Roman"/>
          <w:color w:val="000000"/>
          <w:sz w:val="20"/>
          <w:szCs w:val="20"/>
          <w:lang w:val="en-US" w:eastAsia="it-IT"/>
        </w:rPr>
        <w:t xml:space="preserve">, </w:t>
      </w:r>
      <w:hyperlink r:id="rId82" w:history="1">
        <w:r w:rsidR="001D41EE" w:rsidRPr="000A6E39">
          <w:rPr>
            <w:rFonts w:ascii="Times New Roman" w:eastAsia="Times New Roman" w:hAnsi="Times New Roman"/>
            <w:color w:val="000000"/>
            <w:sz w:val="20"/>
            <w:szCs w:val="20"/>
            <w:lang w:val="en-US" w:eastAsia="it-IT"/>
          </w:rPr>
          <w:t>Romano G</w:t>
        </w:r>
      </w:hyperlink>
      <w:r w:rsidR="001D41EE" w:rsidRPr="000A6E39">
        <w:rPr>
          <w:rFonts w:ascii="Times New Roman" w:eastAsia="Times New Roman" w:hAnsi="Times New Roman"/>
          <w:color w:val="000000"/>
          <w:sz w:val="20"/>
          <w:szCs w:val="20"/>
          <w:lang w:val="en-US" w:eastAsia="it-IT"/>
        </w:rPr>
        <w:t xml:space="preserve">, </w:t>
      </w:r>
      <w:hyperlink r:id="rId83" w:history="1">
        <w:r w:rsidR="001D41EE" w:rsidRPr="000A6E39">
          <w:rPr>
            <w:rFonts w:ascii="Times New Roman" w:eastAsia="Times New Roman" w:hAnsi="Times New Roman"/>
            <w:color w:val="000000"/>
            <w:sz w:val="20"/>
            <w:szCs w:val="20"/>
            <w:lang w:val="en-US" w:eastAsia="it-IT"/>
          </w:rPr>
          <w:t>Tsarkov P</w:t>
        </w:r>
      </w:hyperlink>
      <w:r w:rsidR="001D41EE" w:rsidRPr="000A6E39">
        <w:rPr>
          <w:rFonts w:ascii="Times New Roman" w:eastAsia="Times New Roman" w:hAnsi="Times New Roman"/>
          <w:color w:val="000000"/>
          <w:sz w:val="20"/>
          <w:szCs w:val="20"/>
          <w:lang w:val="en-US" w:eastAsia="it-IT"/>
        </w:rPr>
        <w:t xml:space="preserve">, </w:t>
      </w:r>
      <w:hyperlink r:id="rId84" w:history="1">
        <w:r w:rsidR="001D41EE" w:rsidRPr="000A6E39">
          <w:rPr>
            <w:rFonts w:ascii="Times New Roman" w:eastAsia="Times New Roman" w:hAnsi="Times New Roman"/>
            <w:color w:val="000000"/>
            <w:sz w:val="20"/>
            <w:szCs w:val="20"/>
            <w:lang w:val="en-US" w:eastAsia="it-IT"/>
          </w:rPr>
          <w:t>Stanojevic G</w:t>
        </w:r>
      </w:hyperlink>
      <w:r w:rsidR="001D41EE" w:rsidRPr="000A6E39">
        <w:rPr>
          <w:rFonts w:ascii="Times New Roman" w:eastAsia="Times New Roman" w:hAnsi="Times New Roman"/>
          <w:color w:val="000000"/>
          <w:sz w:val="20"/>
          <w:szCs w:val="20"/>
          <w:lang w:val="en-US" w:eastAsia="it-IT"/>
        </w:rPr>
        <w:t xml:space="preserve">, </w:t>
      </w:r>
      <w:hyperlink r:id="rId85" w:history="1">
        <w:r w:rsidR="001D41EE" w:rsidRPr="000A6E39">
          <w:rPr>
            <w:rFonts w:ascii="Times New Roman" w:eastAsia="Times New Roman" w:hAnsi="Times New Roman"/>
            <w:color w:val="000000"/>
            <w:sz w:val="20"/>
            <w:szCs w:val="20"/>
            <w:lang w:val="en-US" w:eastAsia="it-IT"/>
          </w:rPr>
          <w:t>Shroyer K</w:t>
        </w:r>
      </w:hyperlink>
      <w:r w:rsidR="001D41EE" w:rsidRPr="000A6E39">
        <w:rPr>
          <w:rFonts w:ascii="Times New Roman" w:eastAsia="Times New Roman" w:hAnsi="Times New Roman"/>
          <w:color w:val="000000"/>
          <w:sz w:val="20"/>
          <w:szCs w:val="20"/>
          <w:lang w:val="en-US" w:eastAsia="it-IT"/>
        </w:rPr>
        <w:t xml:space="preserve">, </w:t>
      </w:r>
      <w:hyperlink r:id="rId86" w:history="1">
        <w:r w:rsidR="001D41EE" w:rsidRPr="000A6E39">
          <w:rPr>
            <w:rFonts w:ascii="Times New Roman" w:eastAsia="Times New Roman" w:hAnsi="Times New Roman"/>
            <w:color w:val="000000"/>
            <w:sz w:val="20"/>
            <w:szCs w:val="20"/>
            <w:lang w:val="en-US" w:eastAsia="it-IT"/>
          </w:rPr>
          <w:t>Giuratrabocchetta S</w:t>
        </w:r>
      </w:hyperlink>
      <w:r w:rsidR="001D41EE" w:rsidRPr="000A6E39">
        <w:rPr>
          <w:rFonts w:ascii="Times New Roman" w:eastAsia="Times New Roman" w:hAnsi="Times New Roman"/>
          <w:color w:val="000000"/>
          <w:sz w:val="20"/>
          <w:szCs w:val="20"/>
          <w:lang w:val="en-US" w:eastAsia="it-IT"/>
        </w:rPr>
        <w:t xml:space="preserve">, </w:t>
      </w:r>
      <w:hyperlink r:id="rId87" w:history="1">
        <w:r w:rsidR="001D41EE" w:rsidRPr="000A6E39">
          <w:rPr>
            <w:rFonts w:ascii="Times New Roman" w:eastAsia="Times New Roman" w:hAnsi="Times New Roman"/>
            <w:color w:val="000000"/>
            <w:sz w:val="20"/>
            <w:szCs w:val="20"/>
            <w:lang w:val="en-US" w:eastAsia="it-IT"/>
          </w:rPr>
          <w:t>Bergamaschi R</w:t>
        </w:r>
      </w:hyperlink>
      <w:r w:rsidR="001D41EE" w:rsidRPr="000A6E39">
        <w:rPr>
          <w:rFonts w:ascii="Times New Roman" w:eastAsia="Times New Roman" w:hAnsi="Times New Roman"/>
          <w:color w:val="000000"/>
          <w:sz w:val="20"/>
          <w:szCs w:val="20"/>
          <w:lang w:val="en-US" w:eastAsia="it-IT"/>
        </w:rPr>
        <w:t xml:space="preserve">; </w:t>
      </w:r>
      <w:r w:rsidR="001D41EE" w:rsidRPr="000A6E39">
        <w:rPr>
          <w:rFonts w:ascii="Times New Roman" w:eastAsia="Times New Roman" w:hAnsi="Times New Roman"/>
          <w:b/>
          <w:color w:val="000000"/>
          <w:sz w:val="20"/>
          <w:szCs w:val="20"/>
          <w:lang w:val="en-US" w:eastAsia="it-IT"/>
        </w:rPr>
        <w:t>International Rectal Cancer Study Group</w:t>
      </w:r>
    </w:p>
    <w:p w14:paraId="48BC9DE6" w14:textId="77777777" w:rsidR="00747AE7" w:rsidRDefault="001D41EE" w:rsidP="001D41EE">
      <w:pPr>
        <w:pStyle w:val="Elencoacolori-Colore11"/>
        <w:spacing w:line="240" w:lineRule="auto"/>
        <w:rPr>
          <w:rFonts w:ascii="Times New Roman" w:hAnsi="Times New Roman"/>
          <w:color w:val="000000"/>
          <w:sz w:val="20"/>
          <w:szCs w:val="20"/>
          <w:lang w:val="en-US"/>
        </w:rPr>
      </w:pPr>
      <w:r w:rsidRPr="000A6E39">
        <w:rPr>
          <w:rStyle w:val="jrnl"/>
          <w:rFonts w:ascii="Times New Roman" w:hAnsi="Times New Roman"/>
          <w:color w:val="000000"/>
          <w:sz w:val="20"/>
          <w:szCs w:val="20"/>
          <w:lang w:val="en-US"/>
        </w:rPr>
        <w:t>Colorectal Dis</w:t>
      </w:r>
      <w:r w:rsidRPr="000A6E39">
        <w:rPr>
          <w:rFonts w:ascii="Times New Roman" w:hAnsi="Times New Roman"/>
          <w:color w:val="000000"/>
          <w:sz w:val="20"/>
          <w:szCs w:val="20"/>
          <w:lang w:val="en-US"/>
        </w:rPr>
        <w:t>. 2017 Feb;19(2):148-157. doi: 10.1111/codi.13436</w:t>
      </w:r>
    </w:p>
    <w:p w14:paraId="07026EC7" w14:textId="77777777" w:rsidR="00F35146" w:rsidRDefault="00F35146" w:rsidP="001D41EE">
      <w:pPr>
        <w:pStyle w:val="Elencoacolori-Colore11"/>
        <w:spacing w:line="240" w:lineRule="auto"/>
        <w:rPr>
          <w:rFonts w:ascii="Times New Roman" w:hAnsi="Times New Roman"/>
          <w:color w:val="000000"/>
          <w:sz w:val="20"/>
          <w:szCs w:val="20"/>
          <w:lang w:val="en-US"/>
        </w:rPr>
      </w:pPr>
    </w:p>
    <w:p w14:paraId="03608331" w14:textId="77777777" w:rsidR="00F35146" w:rsidRPr="00F35146" w:rsidRDefault="00F35146" w:rsidP="00F35146">
      <w:pPr>
        <w:pStyle w:val="Elencoacolori-Colore11"/>
        <w:numPr>
          <w:ilvl w:val="0"/>
          <w:numId w:val="5"/>
        </w:numPr>
        <w:spacing w:line="240" w:lineRule="auto"/>
        <w:rPr>
          <w:rFonts w:ascii="Times New Roman" w:hAnsi="Times New Roman"/>
          <w:color w:val="000000"/>
          <w:sz w:val="20"/>
          <w:szCs w:val="20"/>
          <w:lang w:val="en-US"/>
        </w:rPr>
      </w:pPr>
      <w:r w:rsidRPr="004A246A">
        <w:rPr>
          <w:rFonts w:ascii="Times New Roman" w:hAnsi="Times New Roman"/>
          <w:color w:val="000000"/>
          <w:sz w:val="20"/>
          <w:szCs w:val="20"/>
          <w:lang w:val="en-US"/>
        </w:rPr>
        <w:t>The relationship between method of anastomosis and anastomotic failure after right hemicolectomy and ileo-caecal resection: an international snapshot audit.</w:t>
      </w:r>
    </w:p>
    <w:p w14:paraId="28959970" w14:textId="77777777" w:rsidR="00F35146" w:rsidRDefault="00F35146" w:rsidP="00F35146">
      <w:pPr>
        <w:pStyle w:val="Elencoacolori-Colore11"/>
        <w:spacing w:line="240" w:lineRule="auto"/>
        <w:rPr>
          <w:rFonts w:ascii="Times New Roman" w:hAnsi="Times New Roman"/>
          <w:color w:val="000000"/>
          <w:sz w:val="20"/>
          <w:szCs w:val="20"/>
          <w:lang w:val="en-US"/>
        </w:rPr>
      </w:pPr>
      <w:r>
        <w:rPr>
          <w:rFonts w:ascii="Times New Roman" w:hAnsi="Times New Roman"/>
          <w:color w:val="000000"/>
          <w:sz w:val="20"/>
          <w:szCs w:val="20"/>
          <w:lang w:val="en-US"/>
        </w:rPr>
        <w:t>2015 European Society of Coloproctology cooperating group</w:t>
      </w:r>
    </w:p>
    <w:p w14:paraId="0E2C1EBB" w14:textId="77777777" w:rsidR="00F35146" w:rsidRPr="00F35146" w:rsidRDefault="00125227" w:rsidP="00F35146">
      <w:pPr>
        <w:pStyle w:val="Elencoacolori-Colore11"/>
        <w:spacing w:line="240" w:lineRule="auto"/>
        <w:rPr>
          <w:rFonts w:ascii="Times New Roman" w:hAnsi="Times New Roman"/>
          <w:color w:val="000000"/>
          <w:sz w:val="20"/>
          <w:szCs w:val="20"/>
          <w:lang w:val="en-US"/>
        </w:rPr>
      </w:pPr>
      <w:hyperlink r:id="rId88" w:tooltip="Colorectal disease : the official journal of the Association of Coloproctology of Great Britain and Ireland." w:history="1">
        <w:r w:rsidR="00F35146" w:rsidRPr="004A246A">
          <w:rPr>
            <w:rFonts w:ascii="Times New Roman" w:hAnsi="Times New Roman"/>
            <w:color w:val="000000"/>
            <w:sz w:val="20"/>
            <w:szCs w:val="20"/>
            <w:lang w:val="en-US" w:eastAsia="zh-CN"/>
          </w:rPr>
          <w:t>Colorectal Dis.</w:t>
        </w:r>
      </w:hyperlink>
      <w:r w:rsidR="00F35146" w:rsidRPr="004A246A">
        <w:rPr>
          <w:rFonts w:ascii="Times New Roman" w:hAnsi="Times New Roman"/>
          <w:color w:val="000000"/>
          <w:sz w:val="20"/>
          <w:szCs w:val="20"/>
          <w:shd w:val="clear" w:color="auto" w:fill="FFFFFF"/>
          <w:lang w:val="en-US" w:eastAsia="zh-CN"/>
        </w:rPr>
        <w:t> 2017 Mar 6. doi: 10.1111/codi.13646. [Epub ahead of print]</w:t>
      </w:r>
    </w:p>
    <w:p w14:paraId="4DA39285" w14:textId="77777777" w:rsidR="00F35146" w:rsidRPr="000A6E39" w:rsidRDefault="00F35146" w:rsidP="001D41EE">
      <w:pPr>
        <w:pStyle w:val="Elencoacolori-Colore11"/>
        <w:spacing w:line="240" w:lineRule="auto"/>
        <w:rPr>
          <w:rFonts w:ascii="Times New Roman" w:hAnsi="Times New Roman"/>
          <w:color w:val="000000"/>
          <w:sz w:val="20"/>
          <w:szCs w:val="20"/>
          <w:lang w:val="en-US"/>
        </w:rPr>
      </w:pPr>
    </w:p>
    <w:p w14:paraId="1738E710" w14:textId="77777777" w:rsidR="00792F3F" w:rsidRPr="00792F3F" w:rsidRDefault="00792F3F" w:rsidP="00792F3F">
      <w:pPr>
        <w:pStyle w:val="Elencoacolori-Colore11"/>
        <w:numPr>
          <w:ilvl w:val="0"/>
          <w:numId w:val="5"/>
        </w:numPr>
        <w:spacing w:line="240" w:lineRule="auto"/>
        <w:rPr>
          <w:rFonts w:ascii="Times New Roman" w:hAnsi="Times New Roman"/>
          <w:sz w:val="20"/>
          <w:szCs w:val="20"/>
          <w:lang w:val="en-US"/>
        </w:rPr>
      </w:pPr>
      <w:r w:rsidRPr="00792F3F">
        <w:rPr>
          <w:rFonts w:ascii="Times New Roman" w:hAnsi="Times New Roman"/>
          <w:sz w:val="20"/>
          <w:szCs w:val="20"/>
          <w:lang w:val="en-US"/>
        </w:rPr>
        <w:t>A giant with clay feet</w:t>
      </w:r>
    </w:p>
    <w:p w14:paraId="7D05161E" w14:textId="77777777" w:rsidR="00792F3F" w:rsidRPr="00792F3F" w:rsidRDefault="00792F3F" w:rsidP="00792F3F">
      <w:pPr>
        <w:pStyle w:val="Elencoacolori-Colore11"/>
        <w:spacing w:line="240" w:lineRule="auto"/>
        <w:rPr>
          <w:rFonts w:ascii="Times New Roman" w:hAnsi="Times New Roman"/>
          <w:sz w:val="20"/>
          <w:szCs w:val="20"/>
        </w:rPr>
      </w:pPr>
      <w:r w:rsidRPr="00517302">
        <w:rPr>
          <w:rFonts w:ascii="Times New Roman" w:hAnsi="Times New Roman"/>
          <w:sz w:val="20"/>
          <w:szCs w:val="20"/>
          <w:u w:val="single"/>
        </w:rPr>
        <w:t>Bianco F</w:t>
      </w:r>
      <w:r w:rsidRPr="00792F3F">
        <w:rPr>
          <w:rFonts w:ascii="Times New Roman" w:hAnsi="Times New Roman"/>
          <w:sz w:val="20"/>
          <w:szCs w:val="20"/>
        </w:rPr>
        <w:t>, Romano G, Tsarkov P, Bergamaschi R</w:t>
      </w:r>
    </w:p>
    <w:p w14:paraId="472E7DC6" w14:textId="77777777" w:rsidR="00792F3F" w:rsidRDefault="00792F3F" w:rsidP="00792F3F">
      <w:pPr>
        <w:pStyle w:val="Elencoacolori-Colore11"/>
        <w:spacing w:line="240" w:lineRule="auto"/>
        <w:rPr>
          <w:rFonts w:ascii="Times New Roman" w:hAnsi="Times New Roman"/>
          <w:sz w:val="20"/>
          <w:szCs w:val="20"/>
        </w:rPr>
      </w:pPr>
      <w:r w:rsidRPr="004A246A">
        <w:rPr>
          <w:rFonts w:ascii="Times New Roman" w:hAnsi="Times New Roman"/>
          <w:sz w:val="20"/>
          <w:szCs w:val="20"/>
        </w:rPr>
        <w:t>Annals Surgery, 2017, accepted for pub</w:t>
      </w:r>
    </w:p>
    <w:p w14:paraId="5D9BFEF4" w14:textId="77777777" w:rsidR="0075541A" w:rsidRDefault="0075541A" w:rsidP="00792F3F">
      <w:pPr>
        <w:pStyle w:val="Elencoacolori-Colore11"/>
        <w:spacing w:line="240" w:lineRule="auto"/>
        <w:rPr>
          <w:rFonts w:ascii="Times New Roman" w:hAnsi="Times New Roman"/>
          <w:sz w:val="20"/>
          <w:szCs w:val="20"/>
        </w:rPr>
      </w:pPr>
    </w:p>
    <w:p w14:paraId="4490B14E" w14:textId="77777777" w:rsidR="0075541A" w:rsidRPr="004D1FA0" w:rsidRDefault="0075541A" w:rsidP="0075541A">
      <w:pPr>
        <w:numPr>
          <w:ilvl w:val="0"/>
          <w:numId w:val="5"/>
        </w:numPr>
        <w:spacing w:after="200"/>
        <w:contextualSpacing/>
        <w:rPr>
          <w:lang w:val="en-US"/>
        </w:rPr>
      </w:pPr>
      <w:r w:rsidRPr="004D1FA0">
        <w:rPr>
          <w:color w:val="131413"/>
          <w:lang w:val="en-US"/>
        </w:rPr>
        <w:t xml:space="preserve">Two-stage Turnbull-Cutait pull-through coloanal anastomosis versus coloanal anastomosis with protective loop ileostomy for low rectal cancer. Protocol for a randomized controlled trial </w:t>
      </w:r>
      <w:r w:rsidRPr="004D1FA0">
        <w:rPr>
          <w:color w:val="131413"/>
        </w:rPr>
        <w:t>(Turnbull-BCN)</w:t>
      </w:r>
    </w:p>
    <w:p w14:paraId="7DEECEEE" w14:textId="77777777" w:rsidR="0075541A" w:rsidRPr="00AE5529" w:rsidRDefault="0075541A" w:rsidP="0075541A">
      <w:pPr>
        <w:ind w:left="708"/>
        <w:rPr>
          <w:b/>
          <w:color w:val="131413"/>
        </w:rPr>
      </w:pPr>
      <w:r w:rsidRPr="004D1FA0">
        <w:rPr>
          <w:color w:val="131413"/>
        </w:rPr>
        <w:t xml:space="preserve">Biondo S, Trenti L, Galvez A, Espin-Basany E, Bianco F, Romano G,  Kreisler E &amp; </w:t>
      </w:r>
      <w:r w:rsidRPr="00AE5529">
        <w:rPr>
          <w:b/>
          <w:color w:val="131413"/>
        </w:rPr>
        <w:t>The Turnbull-BCN study group</w:t>
      </w:r>
    </w:p>
    <w:p w14:paraId="4D85793F" w14:textId="77777777" w:rsidR="0075541A" w:rsidRPr="0075541A" w:rsidRDefault="0075541A" w:rsidP="0075541A">
      <w:pPr>
        <w:ind w:firstLine="708"/>
        <w:rPr>
          <w:color w:val="131413"/>
          <w:lang w:val="en-US"/>
        </w:rPr>
      </w:pPr>
      <w:r w:rsidRPr="004D1FA0">
        <w:rPr>
          <w:color w:val="131413"/>
          <w:lang w:val="en-US"/>
        </w:rPr>
        <w:t>Int J Colorectal Dis DOI 10.1007/s00384-017-2842-4</w:t>
      </w:r>
    </w:p>
    <w:p w14:paraId="1489383C" w14:textId="77777777" w:rsidR="00EA28F6" w:rsidRPr="0075541A" w:rsidRDefault="00EA28F6" w:rsidP="00792F3F">
      <w:pPr>
        <w:pStyle w:val="Elencoacolori-Colore11"/>
        <w:spacing w:line="240" w:lineRule="auto"/>
        <w:rPr>
          <w:rFonts w:ascii="Times New Roman" w:hAnsi="Times New Roman"/>
          <w:sz w:val="20"/>
          <w:szCs w:val="20"/>
          <w:lang w:val="en-US"/>
        </w:rPr>
      </w:pPr>
    </w:p>
    <w:p w14:paraId="6F3F212C" w14:textId="77777777" w:rsidR="00EA28F6" w:rsidRPr="00EA28F6" w:rsidRDefault="00EA28F6" w:rsidP="00EA28F6">
      <w:pPr>
        <w:pStyle w:val="Elencoacolori-Colore11"/>
        <w:numPr>
          <w:ilvl w:val="0"/>
          <w:numId w:val="5"/>
        </w:numPr>
        <w:spacing w:line="240" w:lineRule="auto"/>
        <w:rPr>
          <w:rFonts w:ascii="Times New Roman" w:hAnsi="Times New Roman"/>
          <w:sz w:val="20"/>
          <w:szCs w:val="20"/>
          <w:lang w:val="en-US"/>
        </w:rPr>
      </w:pPr>
      <w:r w:rsidRPr="00EA28F6">
        <w:rPr>
          <w:rFonts w:ascii="Times New Roman" w:hAnsi="Times New Roman"/>
          <w:bCs/>
          <w:sz w:val="20"/>
          <w:szCs w:val="20"/>
          <w:lang w:val="en-US"/>
        </w:rPr>
        <w:t>M</w:t>
      </w:r>
      <w:r>
        <w:rPr>
          <w:rFonts w:ascii="Times New Roman" w:hAnsi="Times New Roman"/>
          <w:bCs/>
          <w:sz w:val="20"/>
          <w:szCs w:val="20"/>
          <w:lang w:val="en-US"/>
        </w:rPr>
        <w:t>odified Pull-Through Technique with a</w:t>
      </w:r>
      <w:r w:rsidRPr="00EA28F6">
        <w:rPr>
          <w:rFonts w:ascii="Times New Roman" w:hAnsi="Times New Roman"/>
          <w:bCs/>
          <w:sz w:val="20"/>
          <w:szCs w:val="20"/>
          <w:lang w:val="en-US"/>
        </w:rPr>
        <w:t xml:space="preserve"> Delayed</w:t>
      </w:r>
      <w:r>
        <w:rPr>
          <w:rFonts w:ascii="Times New Roman" w:hAnsi="Times New Roman"/>
          <w:bCs/>
          <w:sz w:val="20"/>
          <w:szCs w:val="20"/>
          <w:lang w:val="en-US"/>
        </w:rPr>
        <w:t xml:space="preserve"> </w:t>
      </w:r>
      <w:r w:rsidRPr="00EA28F6">
        <w:rPr>
          <w:rFonts w:ascii="Times New Roman" w:hAnsi="Times New Roman"/>
          <w:bCs/>
          <w:sz w:val="20"/>
          <w:szCs w:val="20"/>
          <w:lang w:val="en-US"/>
        </w:rPr>
        <w:t>High Coloanal Anastomosis: No Stoma and Scarless</w:t>
      </w:r>
      <w:r w:rsidR="009A2807">
        <w:rPr>
          <w:rFonts w:ascii="Times New Roman" w:hAnsi="Times New Roman"/>
          <w:bCs/>
          <w:sz w:val="20"/>
          <w:szCs w:val="20"/>
          <w:lang w:val="en-US"/>
        </w:rPr>
        <w:t xml:space="preserve"> </w:t>
      </w:r>
      <w:r w:rsidRPr="00EA28F6">
        <w:rPr>
          <w:rFonts w:ascii="Times New Roman" w:hAnsi="Times New Roman"/>
          <w:bCs/>
          <w:sz w:val="20"/>
          <w:szCs w:val="20"/>
          <w:lang w:val="en-US"/>
        </w:rPr>
        <w:t>Surgery for Low Rectal Cancer</w:t>
      </w:r>
    </w:p>
    <w:p w14:paraId="63E88AD8" w14:textId="77777777" w:rsidR="00EA28F6" w:rsidRDefault="00EA28F6" w:rsidP="00EA28F6">
      <w:pPr>
        <w:pStyle w:val="Elencoacolori-Colore11"/>
        <w:spacing w:line="240" w:lineRule="auto"/>
        <w:rPr>
          <w:rFonts w:ascii="Times New Roman" w:hAnsi="Times New Roman"/>
          <w:bCs/>
          <w:sz w:val="20"/>
          <w:szCs w:val="20"/>
        </w:rPr>
      </w:pPr>
      <w:r w:rsidRPr="00EA28F6">
        <w:rPr>
          <w:rFonts w:ascii="Times New Roman" w:hAnsi="Times New Roman"/>
          <w:bCs/>
          <w:sz w:val="20"/>
          <w:szCs w:val="20"/>
        </w:rPr>
        <w:t xml:space="preserve">Bianco F, Falato A, Belli A, De Franciscis S, </w:t>
      </w:r>
      <w:r>
        <w:rPr>
          <w:rFonts w:ascii="Times New Roman" w:hAnsi="Times New Roman"/>
          <w:bCs/>
          <w:sz w:val="20"/>
          <w:szCs w:val="20"/>
        </w:rPr>
        <w:t>De Leon Valdez JD; Romano G</w:t>
      </w:r>
    </w:p>
    <w:p w14:paraId="6B237607" w14:textId="77777777" w:rsidR="00EA28F6" w:rsidRDefault="00EA28F6" w:rsidP="00EA28F6">
      <w:pPr>
        <w:pStyle w:val="Elencoacolori-Colore11"/>
        <w:spacing w:line="240" w:lineRule="auto"/>
        <w:rPr>
          <w:rFonts w:ascii="Times New Roman" w:hAnsi="Times New Roman"/>
          <w:sz w:val="20"/>
          <w:szCs w:val="20"/>
          <w:lang w:val="en-US"/>
        </w:rPr>
      </w:pPr>
      <w:r w:rsidRPr="00F73719">
        <w:rPr>
          <w:rFonts w:ascii="Times New Roman" w:hAnsi="Times New Roman"/>
          <w:sz w:val="20"/>
          <w:szCs w:val="20"/>
          <w:lang w:val="en-US"/>
        </w:rPr>
        <w:t>Dis Colon Rectum 2017; XX: 00–00</w:t>
      </w:r>
      <w:r w:rsidRPr="00F73719">
        <w:rPr>
          <w:rFonts w:ascii="Times New Roman" w:hAnsi="Times New Roman"/>
          <w:bCs/>
          <w:sz w:val="20"/>
          <w:szCs w:val="20"/>
          <w:lang w:val="en-US"/>
        </w:rPr>
        <w:t xml:space="preserve"> </w:t>
      </w:r>
      <w:r w:rsidRPr="00F73719">
        <w:rPr>
          <w:rFonts w:ascii="Times New Roman" w:hAnsi="Times New Roman"/>
          <w:sz w:val="20"/>
          <w:szCs w:val="20"/>
          <w:lang w:val="en-US"/>
        </w:rPr>
        <w:t>DOI: 10.1097/DCR.0000000000000897</w:t>
      </w:r>
    </w:p>
    <w:p w14:paraId="4A73EA85" w14:textId="77777777" w:rsidR="00F72230" w:rsidRDefault="00F72230" w:rsidP="00EA28F6">
      <w:pPr>
        <w:pStyle w:val="Elencoacolori-Colore11"/>
        <w:spacing w:line="240" w:lineRule="auto"/>
        <w:rPr>
          <w:rFonts w:ascii="Times New Roman" w:hAnsi="Times New Roman"/>
          <w:sz w:val="20"/>
          <w:szCs w:val="20"/>
          <w:lang w:val="en-US"/>
        </w:rPr>
      </w:pPr>
    </w:p>
    <w:p w14:paraId="5BF8D372" w14:textId="77777777" w:rsidR="00F72230" w:rsidRDefault="00F72230" w:rsidP="00F72230">
      <w:pPr>
        <w:pStyle w:val="Elencoacolori-Colore11"/>
        <w:numPr>
          <w:ilvl w:val="0"/>
          <w:numId w:val="5"/>
        </w:numPr>
        <w:spacing w:line="240" w:lineRule="auto"/>
        <w:rPr>
          <w:rFonts w:ascii="Times New Roman" w:hAnsi="Times New Roman"/>
          <w:sz w:val="20"/>
          <w:szCs w:val="20"/>
          <w:lang w:val="en-US"/>
        </w:rPr>
      </w:pPr>
      <w:r w:rsidRPr="00F72230">
        <w:rPr>
          <w:rFonts w:ascii="Times New Roman" w:hAnsi="Times New Roman"/>
          <w:sz w:val="20"/>
          <w:szCs w:val="20"/>
          <w:lang w:val="en-US"/>
        </w:rPr>
        <w:t>Rectal sparing approach after preoperative radio- and/or</w:t>
      </w:r>
      <w:r>
        <w:rPr>
          <w:rFonts w:ascii="Times New Roman" w:hAnsi="Times New Roman"/>
          <w:sz w:val="20"/>
          <w:szCs w:val="20"/>
          <w:lang w:val="en-US"/>
        </w:rPr>
        <w:t xml:space="preserve"> </w:t>
      </w:r>
      <w:r w:rsidRPr="00F72230">
        <w:rPr>
          <w:rFonts w:ascii="Times New Roman" w:hAnsi="Times New Roman"/>
          <w:sz w:val="20"/>
          <w:szCs w:val="20"/>
          <w:lang w:val="en-US"/>
        </w:rPr>
        <w:t>chemotherapy (RESARCH) in patients with rectal cancer:</w:t>
      </w:r>
      <w:r w:rsidRPr="00F72230">
        <w:rPr>
          <w:lang w:val="en-US"/>
        </w:rPr>
        <w:t xml:space="preserve"> </w:t>
      </w:r>
      <w:r w:rsidRPr="00F72230">
        <w:rPr>
          <w:rFonts w:ascii="Times New Roman" w:hAnsi="Times New Roman"/>
          <w:sz w:val="20"/>
          <w:szCs w:val="20"/>
          <w:lang w:val="en-US"/>
        </w:rPr>
        <w:t>a multicentre observational study</w:t>
      </w:r>
    </w:p>
    <w:p w14:paraId="73D4A22A" w14:textId="77777777" w:rsidR="00F72230" w:rsidRDefault="00F72230" w:rsidP="00F72230">
      <w:pPr>
        <w:pStyle w:val="Elencoacolori-Colore11"/>
        <w:spacing w:line="240" w:lineRule="auto"/>
        <w:rPr>
          <w:rFonts w:ascii="Times New Roman" w:hAnsi="Times New Roman"/>
          <w:sz w:val="20"/>
          <w:szCs w:val="20"/>
        </w:rPr>
      </w:pPr>
      <w:r w:rsidRPr="00F72230">
        <w:rPr>
          <w:rFonts w:ascii="Times New Roman" w:hAnsi="Times New Roman"/>
          <w:sz w:val="20"/>
          <w:szCs w:val="20"/>
        </w:rPr>
        <w:t>Barina A, De Paoli A, Delrio P, Guerrieri M, Muratore A, Bianco F et al</w:t>
      </w:r>
    </w:p>
    <w:p w14:paraId="3F5E18B9" w14:textId="77777777" w:rsidR="00F72230" w:rsidRPr="00DF3A9B" w:rsidRDefault="00F72230" w:rsidP="00F72230">
      <w:pPr>
        <w:pStyle w:val="Elencoacolori-Colore11"/>
        <w:spacing w:line="240" w:lineRule="auto"/>
        <w:rPr>
          <w:rFonts w:ascii="Times New Roman" w:hAnsi="Times New Roman"/>
          <w:sz w:val="20"/>
          <w:szCs w:val="20"/>
        </w:rPr>
      </w:pPr>
      <w:r w:rsidRPr="00DF3A9B">
        <w:rPr>
          <w:rFonts w:ascii="Times New Roman" w:hAnsi="Times New Roman"/>
          <w:sz w:val="20"/>
          <w:szCs w:val="20"/>
        </w:rPr>
        <w:t>Tech Coloproctol DOI 10.1007/s10151-017-1665-1</w:t>
      </w:r>
    </w:p>
    <w:p w14:paraId="17E7479A" w14:textId="77777777" w:rsidR="00CE038B" w:rsidRPr="00DF3A9B" w:rsidRDefault="00CE038B" w:rsidP="00CE038B"/>
    <w:p w14:paraId="1EB2A2FC" w14:textId="77777777" w:rsidR="00CE038B" w:rsidRPr="00DF3A9B" w:rsidRDefault="00CE038B" w:rsidP="00CE038B">
      <w:pPr>
        <w:numPr>
          <w:ilvl w:val="0"/>
          <w:numId w:val="5"/>
        </w:numPr>
      </w:pPr>
      <w:r w:rsidRPr="00DF3A9B">
        <w:rPr>
          <w:color w:val="212121"/>
          <w:shd w:val="clear" w:color="auto" w:fill="FFFFFF"/>
        </w:rPr>
        <w:t>COVIDSurg Collaborative Co-authors. Machine learning risk prediction of mortality for patients undergoing surgery with perioperative SARS-CoV-2: the COVIDSurg mortality score. Br J Surg. 2021 Jul 6:znab183. doi: 10.1093/bjs/znab183. Epub ahead of print. PMID: 34227657; PMCID: PMC8344569.</w:t>
      </w:r>
    </w:p>
    <w:p w14:paraId="46234E53" w14:textId="77777777" w:rsidR="00CE038B" w:rsidRPr="00DF3A9B" w:rsidRDefault="00CE038B" w:rsidP="00CE038B">
      <w:pPr>
        <w:ind w:left="720"/>
      </w:pPr>
    </w:p>
    <w:p w14:paraId="5380A982" w14:textId="77777777" w:rsidR="00CE038B" w:rsidRPr="00DF3A9B" w:rsidRDefault="00CE038B" w:rsidP="00CE038B">
      <w:pPr>
        <w:numPr>
          <w:ilvl w:val="0"/>
          <w:numId w:val="5"/>
        </w:numPr>
      </w:pPr>
      <w:r w:rsidRPr="00DF3A9B">
        <w:rPr>
          <w:color w:val="212121"/>
          <w:shd w:val="clear" w:color="auto" w:fill="FFFFFF"/>
        </w:rPr>
        <w:t>Bracale U, Podda M, Castiglioni S, Peltrini R, Sartori A, Arezzo A, Corcione F, Agresta F; CLOUD-19 Collaborative Group. Correction to: Changes in surgicaL behaviOrs dUring the CoviD-19 pandemic. The SICE CLOUD19 Study. Updates Surg. 2021 Aug;73(4):1597. doi: 10.1007/s13304-021-01072-w. Erratum for: Updates Surg. 2021 Apr;73(2):731-744. PMID: 33974192; PMCID: PMC8111376.</w:t>
      </w:r>
    </w:p>
    <w:p w14:paraId="09F3B486" w14:textId="77777777" w:rsidR="00CE038B" w:rsidRPr="00DF3A9B" w:rsidRDefault="00CE038B" w:rsidP="00CE038B">
      <w:pPr>
        <w:ind w:left="720"/>
      </w:pPr>
    </w:p>
    <w:p w14:paraId="6561396A" w14:textId="77777777" w:rsidR="00CE038B" w:rsidRPr="00DF3A9B" w:rsidRDefault="00CE038B" w:rsidP="00CE038B">
      <w:pPr>
        <w:numPr>
          <w:ilvl w:val="0"/>
          <w:numId w:val="5"/>
        </w:numPr>
      </w:pPr>
      <w:r w:rsidRPr="00DF3A9B">
        <w:rPr>
          <w:color w:val="212121"/>
          <w:shd w:val="clear" w:color="auto" w:fill="FFFFFF"/>
        </w:rPr>
        <w:t>COVIDSurg Collaborative; GlobalSurg Collaborative. Timing of surgery following SARS-CoV-2 infection: an international prospective cohort study. Anaesthesia. 2021 Jun;76(6):748-758. doi: 10.1111/anae.15458. Epub 2021 Mar 9. PMID: 33690889; PMCID: PMC8206995.</w:t>
      </w:r>
    </w:p>
    <w:p w14:paraId="5DE49550" w14:textId="77777777" w:rsidR="00CE038B" w:rsidRPr="00DF3A9B" w:rsidRDefault="00CE038B" w:rsidP="00CE038B">
      <w:pPr>
        <w:ind w:left="720"/>
      </w:pPr>
    </w:p>
    <w:p w14:paraId="2540F6EE" w14:textId="77777777" w:rsidR="00CE038B" w:rsidRPr="00DF3A9B" w:rsidRDefault="00CE038B" w:rsidP="00CE038B">
      <w:pPr>
        <w:numPr>
          <w:ilvl w:val="0"/>
          <w:numId w:val="5"/>
        </w:numPr>
      </w:pPr>
      <w:r w:rsidRPr="00DF3A9B">
        <w:rPr>
          <w:color w:val="212121"/>
          <w:shd w:val="clear" w:color="auto" w:fill="FFFFFF"/>
        </w:rPr>
        <w:t>COVIDSurg Collaborative; GlobalSurg Collaborative. SARS-CoV-2 infection and venous thromboembolism after surgery: an international prospective cohort study. Anaesthesia. 2021 Aug 24. doi: 10.1111/anae.15563. Epub ahead of print. PMID: 34428858.</w:t>
      </w:r>
    </w:p>
    <w:p w14:paraId="484DCC45" w14:textId="77777777" w:rsidR="00CE038B" w:rsidRPr="00DF3A9B" w:rsidRDefault="00CE038B" w:rsidP="00CE038B">
      <w:pPr>
        <w:ind w:left="720"/>
      </w:pPr>
    </w:p>
    <w:p w14:paraId="6BA25BAA" w14:textId="77777777" w:rsidR="00CE038B" w:rsidRPr="00DF3A9B" w:rsidRDefault="00CE038B" w:rsidP="00CE038B">
      <w:pPr>
        <w:numPr>
          <w:ilvl w:val="0"/>
          <w:numId w:val="5"/>
        </w:numPr>
      </w:pPr>
      <w:r w:rsidRPr="00DF3A9B">
        <w:rPr>
          <w:color w:val="212121"/>
          <w:shd w:val="clear" w:color="auto" w:fill="FFFFFF"/>
        </w:rPr>
        <w:t>Gallo G, Picciariello A, Di Tanna GL, Santoro GA, Perinotti R; Telemedicine in Colorectal Surgery Italian Working Group, Grossi U. E-consensus on telemedicine in colorectal surgery: a RAND/UCLA-modified study. Updates Surg. 2021 Jul 26:1–8. doi: 10.1007/s13304-021-01139-8. Epub ahead of print. Erratum in: Updates Surg. 2021 Sep 21;: PMID: 34312817; PMCID: PMC8312353.</w:t>
      </w:r>
    </w:p>
    <w:p w14:paraId="4EA3787A" w14:textId="77777777" w:rsidR="00CE038B" w:rsidRPr="00DF3A9B" w:rsidRDefault="00CE038B" w:rsidP="00CE038B">
      <w:pPr>
        <w:ind w:left="720"/>
      </w:pPr>
    </w:p>
    <w:p w14:paraId="7051B390" w14:textId="77777777" w:rsidR="00CE038B" w:rsidRPr="00DF3A9B" w:rsidRDefault="00CE038B" w:rsidP="00CE038B">
      <w:pPr>
        <w:numPr>
          <w:ilvl w:val="0"/>
          <w:numId w:val="5"/>
        </w:numPr>
      </w:pPr>
      <w:r w:rsidRPr="00DF3A9B">
        <w:rPr>
          <w:color w:val="212121"/>
          <w:shd w:val="clear" w:color="auto" w:fill="FFFFFF"/>
        </w:rPr>
        <w:t>COVIDSurg Collaborative. Effect of COVID-19 pandemic lockdowns on planned cancer surgery for 15 tumour types in 61 countries: an international, prospective, cohort study. Lancet Oncol. 2021 Oct 5:S1470-2045(21)00493-9. doi: 10.1016/S1470-2045(21)00493-9. Epub ahead of print. PMID: 34624250; PMCID: PMC8492020.</w:t>
      </w:r>
    </w:p>
    <w:p w14:paraId="096293F3" w14:textId="77777777" w:rsidR="00CE038B" w:rsidRPr="00DF3A9B" w:rsidRDefault="00CE038B" w:rsidP="00CE038B">
      <w:pPr>
        <w:ind w:left="720"/>
      </w:pPr>
    </w:p>
    <w:p w14:paraId="25D295D7" w14:textId="77777777" w:rsidR="00CE038B" w:rsidRPr="00DF3A9B" w:rsidRDefault="00CE038B" w:rsidP="00CE038B">
      <w:pPr>
        <w:numPr>
          <w:ilvl w:val="0"/>
          <w:numId w:val="5"/>
        </w:numPr>
      </w:pPr>
      <w:r w:rsidRPr="00DF3A9B">
        <w:rPr>
          <w:color w:val="212121"/>
          <w:shd w:val="clear" w:color="auto" w:fill="FFFFFF"/>
        </w:rPr>
        <w:t>Bracale U, Podda M, Castiglioni S, Peltrini R, Sartori A, Arezzo A, Corcione F, Agresta F; CLOUD-19 Collaborative Group. Changes in surgicaL behaviOrs dUring the CoviD-19 pandemic. The SICE CLOUD19 Study. Updates Surg. 2021 Apr;73(2):731-744. doi: 10.1007/s13304-021-01010-w. Epub 2021 Mar 3. Erratum in: Updates Surg. 2021 Aug;73(4):1597. PMID: 33656697; PMCID: PMC7926077.</w:t>
      </w:r>
    </w:p>
    <w:p w14:paraId="1ACB144D" w14:textId="77777777" w:rsidR="00CE038B" w:rsidRPr="00DF3A9B" w:rsidRDefault="00CE038B" w:rsidP="00CE038B">
      <w:pPr>
        <w:ind w:left="720"/>
      </w:pPr>
    </w:p>
    <w:p w14:paraId="7BD6947A" w14:textId="77777777" w:rsidR="00CE038B" w:rsidRPr="00DF3A9B" w:rsidRDefault="00CE038B" w:rsidP="00CE038B">
      <w:pPr>
        <w:numPr>
          <w:ilvl w:val="0"/>
          <w:numId w:val="5"/>
        </w:numPr>
      </w:pPr>
      <w:r w:rsidRPr="00DF3A9B">
        <w:rPr>
          <w:color w:val="212121"/>
          <w:shd w:val="clear" w:color="auto" w:fill="FFFFFF"/>
        </w:rPr>
        <w:lastRenderedPageBreak/>
        <w:t>An Y, Bellato V, Konishi T, Pellino G, Sensi B, Siragusa L, Franceschilli M, Sica GS; S-COVID Collaborative Group. Surgeons' fear of getting infected by COVID19: A global survey. Br J Surg. 2020 Oct;107(11):e543-e544. doi: 10.1002/bjs.11833. Epub 2020 Aug 18. PMID: 32808678; PMCID: PMC7461173.</w:t>
      </w:r>
    </w:p>
    <w:p w14:paraId="720B0999" w14:textId="77777777" w:rsidR="00CE038B" w:rsidRPr="00DF3A9B" w:rsidRDefault="00CE038B" w:rsidP="00CE038B">
      <w:pPr>
        <w:ind w:left="720"/>
      </w:pPr>
    </w:p>
    <w:p w14:paraId="2C7C2766" w14:textId="77777777" w:rsidR="00CE038B" w:rsidRPr="00DF3A9B" w:rsidRDefault="00CE038B" w:rsidP="00CE038B">
      <w:pPr>
        <w:numPr>
          <w:ilvl w:val="0"/>
          <w:numId w:val="5"/>
        </w:numPr>
      </w:pPr>
      <w:r w:rsidRPr="00DF3A9B">
        <w:rPr>
          <w:color w:val="212121"/>
          <w:shd w:val="clear" w:color="auto" w:fill="FFFFFF"/>
        </w:rPr>
        <w:t>Bellato V, Konishi T, Pellino G, An Y, Piciocchi A, Sensi B, Siragusa L, Khanna K, Pirozzi BM, Franceschilli M, Campanelli M, Efetov S, Sica GS; S-COVID Collaborative Group. Impact of asymptomatic COVID-19 patients in global surgical practice during the COVID-19 pandemic. Br J Surg. 2020 Sep;107(10):e364-e365. doi: 10.1002/bjs.11800. Epub 2020 Aug 6. PMID: 32767367; PMCID: PMC7929295.</w:t>
      </w:r>
    </w:p>
    <w:p w14:paraId="32002E6D" w14:textId="77777777" w:rsidR="00CE038B" w:rsidRPr="00DF3A9B" w:rsidRDefault="00CE038B" w:rsidP="00CE038B">
      <w:pPr>
        <w:ind w:left="720"/>
      </w:pPr>
    </w:p>
    <w:p w14:paraId="4C01D22E" w14:textId="77777777" w:rsidR="00CE038B" w:rsidRPr="00DF3A9B" w:rsidRDefault="00CE038B" w:rsidP="00CE038B">
      <w:pPr>
        <w:numPr>
          <w:ilvl w:val="0"/>
          <w:numId w:val="5"/>
        </w:numPr>
      </w:pPr>
      <w:r w:rsidRPr="00DF3A9B">
        <w:rPr>
          <w:color w:val="212121"/>
          <w:shd w:val="clear" w:color="auto" w:fill="FFFFFF"/>
        </w:rPr>
        <w:t>COVIDSurg Collaborative. Outcomes from elective colorectal cancer surgery during the SARS-CoV-2 pandemic. Colorectal Dis. 2020 Nov 15:10.1111/codi.15431. doi: 10.1111/codi.15431. Epub ahead of print. PMID: 33191669; PMCID: PMC7753519.</w:t>
      </w:r>
    </w:p>
    <w:p w14:paraId="7CE90C98" w14:textId="77777777" w:rsidR="00CE038B" w:rsidRPr="00DF3A9B" w:rsidRDefault="00CE038B" w:rsidP="00CE038B">
      <w:pPr>
        <w:ind w:left="720"/>
      </w:pPr>
    </w:p>
    <w:p w14:paraId="139513EA" w14:textId="77777777" w:rsidR="00CE038B" w:rsidRPr="00DF3A9B" w:rsidRDefault="00CE038B" w:rsidP="00CE038B">
      <w:pPr>
        <w:numPr>
          <w:ilvl w:val="0"/>
          <w:numId w:val="5"/>
        </w:numPr>
      </w:pPr>
      <w:r w:rsidRPr="00DF3A9B">
        <w:rPr>
          <w:color w:val="212121"/>
          <w:shd w:val="clear" w:color="auto" w:fill="FFFFFF"/>
        </w:rPr>
        <w:t>COVIDSurg Collaborative. Delaying surgery for patients with a previous SARS-CoV-2 infection. Br J Surg. 2020 Nov;107(12):e601-e602. doi: 10.1002/bjs.12050. Epub 2020 Sep 25. PMID: 32974904; PMCID: PMC7537063.</w:t>
      </w:r>
    </w:p>
    <w:p w14:paraId="5929B2AD" w14:textId="77777777" w:rsidR="00CE038B" w:rsidRPr="00DF3A9B" w:rsidRDefault="00CE038B" w:rsidP="00CE038B">
      <w:pPr>
        <w:ind w:left="720"/>
      </w:pPr>
    </w:p>
    <w:p w14:paraId="2FB8794E" w14:textId="77777777" w:rsidR="00CE038B" w:rsidRPr="00DF3A9B" w:rsidRDefault="00CE038B" w:rsidP="00CE038B">
      <w:pPr>
        <w:numPr>
          <w:ilvl w:val="0"/>
          <w:numId w:val="5"/>
        </w:numPr>
      </w:pPr>
      <w:r w:rsidRPr="00DF3A9B">
        <w:rPr>
          <w:color w:val="212121"/>
          <w:shd w:val="clear" w:color="auto" w:fill="FFFFFF"/>
        </w:rPr>
        <w:t>Glasbey JC, Nepogodiev D, Simoes JFF, Omar O, Li E, Venn ML, Pgdme, Abou Chaar MK, Capizzi V, Chaudhry D, Desai A, Edwards JG, Evans JP, Fiore M, Videria JF, Ford SJ, Ganly I, Griffiths EA, Gujjuri RR, Kolias AG, Kaafarani HMA, Minaya-Bravo A, McKay SC, Mohan HM, Roberts KJ, San Miguel-Méndez C, Pockney P, Shaw R, Smart NJ, Stewart GD, Sundar Mrcog S, Vidya R, Bhangu AA; COVIDSurg Collaborative. Elective Cancer Surgery in COVID-19-Free Surgical Pathways During the SARS-CoV-2 Pandemic: An International, Multicenter, Comparative Cohort Study. J Clin Oncol. 2021 Jan 1;39(1):66-78. doi: 10.1200/JCO.20.01933. Epub 2020 Oct 6. PMID: 33021869; PMCID: PMC8189635.</w:t>
      </w:r>
    </w:p>
    <w:p w14:paraId="531272BC" w14:textId="77777777" w:rsidR="00CE038B" w:rsidRPr="00DF3A9B" w:rsidRDefault="00CE038B" w:rsidP="00CE038B">
      <w:pPr>
        <w:ind w:left="720"/>
      </w:pPr>
    </w:p>
    <w:p w14:paraId="05C8887E" w14:textId="77777777" w:rsidR="00CE038B" w:rsidRPr="00DF3A9B" w:rsidRDefault="00CE038B" w:rsidP="00CE038B">
      <w:pPr>
        <w:numPr>
          <w:ilvl w:val="0"/>
          <w:numId w:val="5"/>
        </w:numPr>
      </w:pPr>
      <w:r w:rsidRPr="00DF3A9B">
        <w:rPr>
          <w:color w:val="212121"/>
          <w:shd w:val="clear" w:color="auto" w:fill="FFFFFF"/>
        </w:rPr>
        <w:t>Petrillo A, Fusco R, Granata V, Setola SV, Sansone M, Rega D, Delrio P, Bianco F, Romano GM, Tatangelo F, Avallone A, Pecori B. MR imaging perfusion and diffusion analysis to assess preoperative Short Course Radiotherapy response in locally advanced rectal cancer: Standardized Index of Shape by DCE-MRI and intravoxel incoherent motion-derived parameters by DW-MRI. Med Oncol. 2017 Nov 18;34(12):198. doi: 10.1007/s12032-017-1059-2. PMID: 29151142.</w:t>
      </w:r>
    </w:p>
    <w:p w14:paraId="7928F65A" w14:textId="77777777" w:rsidR="00CE038B" w:rsidRPr="00DF3A9B" w:rsidRDefault="00CE038B" w:rsidP="00CE038B">
      <w:pPr>
        <w:ind w:left="720"/>
      </w:pPr>
    </w:p>
    <w:p w14:paraId="337FDDD2" w14:textId="77777777" w:rsidR="00CE038B" w:rsidRPr="00DF3A9B" w:rsidRDefault="00CE038B" w:rsidP="00CE038B">
      <w:pPr>
        <w:numPr>
          <w:ilvl w:val="0"/>
          <w:numId w:val="5"/>
        </w:numPr>
      </w:pPr>
      <w:r w:rsidRPr="00DF3A9B">
        <w:rPr>
          <w:color w:val="212121"/>
          <w:shd w:val="clear" w:color="auto" w:fill="FFFFFF"/>
        </w:rPr>
        <w:t>Petrillo A, Fusco R, Granata V, Filice S, Sansone M, Rega D, Delrio P, Bianco F, Romano GM, Tatangelo F, Avallone A, Pecori B. Assessing response to neo-adjuvant therapy in locally advanced rectal cancer using Intra-voxel Incoherent Motion modelling by DWI data and Standardized Index of Shape from DCE-MRI. Ther Adv Med Oncol. 2018 Nov 16;10:1758835918809875. doi: 10.1177/1758835918809875. PMID: 30479672; PMCID: PMC6243411.</w:t>
      </w:r>
    </w:p>
    <w:p w14:paraId="4B6D9655" w14:textId="77777777" w:rsidR="00CE038B" w:rsidRPr="00DF3A9B" w:rsidRDefault="00CE038B" w:rsidP="00CE038B">
      <w:pPr>
        <w:ind w:left="720"/>
      </w:pPr>
    </w:p>
    <w:p w14:paraId="462D1AF0" w14:textId="77777777" w:rsidR="00CE038B" w:rsidRPr="00DF3A9B" w:rsidRDefault="00CE038B" w:rsidP="00CE038B">
      <w:pPr>
        <w:numPr>
          <w:ilvl w:val="0"/>
          <w:numId w:val="5"/>
        </w:numPr>
      </w:pPr>
      <w:r w:rsidRPr="00DF3A9B">
        <w:rPr>
          <w:color w:val="212121"/>
          <w:shd w:val="clear" w:color="auto" w:fill="FFFFFF"/>
        </w:rPr>
        <w:t>Abdelkhalek M, Setit A, Bianco F, Belli A, Denewer A, Youssef TF, Falato A, Romano GM. Complete Mesocolic Excision With Central Vascular Ligation in Comparison With Conventional Surgery for Patients With Colon Cancer - The Experiences at Two Centers. Ann Coloproctol. 2018 Aug;34(4):180-186. doi: 10.3393/ac.2017.08.05. Epub 2018 Aug 31. PMID: 30208681; PMCID: PMC6140369.</w:t>
      </w:r>
    </w:p>
    <w:p w14:paraId="4B6F3DC8" w14:textId="77777777" w:rsidR="00CE038B" w:rsidRPr="00DF3A9B" w:rsidRDefault="00CE038B" w:rsidP="00CE038B">
      <w:pPr>
        <w:ind w:left="720"/>
      </w:pPr>
    </w:p>
    <w:p w14:paraId="05A1FE46" w14:textId="77777777" w:rsidR="00CE038B" w:rsidRPr="00DF3A9B" w:rsidRDefault="00CE038B" w:rsidP="00CE038B">
      <w:pPr>
        <w:numPr>
          <w:ilvl w:val="0"/>
          <w:numId w:val="5"/>
        </w:numPr>
      </w:pPr>
      <w:r w:rsidRPr="00DF3A9B">
        <w:rPr>
          <w:color w:val="212121"/>
          <w:shd w:val="clear" w:color="auto" w:fill="FFFFFF"/>
        </w:rPr>
        <w:t>Gavaruzzi T, Pace U, Giandomenico F, Pucciarelli S, Bianco F, Selvaggi F, Restivo A, Asteria CR, Morpurgo E, Cuicchi D, Jovine E, Coletta D, La Torre G, Amato A, Chiappa A, Marchegiani F, Rega D, De Franciscis S, Pellino G, Zorcolo L, Lotto L, Boccia L, Spolverato G, De Salvo GL, Delrio P, Del Bianco P. Colonic J-Pouch or Straight Colorectal Reconstruction After Low Anterior Resection For Rectal Cancer: Impact on Quality of Life and Bowel Function: A Multicenter Prospective Randomized Study. Dis Colon Rectum. 2020 Nov;63(11):1511-1523. doi: 10.1097/DCR.0000000000001745. PMID: 33044292.</w:t>
      </w:r>
    </w:p>
    <w:p w14:paraId="32A46406" w14:textId="77777777" w:rsidR="00CE038B" w:rsidRPr="00DF3A9B" w:rsidRDefault="00CE038B" w:rsidP="00CE038B">
      <w:pPr>
        <w:ind w:left="720"/>
      </w:pPr>
    </w:p>
    <w:p w14:paraId="679E148B" w14:textId="77777777" w:rsidR="00CE038B" w:rsidRPr="00DF3A9B" w:rsidRDefault="00CE038B" w:rsidP="00CE038B">
      <w:pPr>
        <w:numPr>
          <w:ilvl w:val="0"/>
          <w:numId w:val="5"/>
        </w:numPr>
      </w:pPr>
      <w:r w:rsidRPr="00DF3A9B">
        <w:rPr>
          <w:color w:val="212121"/>
          <w:shd w:val="clear" w:color="auto" w:fill="FFFFFF"/>
        </w:rPr>
        <w:t>Petrillo A, Fusco R, Petrillo M, Granata V, Bianco F, Di Marzo M, Delrio P, Tatangelo F, Botti G, Pecori B, Avallone A. DCE-MRI time-intensity curve visual inspection to assess pathological response after neoadjuvant therapy in locally advanced rectal cancer. Jpn J Radiol. 2018 Oct;36(10):611-621. doi: 10.1007/s11604-018-0760-1. Epub 2018 Jul 23. PMID: 30039258.</w:t>
      </w:r>
    </w:p>
    <w:p w14:paraId="3686F495" w14:textId="77777777" w:rsidR="00CE038B" w:rsidRPr="00DF3A9B" w:rsidRDefault="00CE038B" w:rsidP="00CE038B">
      <w:pPr>
        <w:ind w:left="720"/>
      </w:pPr>
    </w:p>
    <w:p w14:paraId="7261DB08" w14:textId="77777777" w:rsidR="00CE038B" w:rsidRPr="00DF3A9B" w:rsidRDefault="00CE038B" w:rsidP="00CE038B">
      <w:pPr>
        <w:numPr>
          <w:ilvl w:val="0"/>
          <w:numId w:val="5"/>
        </w:numPr>
      </w:pPr>
      <w:r w:rsidRPr="00DF3A9B">
        <w:rPr>
          <w:color w:val="212121"/>
          <w:shd w:val="clear" w:color="auto" w:fill="FFFFFF"/>
        </w:rPr>
        <w:t>Bianco F, Incollingo P, Grossi U, Gallo G. Preventing transmission among operating room staff during COVID-19 pandemic: the role of the Aerosol Box and other personal protective equipment. Updates Surg. 2020 Sep;72(3):907-910. doi: 10.1007/s13304-020-00818-2. Epub 2020 May 24. PMID: 32449034; PMCID: PMC7245989.</w:t>
      </w:r>
    </w:p>
    <w:p w14:paraId="2F1CB91E" w14:textId="77777777" w:rsidR="00CE038B" w:rsidRPr="00DF3A9B" w:rsidRDefault="00CE038B" w:rsidP="00CE038B">
      <w:pPr>
        <w:ind w:left="720"/>
      </w:pPr>
    </w:p>
    <w:p w14:paraId="7BF68D6F" w14:textId="77777777" w:rsidR="00CE038B" w:rsidRPr="00DF3A9B" w:rsidRDefault="00CE038B" w:rsidP="00CE038B">
      <w:pPr>
        <w:numPr>
          <w:ilvl w:val="0"/>
          <w:numId w:val="5"/>
        </w:numPr>
      </w:pPr>
      <w:r w:rsidRPr="00DF3A9B">
        <w:rPr>
          <w:color w:val="212121"/>
          <w:shd w:val="clear" w:color="auto" w:fill="FFFFFF"/>
        </w:rPr>
        <w:t xml:space="preserve">Spinelli A, Anania G, Arezzo A, Berti S, Bianco F, Bianchi PP, De Giuli M, De Nardi P, de Paolis P, Foppa C, Guerrieri M, Marini P, Persiani R, Piazza D, Poggioli G, Pucciarelli S, D'Ugo D, Renzi A, Selvaggi F, Silecchia G, Montorsi M. Italian multi-society modified Delphi consensus on the definition and management </w:t>
      </w:r>
      <w:r w:rsidRPr="00DF3A9B">
        <w:rPr>
          <w:color w:val="212121"/>
          <w:shd w:val="clear" w:color="auto" w:fill="FFFFFF"/>
        </w:rPr>
        <w:lastRenderedPageBreak/>
        <w:t>of anastomotic leakage in colorectal surgery. Updates Surg. 2020 Sep;72(3):781-792. doi: 10.1007/s13304-020-00837-z. Epub 2020 Jul 1. PMID: 32613380.</w:t>
      </w:r>
    </w:p>
    <w:p w14:paraId="3C9CDDDA" w14:textId="77777777" w:rsidR="00CE038B" w:rsidRPr="00DF3A9B" w:rsidRDefault="00CE038B" w:rsidP="00CE038B">
      <w:pPr>
        <w:ind w:left="720"/>
      </w:pPr>
    </w:p>
    <w:p w14:paraId="68F7B7DA" w14:textId="77777777" w:rsidR="00CE038B" w:rsidRPr="00DF3A9B" w:rsidRDefault="00CE038B" w:rsidP="00CE038B">
      <w:pPr>
        <w:numPr>
          <w:ilvl w:val="0"/>
          <w:numId w:val="5"/>
        </w:numPr>
      </w:pPr>
      <w:r w:rsidRPr="00DF3A9B">
        <w:rPr>
          <w:color w:val="212121"/>
          <w:shd w:val="clear" w:color="auto" w:fill="FFFFFF"/>
        </w:rPr>
        <w:t>Binda GA, Amato A, Alberton G, Bruzzone M, Secondo P, Lòpez-Borao J, Giudicissi R, Falato A, Fucini C, Bianco F, Biondo S. Surgical treatment of a colon neoplasm of the splenic flexure: a multicentric study of short-term outcomes. Colorectal Dis. 2020 Feb;22(2):146-153. doi: 10.1111/codi.14832. Epub 2019 Sep 27. PMID: 31454443.</w:t>
      </w:r>
    </w:p>
    <w:p w14:paraId="0255273A" w14:textId="77777777" w:rsidR="00CE038B" w:rsidRPr="00DF3A9B" w:rsidRDefault="00CE038B" w:rsidP="00CE038B">
      <w:pPr>
        <w:ind w:left="720"/>
      </w:pPr>
    </w:p>
    <w:p w14:paraId="17CE874F" w14:textId="77777777" w:rsidR="00CE038B" w:rsidRPr="00DF3A9B" w:rsidRDefault="00CE038B" w:rsidP="00CE038B">
      <w:pPr>
        <w:numPr>
          <w:ilvl w:val="0"/>
          <w:numId w:val="5"/>
        </w:numPr>
      </w:pPr>
      <w:r w:rsidRPr="00DF3A9B">
        <w:rPr>
          <w:color w:val="212121"/>
          <w:shd w:val="clear" w:color="auto" w:fill="FFFFFF"/>
        </w:rPr>
        <w:t>Gallo G, Sturiale A, De Simone V, Mancini S, Di Tanna GL, Milito G, Bianco F, et al. Deadlock of proctologic practice in Italy during COVID-19 pandemic: a national report from ProctoLock2020. Updates Surg. 2020 Dec;72(4):1255-1261. doi: 10.1007/s13304-020-00860-0. Epub 2020 Aug 8. PMID: 32770466; PMCID: PMC7414270.</w:t>
      </w:r>
    </w:p>
    <w:p w14:paraId="69298DC2" w14:textId="77777777" w:rsidR="00CE038B" w:rsidRPr="00DF3A9B" w:rsidRDefault="00CE038B" w:rsidP="00CE038B">
      <w:pPr>
        <w:ind w:left="720"/>
      </w:pPr>
    </w:p>
    <w:p w14:paraId="7A3034D3" w14:textId="77777777" w:rsidR="00CE038B" w:rsidRPr="00DF3A9B" w:rsidRDefault="00CE038B" w:rsidP="00CE038B">
      <w:pPr>
        <w:numPr>
          <w:ilvl w:val="0"/>
          <w:numId w:val="5"/>
        </w:numPr>
      </w:pPr>
      <w:r w:rsidRPr="00DF3A9B">
        <w:rPr>
          <w:color w:val="212121"/>
          <w:shd w:val="clear" w:color="auto" w:fill="FFFFFF"/>
        </w:rPr>
        <w:t>COVIDSurg Collaborative, GlobalSurg Collaborative. SARS-CoV-2 vaccination modelling for safe surgery to save lives: data from an international prospective cohort study. Br J Surg. 2021 Sep 27;108(9):1056-1063. doi: 10.1093/bjs/znab101. PMID: 33761533; PMCID: PMC7995808.</w:t>
      </w:r>
    </w:p>
    <w:p w14:paraId="26676B54" w14:textId="77777777" w:rsidR="00CE038B" w:rsidRPr="00DF3A9B" w:rsidRDefault="00CE038B" w:rsidP="00CE038B">
      <w:pPr>
        <w:ind w:left="720"/>
      </w:pPr>
    </w:p>
    <w:p w14:paraId="688D45E9" w14:textId="77777777" w:rsidR="00CE038B" w:rsidRPr="00DF3A9B" w:rsidRDefault="00CE038B" w:rsidP="00CE038B">
      <w:pPr>
        <w:numPr>
          <w:ilvl w:val="0"/>
          <w:numId w:val="5"/>
        </w:numPr>
      </w:pPr>
      <w:r w:rsidRPr="00DF3A9B">
        <w:rPr>
          <w:color w:val="212121"/>
          <w:shd w:val="clear" w:color="auto" w:fill="FFFFFF"/>
        </w:rPr>
        <w:t>Bianco F, Incollingo P, Falato A, De Franciscis S, Belli A, Carbone F, Gallo G, Fusco M, Romano GM. Short stump and high anastomosis pull-through (SHiP) procedure for delayed coloanal anastomosis with no protective stoma for low rectal cancer. Updates Surg. 2021 Apr;73(2):495-502. doi: 10.1007/s13304-021-01022-6. Epub 2021 Mar 16. PMID: 33725294; PMCID: PMC8005393.</w:t>
      </w:r>
    </w:p>
    <w:p w14:paraId="0EBFF807" w14:textId="77777777" w:rsidR="00CE038B" w:rsidRPr="00DF3A9B" w:rsidRDefault="00CE038B" w:rsidP="00CE038B">
      <w:pPr>
        <w:ind w:left="720"/>
      </w:pPr>
    </w:p>
    <w:p w14:paraId="759AEC19" w14:textId="77777777" w:rsidR="00CE038B" w:rsidRPr="00DF3A9B" w:rsidRDefault="00CE038B" w:rsidP="00CE038B">
      <w:pPr>
        <w:numPr>
          <w:ilvl w:val="0"/>
          <w:numId w:val="5"/>
        </w:numPr>
      </w:pPr>
      <w:r w:rsidRPr="00DF3A9B">
        <w:rPr>
          <w:color w:val="212121"/>
          <w:shd w:val="clear" w:color="auto" w:fill="FFFFFF"/>
        </w:rPr>
        <w:t>Bianco F, Ranieri AJ, Paterniti G, Pata F, Gallo G. Acute intestinal ischemia in a patient with COVID-19. Tech Coloproctol. 2020 Nov;24(11):1217-1218. doi: 10.1007/s10151-020-02255-0. Epub 2020 Jun 6. PMID: 32506344; PMCID: PMC7275842.</w:t>
      </w:r>
    </w:p>
    <w:p w14:paraId="536066D4" w14:textId="77777777" w:rsidR="00CE038B" w:rsidRPr="00DF3A9B" w:rsidRDefault="00CE038B" w:rsidP="00CE038B">
      <w:pPr>
        <w:ind w:left="720"/>
      </w:pPr>
    </w:p>
    <w:p w14:paraId="3455B4A6" w14:textId="77777777" w:rsidR="00CE038B" w:rsidRPr="00DF3A9B" w:rsidRDefault="00CE038B" w:rsidP="00CE038B">
      <w:pPr>
        <w:numPr>
          <w:ilvl w:val="0"/>
          <w:numId w:val="5"/>
        </w:numPr>
      </w:pPr>
      <w:r w:rsidRPr="00DF3A9B">
        <w:rPr>
          <w:color w:val="212121"/>
          <w:shd w:val="clear" w:color="auto" w:fill="FFFFFF"/>
        </w:rPr>
        <w:t>Gallo G, La Torre M, Pietroletti R, Bianco F, Altomare DF, Pucciarelli S, Gagliardi G, Perinotti R. Italian society of colorectal surgery recommendations for good clinical practice in colorectal surgery during the novel coronavirus pandemic. Tech Coloproctol. 2020 Jun;24(6):501-505. doi: 10.1007/s10151-020-02209-6. Epub 2020 Apr 14. PMID: 32291566; PMCID: PMC7154569.</w:t>
      </w:r>
    </w:p>
    <w:p w14:paraId="570011C8" w14:textId="77777777" w:rsidR="00CE038B" w:rsidRPr="00DF3A9B" w:rsidRDefault="00CE038B" w:rsidP="00CE038B">
      <w:pPr>
        <w:ind w:left="720"/>
      </w:pPr>
    </w:p>
    <w:p w14:paraId="38B6F874" w14:textId="77777777" w:rsidR="00CE038B" w:rsidRPr="00DF3A9B" w:rsidRDefault="00CE038B" w:rsidP="00CE038B">
      <w:pPr>
        <w:numPr>
          <w:ilvl w:val="0"/>
          <w:numId w:val="5"/>
        </w:numPr>
      </w:pPr>
      <w:r w:rsidRPr="00DF3A9B">
        <w:rPr>
          <w:color w:val="212121"/>
          <w:shd w:val="clear" w:color="auto" w:fill="FFFFFF"/>
        </w:rPr>
        <w:t>Avallone A, Aloj L, Pecori B, Caracò C, De Stefano A, Tatangelo F, Silvestro L, Granata V, Bianco F, Romano C, Di Gennaro F, Budillon A, Petrillo A, Muto P, Botti G, Delrio P, Lastoria S. </w:t>
      </w:r>
      <w:r w:rsidRPr="00DF3A9B">
        <w:rPr>
          <w:color w:val="212121"/>
          <w:vertAlign w:val="superscript"/>
        </w:rPr>
        <w:t>18</w:t>
      </w:r>
      <w:r w:rsidRPr="00DF3A9B">
        <w:rPr>
          <w:color w:val="212121"/>
          <w:shd w:val="clear" w:color="auto" w:fill="FFFFFF"/>
        </w:rPr>
        <w:t>F-FDG PET/CT Is an Early Predictor of Pathologic Tumor Response and Survival After Preoperative Radiochemotherapy with Bevacizumab in High-Risk Locally Advanced Rectal Cancer. J Nucl Med. 2019 Nov;60(11):1560-1568. doi: 10.2967/jnumed.118.222604. Epub 2019 Mar 15. PMID: 30877175; PMCID: PMC6836863.</w:t>
      </w:r>
    </w:p>
    <w:p w14:paraId="5E6648F7" w14:textId="77777777" w:rsidR="00CE038B" w:rsidRPr="00DF3A9B" w:rsidRDefault="00CE038B" w:rsidP="00CE038B">
      <w:pPr>
        <w:ind w:left="720"/>
      </w:pPr>
    </w:p>
    <w:p w14:paraId="150A08DF" w14:textId="77777777" w:rsidR="00CE038B" w:rsidRPr="00DF3A9B" w:rsidRDefault="00CE038B" w:rsidP="00CE038B">
      <w:pPr>
        <w:numPr>
          <w:ilvl w:val="0"/>
          <w:numId w:val="5"/>
        </w:numPr>
      </w:pPr>
      <w:r w:rsidRPr="00DF3A9B">
        <w:rPr>
          <w:color w:val="212121"/>
          <w:shd w:val="clear" w:color="auto" w:fill="FFFFFF"/>
        </w:rPr>
        <w:t xml:space="preserve">Tech Coloproctol. 2020 Oct;24(10):1103-1104. doi: 10.1007/s10151-020-02319-1. Epub 2020 Aug 10. PMID: 32778974; PMCID: PMC7416796. </w:t>
      </w:r>
    </w:p>
    <w:p w14:paraId="3D02FE05" w14:textId="77777777" w:rsidR="00CE038B" w:rsidRPr="00DF3A9B" w:rsidRDefault="00CE038B" w:rsidP="00CE038B">
      <w:pPr>
        <w:ind w:left="720"/>
        <w:rPr>
          <w:color w:val="212121"/>
          <w:shd w:val="clear" w:color="auto" w:fill="FFFFFF"/>
        </w:rPr>
      </w:pPr>
      <w:r w:rsidRPr="00DF3A9B">
        <w:rPr>
          <w:color w:val="212121"/>
          <w:shd w:val="clear" w:color="auto" w:fill="FFFFFF"/>
        </w:rPr>
        <w:t xml:space="preserve">The impact of COVID-19 on proctologic practice in Italy. </w:t>
      </w:r>
    </w:p>
    <w:p w14:paraId="36D7E9B2" w14:textId="77777777" w:rsidR="00CE038B" w:rsidRPr="00DF3A9B" w:rsidRDefault="00CE038B" w:rsidP="00CE038B">
      <w:pPr>
        <w:ind w:left="720"/>
      </w:pPr>
      <w:r w:rsidRPr="00DF3A9B">
        <w:rPr>
          <w:color w:val="212121"/>
          <w:shd w:val="clear" w:color="auto" w:fill="FFFFFF"/>
        </w:rPr>
        <w:t>Gallo G, Sturiale A, De Simone V, Di Tanna GL, Bianco F, Perinotti R, Giani I, Grossi U.</w:t>
      </w:r>
    </w:p>
    <w:p w14:paraId="142D3060" w14:textId="77777777" w:rsidR="00CE038B" w:rsidRPr="00DF3A9B" w:rsidRDefault="00CE038B" w:rsidP="00CE038B">
      <w:pPr>
        <w:ind w:left="720"/>
        <w:rPr>
          <w:rStyle w:val="cit"/>
          <w:color w:val="000000"/>
        </w:rPr>
      </w:pPr>
    </w:p>
    <w:p w14:paraId="24A59D22" w14:textId="77777777" w:rsidR="00CE038B" w:rsidRPr="00DF3A9B" w:rsidRDefault="00CE038B" w:rsidP="00CE038B">
      <w:pPr>
        <w:numPr>
          <w:ilvl w:val="0"/>
          <w:numId w:val="5"/>
        </w:numPr>
        <w:rPr>
          <w:rStyle w:val="secondary-date"/>
          <w:color w:val="000000"/>
        </w:rPr>
      </w:pPr>
      <w:r w:rsidRPr="00DF3A9B">
        <w:rPr>
          <w:rStyle w:val="cit"/>
          <w:color w:val="000000"/>
        </w:rPr>
        <w:t>Eur J Surg Oncol 2020 Sep;46(9):1683-1688.</w:t>
      </w:r>
      <w:r w:rsidRPr="00DF3A9B">
        <w:rPr>
          <w:color w:val="000000"/>
        </w:rPr>
        <w:t xml:space="preserve"> </w:t>
      </w:r>
      <w:r w:rsidRPr="00DF3A9B">
        <w:rPr>
          <w:rStyle w:val="citation-doi"/>
          <w:color w:val="000000"/>
        </w:rPr>
        <w:t>doi: 10.1016/j.ejso.2020.01.006.</w:t>
      </w:r>
      <w:r w:rsidRPr="00DF3A9B">
        <w:rPr>
          <w:rStyle w:val="apple-converted-space"/>
          <w:color w:val="000000"/>
        </w:rPr>
        <w:t> </w:t>
      </w:r>
      <w:r w:rsidRPr="00DF3A9B">
        <w:rPr>
          <w:rStyle w:val="secondary-date"/>
          <w:color w:val="000000"/>
        </w:rPr>
        <w:t>Epub 2020 Mar 19.</w:t>
      </w:r>
    </w:p>
    <w:p w14:paraId="0089D50E" w14:textId="77777777" w:rsidR="00CE038B" w:rsidRPr="00DF3A9B" w:rsidRDefault="00CE038B" w:rsidP="00CE038B">
      <w:pPr>
        <w:ind w:left="720"/>
        <w:rPr>
          <w:color w:val="000000"/>
        </w:rPr>
      </w:pPr>
      <w:r w:rsidRPr="00DF3A9B">
        <w:rPr>
          <w:b/>
          <w:color w:val="000000"/>
        </w:rPr>
        <w:t>Mid-transverse colon cancer and extended versus transverse colectomy: Results of the Italian society of surgical oncology colorectal cancer network (SICO CCN) multicenter collaborative study</w:t>
      </w:r>
      <w:r w:rsidRPr="00DF3A9B">
        <w:rPr>
          <w:color w:val="000000"/>
        </w:rPr>
        <w:t xml:space="preserve">. </w:t>
      </w:r>
    </w:p>
    <w:p w14:paraId="42BF3A4D" w14:textId="77777777" w:rsidR="00CE038B" w:rsidRPr="00DF3A9B" w:rsidRDefault="00CE038B" w:rsidP="00CE038B">
      <w:pPr>
        <w:ind w:left="720"/>
        <w:rPr>
          <w:color w:val="000000"/>
        </w:rPr>
      </w:pPr>
      <w:r w:rsidRPr="00DF3A9B">
        <w:rPr>
          <w:color w:val="000000"/>
        </w:rPr>
        <w:t xml:space="preserve">M Milone, M De Giuli, </w:t>
      </w:r>
      <w:r w:rsidRPr="00DF3A9B">
        <w:rPr>
          <w:rStyle w:val="authors-list-item"/>
          <w:color w:val="000000"/>
        </w:rPr>
        <w:t>M E Allaix</w:t>
      </w:r>
      <w:r w:rsidRPr="00DF3A9B">
        <w:rPr>
          <w:rStyle w:val="comma"/>
          <w:color w:val="000000"/>
        </w:rPr>
        <w:t>,  </w:t>
      </w:r>
      <w:r w:rsidRPr="00DF3A9B">
        <w:rPr>
          <w:rStyle w:val="authors-list-item"/>
          <w:color w:val="000000"/>
        </w:rPr>
        <w:t>C A Ammirati</w:t>
      </w:r>
      <w:r w:rsidRPr="00DF3A9B">
        <w:rPr>
          <w:rStyle w:val="comma"/>
          <w:color w:val="000000"/>
        </w:rPr>
        <w:t>, </w:t>
      </w:r>
      <w:r w:rsidRPr="00DF3A9B">
        <w:rPr>
          <w:rStyle w:val="authors-list-item"/>
          <w:color w:val="000000"/>
        </w:rPr>
        <w:t>G Anania</w:t>
      </w:r>
      <w:r w:rsidRPr="00DF3A9B">
        <w:rPr>
          <w:rStyle w:val="comma"/>
          <w:color w:val="000000"/>
        </w:rPr>
        <w:t>, </w:t>
      </w:r>
      <w:hyperlink r:id="rId89" w:history="1">
        <w:r w:rsidRPr="00DF3A9B">
          <w:rPr>
            <w:rStyle w:val="Collegamentoipertestuale"/>
            <w:color w:val="000000"/>
          </w:rPr>
          <w:t>A Barberis</w:t>
        </w:r>
      </w:hyperlink>
      <w:r w:rsidRPr="00DF3A9B">
        <w:rPr>
          <w:rStyle w:val="comma"/>
          <w:color w:val="000000"/>
        </w:rPr>
        <w:t>, </w:t>
      </w:r>
      <w:r w:rsidRPr="00DF3A9B">
        <w:rPr>
          <w:rStyle w:val="authors-list-item"/>
          <w:color w:val="000000"/>
        </w:rPr>
        <w:t>A Belli</w:t>
      </w:r>
      <w:r w:rsidRPr="00DF3A9B">
        <w:rPr>
          <w:rStyle w:val="comma"/>
          <w:color w:val="000000"/>
        </w:rPr>
        <w:t>, </w:t>
      </w:r>
      <w:r w:rsidRPr="00DF3A9B">
        <w:rPr>
          <w:rStyle w:val="authors-list-item"/>
          <w:color w:val="000000"/>
        </w:rPr>
        <w:t>P P Bianchi</w:t>
      </w:r>
      <w:r w:rsidRPr="00DF3A9B">
        <w:rPr>
          <w:rStyle w:val="comma"/>
          <w:color w:val="000000"/>
        </w:rPr>
        <w:t>, </w:t>
      </w:r>
      <w:r w:rsidRPr="00DF3A9B">
        <w:rPr>
          <w:rStyle w:val="authors-list-item"/>
          <w:color w:val="000000"/>
        </w:rPr>
        <w:t>F Bianco</w:t>
      </w:r>
      <w:r w:rsidRPr="00DF3A9B">
        <w:rPr>
          <w:rStyle w:val="comma"/>
          <w:color w:val="000000"/>
        </w:rPr>
        <w:t xml:space="preserve"> et al </w:t>
      </w:r>
    </w:p>
    <w:p w14:paraId="3D2C6900" w14:textId="77777777" w:rsidR="00CE038B" w:rsidRPr="00DF3A9B" w:rsidRDefault="00CE038B" w:rsidP="00CE038B">
      <w:pPr>
        <w:ind w:left="720"/>
        <w:rPr>
          <w:color w:val="000000"/>
        </w:rPr>
      </w:pPr>
    </w:p>
    <w:p w14:paraId="6BC4FFD0" w14:textId="77777777" w:rsidR="00CE038B" w:rsidRPr="00DF3A9B" w:rsidRDefault="00CE038B" w:rsidP="00CE038B">
      <w:pPr>
        <w:numPr>
          <w:ilvl w:val="0"/>
          <w:numId w:val="5"/>
        </w:numPr>
        <w:rPr>
          <w:color w:val="000000"/>
        </w:rPr>
      </w:pPr>
      <w:r w:rsidRPr="00DF3A9B">
        <w:rPr>
          <w:color w:val="000000"/>
        </w:rPr>
        <w:t>JAMA Surg 2020 Aug 1;155(8):e201625.doi: 10.1001/jamasurg.2020.1625.</w:t>
      </w:r>
      <w:r w:rsidRPr="00DF3A9B">
        <w:rPr>
          <w:color w:val="000000"/>
          <w:shd w:val="clear" w:color="auto" w:fill="FFFFFF"/>
        </w:rPr>
        <w:t> </w:t>
      </w:r>
      <w:r w:rsidRPr="00DF3A9B">
        <w:rPr>
          <w:color w:val="000000"/>
        </w:rPr>
        <w:t xml:space="preserve">Epub 2020 Aug 19. </w:t>
      </w:r>
    </w:p>
    <w:p w14:paraId="7F96AE18" w14:textId="77777777" w:rsidR="00CE038B" w:rsidRPr="00DF3A9B" w:rsidRDefault="00CE038B" w:rsidP="00CE038B">
      <w:pPr>
        <w:ind w:left="720"/>
        <w:rPr>
          <w:b/>
          <w:color w:val="000000"/>
        </w:rPr>
      </w:pPr>
      <w:r w:rsidRPr="00DF3A9B">
        <w:rPr>
          <w:b/>
          <w:color w:val="000000"/>
        </w:rPr>
        <w:t>Two-Stage Turnbull-Cutait Pull-Through Coloanal Anastomosis for Low Rectal Cancer: A Randomized Clinical Trial</w:t>
      </w:r>
    </w:p>
    <w:p w14:paraId="52A1BF56" w14:textId="77777777" w:rsidR="00CE038B" w:rsidRPr="00DF3A9B" w:rsidRDefault="00CE038B" w:rsidP="00CE038B">
      <w:pPr>
        <w:ind w:left="720"/>
        <w:rPr>
          <w:b/>
          <w:color w:val="000000"/>
        </w:rPr>
      </w:pPr>
      <w:r w:rsidRPr="00DF3A9B">
        <w:rPr>
          <w:rStyle w:val="comma"/>
          <w:color w:val="000000"/>
        </w:rPr>
        <w:t>Sebastiano Biondo, </w:t>
      </w:r>
      <w:hyperlink r:id="rId90" w:history="1">
        <w:r w:rsidRPr="00DF3A9B">
          <w:rPr>
            <w:rStyle w:val="Collegamentoipertestuale"/>
            <w:color w:val="000000"/>
          </w:rPr>
          <w:t>Loris Trenti</w:t>
        </w:r>
      </w:hyperlink>
      <w:r w:rsidRPr="00DF3A9B">
        <w:rPr>
          <w:rStyle w:val="author-sup-separator"/>
          <w:color w:val="000000"/>
          <w:vertAlign w:val="superscript"/>
        </w:rPr>
        <w:t> </w:t>
      </w:r>
      <w:r w:rsidRPr="00DF3A9B">
        <w:rPr>
          <w:rStyle w:val="comma"/>
          <w:color w:val="000000"/>
        </w:rPr>
        <w:t>, </w:t>
      </w:r>
      <w:hyperlink r:id="rId91" w:history="1">
        <w:r w:rsidRPr="00DF3A9B">
          <w:rPr>
            <w:rStyle w:val="Collegamentoipertestuale"/>
            <w:color w:val="000000"/>
          </w:rPr>
          <w:t>Eloy Espin</w:t>
        </w:r>
      </w:hyperlink>
      <w:r w:rsidRPr="00DF3A9B">
        <w:rPr>
          <w:rStyle w:val="author-sup-separator"/>
          <w:color w:val="000000"/>
          <w:vertAlign w:val="superscript"/>
        </w:rPr>
        <w:t> </w:t>
      </w:r>
      <w:r w:rsidRPr="00DF3A9B">
        <w:rPr>
          <w:rStyle w:val="comma"/>
          <w:color w:val="000000"/>
        </w:rPr>
        <w:t>, </w:t>
      </w:r>
      <w:hyperlink r:id="rId92" w:history="1">
        <w:r w:rsidRPr="00DF3A9B">
          <w:rPr>
            <w:rStyle w:val="Collegamentoipertestuale"/>
            <w:color w:val="000000"/>
          </w:rPr>
          <w:t>Francesco Bianco</w:t>
        </w:r>
      </w:hyperlink>
      <w:r w:rsidRPr="00DF3A9B">
        <w:rPr>
          <w:rStyle w:val="author-sup-separator"/>
          <w:color w:val="000000"/>
          <w:vertAlign w:val="superscript"/>
        </w:rPr>
        <w:t> </w:t>
      </w:r>
      <w:r w:rsidRPr="00DF3A9B">
        <w:rPr>
          <w:rStyle w:val="comma"/>
          <w:color w:val="000000"/>
        </w:rPr>
        <w:t>, </w:t>
      </w:r>
      <w:hyperlink r:id="rId93" w:history="1">
        <w:r w:rsidRPr="00DF3A9B">
          <w:rPr>
            <w:rStyle w:val="Collegamentoipertestuale"/>
            <w:color w:val="000000"/>
          </w:rPr>
          <w:t>Oriana Barrios</w:t>
        </w:r>
      </w:hyperlink>
      <w:r w:rsidRPr="00DF3A9B">
        <w:rPr>
          <w:rStyle w:val="author-sup-separator"/>
          <w:color w:val="000000"/>
          <w:vertAlign w:val="superscript"/>
        </w:rPr>
        <w:t> </w:t>
      </w:r>
      <w:r w:rsidRPr="00DF3A9B">
        <w:rPr>
          <w:rStyle w:val="comma"/>
          <w:color w:val="000000"/>
        </w:rPr>
        <w:t>, </w:t>
      </w:r>
      <w:hyperlink r:id="rId94" w:history="1">
        <w:r w:rsidRPr="00DF3A9B">
          <w:rPr>
            <w:rStyle w:val="Collegamentoipertestuale"/>
            <w:color w:val="000000"/>
          </w:rPr>
          <w:t>Armando Falato</w:t>
        </w:r>
      </w:hyperlink>
      <w:r w:rsidRPr="00DF3A9B">
        <w:rPr>
          <w:rStyle w:val="author-sup-separator"/>
          <w:color w:val="000000"/>
          <w:vertAlign w:val="superscript"/>
        </w:rPr>
        <w:t> </w:t>
      </w:r>
      <w:r w:rsidRPr="00DF3A9B">
        <w:rPr>
          <w:rStyle w:val="comma"/>
          <w:color w:val="000000"/>
        </w:rPr>
        <w:t>, </w:t>
      </w:r>
      <w:hyperlink r:id="rId95" w:history="1">
        <w:r w:rsidRPr="00DF3A9B">
          <w:rPr>
            <w:rStyle w:val="Collegamentoipertestuale"/>
            <w:color w:val="000000"/>
          </w:rPr>
          <w:t>Silvia De Franciscis</w:t>
        </w:r>
      </w:hyperlink>
      <w:r w:rsidRPr="00DF3A9B">
        <w:rPr>
          <w:rStyle w:val="author-sup-separator"/>
          <w:color w:val="000000"/>
          <w:vertAlign w:val="superscript"/>
        </w:rPr>
        <w:t> </w:t>
      </w:r>
      <w:r w:rsidRPr="00DF3A9B">
        <w:rPr>
          <w:rStyle w:val="comma"/>
          <w:color w:val="000000"/>
        </w:rPr>
        <w:t>, </w:t>
      </w:r>
      <w:hyperlink r:id="rId96" w:history="1">
        <w:r w:rsidRPr="00DF3A9B">
          <w:rPr>
            <w:rStyle w:val="Collegamentoipertestuale"/>
            <w:color w:val="000000"/>
          </w:rPr>
          <w:t>Alejandro Solis</w:t>
        </w:r>
      </w:hyperlink>
      <w:r w:rsidRPr="00DF3A9B">
        <w:rPr>
          <w:rStyle w:val="author-sup-separator"/>
          <w:color w:val="000000"/>
          <w:vertAlign w:val="superscript"/>
        </w:rPr>
        <w:t> </w:t>
      </w:r>
      <w:r w:rsidRPr="00DF3A9B">
        <w:rPr>
          <w:rStyle w:val="comma"/>
          <w:color w:val="000000"/>
        </w:rPr>
        <w:t>, </w:t>
      </w:r>
      <w:hyperlink r:id="rId97" w:history="1">
        <w:r w:rsidRPr="00DF3A9B">
          <w:rPr>
            <w:rStyle w:val="Collegamentoipertestuale"/>
            <w:color w:val="000000"/>
          </w:rPr>
          <w:t>Esther Kreisler</w:t>
        </w:r>
      </w:hyperlink>
      <w:r w:rsidRPr="00DF3A9B">
        <w:rPr>
          <w:rStyle w:val="comma"/>
          <w:color w:val="000000"/>
        </w:rPr>
        <w:t>, </w:t>
      </w:r>
      <w:hyperlink r:id="rId98" w:history="1">
        <w:r w:rsidRPr="00DF3A9B">
          <w:rPr>
            <w:rStyle w:val="Collegamentoipertestuale"/>
            <w:color w:val="000000"/>
          </w:rPr>
          <w:t>TURNBULL-BCN Study Group</w:t>
        </w:r>
      </w:hyperlink>
    </w:p>
    <w:p w14:paraId="1D818942" w14:textId="77777777" w:rsidR="00A51DE8" w:rsidRPr="00DF3A9B" w:rsidRDefault="00A51DE8"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rFonts w:eastAsia="Calibri"/>
          <w:lang w:eastAsia="en-US"/>
        </w:rPr>
      </w:pPr>
    </w:p>
    <w:p w14:paraId="58B8784E" w14:textId="77777777" w:rsidR="00FF08F0" w:rsidRPr="00DF3A9B" w:rsidRDefault="00FF08F0"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rFonts w:eastAsia="Calibri"/>
          <w:lang w:eastAsia="en-US"/>
        </w:rPr>
      </w:pPr>
    </w:p>
    <w:p w14:paraId="37EC1F2E" w14:textId="77777777" w:rsidR="00FF08F0" w:rsidRPr="00DF3A9B" w:rsidRDefault="00FF08F0"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rFonts w:eastAsia="Calibri"/>
          <w:lang w:eastAsia="en-US"/>
        </w:rPr>
      </w:pPr>
    </w:p>
    <w:p w14:paraId="78750631" w14:textId="77777777" w:rsidR="00FF08F0" w:rsidRDefault="00FF08F0"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rFonts w:eastAsia="Calibri"/>
          <w:lang w:eastAsia="en-US"/>
        </w:rPr>
      </w:pPr>
    </w:p>
    <w:p w14:paraId="3C7B87E0" w14:textId="77777777" w:rsidR="00FF08F0" w:rsidRDefault="00FF08F0"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A1882CD" w14:textId="77777777" w:rsidR="00FF08F0" w:rsidRDefault="00FF08F0"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95ED7ED" w14:textId="77777777" w:rsidR="00FF08F0" w:rsidRDefault="00FF08F0"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68E76B0" w14:textId="77777777" w:rsidR="00FF08F0" w:rsidRDefault="00FF08F0" w:rsidP="00AB178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35D6303" w14:textId="77777777" w:rsidR="00FF08F0" w:rsidRDefault="00FF08F0" w:rsidP="00235E2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4F04C48" w14:textId="77777777" w:rsidR="00FF08F0" w:rsidRPr="00F72230" w:rsidRDefault="00FF08F0" w:rsidP="00235E2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72EF395" w14:textId="77777777" w:rsidR="0012323E" w:rsidRDefault="0012323E" w:rsidP="0012323E">
      <w:pPr>
        <w:jc w:val="center"/>
        <w:rPr>
          <w:b/>
          <w:sz w:val="24"/>
          <w:szCs w:val="24"/>
        </w:rPr>
      </w:pPr>
      <w:r>
        <w:rPr>
          <w:b/>
          <w:sz w:val="24"/>
          <w:szCs w:val="24"/>
        </w:rPr>
        <w:t>N) PUBBLICAZIONI NAZIONALI</w:t>
      </w:r>
      <w:r w:rsidR="00462B19">
        <w:rPr>
          <w:b/>
          <w:sz w:val="24"/>
          <w:szCs w:val="24"/>
        </w:rPr>
        <w:t>,</w:t>
      </w:r>
      <w:r>
        <w:rPr>
          <w:b/>
          <w:sz w:val="24"/>
          <w:szCs w:val="24"/>
        </w:rPr>
        <w:t xml:space="preserve"> </w:t>
      </w:r>
    </w:p>
    <w:p w14:paraId="1F4360F7" w14:textId="77777777" w:rsidR="0012323E" w:rsidRDefault="00E20DB8" w:rsidP="00462B19">
      <w:pPr>
        <w:jc w:val="center"/>
        <w:rPr>
          <w:b/>
          <w:sz w:val="24"/>
          <w:szCs w:val="24"/>
        </w:rPr>
      </w:pPr>
      <w:r>
        <w:rPr>
          <w:b/>
          <w:sz w:val="24"/>
          <w:szCs w:val="24"/>
        </w:rPr>
        <w:t>RELAZIONI, ABSTRACT &amp;</w:t>
      </w:r>
      <w:r w:rsidR="00462B19">
        <w:rPr>
          <w:b/>
          <w:sz w:val="24"/>
          <w:szCs w:val="24"/>
        </w:rPr>
        <w:t xml:space="preserve"> </w:t>
      </w:r>
      <w:r w:rsidR="0012323E">
        <w:rPr>
          <w:b/>
          <w:sz w:val="24"/>
          <w:szCs w:val="24"/>
        </w:rPr>
        <w:t>PROCEEDINGS DI CONGRESSI</w:t>
      </w:r>
      <w:r w:rsidR="00FA4A1E">
        <w:rPr>
          <w:b/>
          <w:sz w:val="24"/>
          <w:szCs w:val="24"/>
        </w:rPr>
        <w:t xml:space="preserve"> NAZIONALI</w:t>
      </w:r>
    </w:p>
    <w:p w14:paraId="76EBA24B" w14:textId="77777777" w:rsidR="0012323E" w:rsidRDefault="0012323E" w:rsidP="0012323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pPr>
    </w:p>
    <w:p w14:paraId="48BE0AC9" w14:textId="77777777" w:rsidR="0012323E" w:rsidRDefault="0012323E" w:rsidP="0012323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pPr>
    </w:p>
    <w:p w14:paraId="3DB09E7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BBBB563"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“Stenosi aortiche fisse : risultati a medio e lungo termine trattamento chirurgico”</w:t>
      </w:r>
    </w:p>
    <w:p w14:paraId="2B2A6A5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t xml:space="preserve">P. Stassano, V. Mannacio, D. Bonaduce, </w:t>
      </w:r>
      <w:r>
        <w:rPr>
          <w:u w:val="single"/>
        </w:rPr>
        <w:t>F. Bianco.</w:t>
      </w:r>
    </w:p>
    <w:p w14:paraId="153F2BA2"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Il Cuore 1988;2:177-183.</w:t>
      </w:r>
    </w:p>
    <w:p w14:paraId="3379A20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C496E2F"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“Valutazione a  lungo termine delle bioprotesi  pericardiche”</w:t>
      </w:r>
    </w:p>
    <w:p w14:paraId="0814EF26"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P. Stassano, A. Musumeci, V. Mannacio, </w:t>
      </w:r>
      <w:r>
        <w:rPr>
          <w:u w:val="single"/>
        </w:rPr>
        <w:t>F. Bianco ,</w:t>
      </w:r>
      <w:r>
        <w:t xml:space="preserve"> N. Spampinato.</w:t>
      </w:r>
    </w:p>
    <w:p w14:paraId="262731C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Archivi di Chirurgia Toracica e Cardiovascolare 1989; 11 supp 1.</w:t>
      </w:r>
    </w:p>
    <w:p w14:paraId="48ACDF1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AF6E8EB"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“Pericardial heart valves long term performance of four different bioprostheses”</w:t>
      </w:r>
    </w:p>
    <w:p w14:paraId="5D52535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t xml:space="preserve">P. Stassano, A. Musumeci, </w:t>
      </w:r>
      <w:r>
        <w:rPr>
          <w:u w:val="single"/>
        </w:rPr>
        <w:t>F. Bianco,</w:t>
      </w:r>
      <w:r>
        <w:t xml:space="preserve"> N. Spampinato.</w:t>
      </w:r>
    </w:p>
    <w:p w14:paraId="3A550861"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Heart Surgery 1989; 259-262.</w:t>
      </w:r>
    </w:p>
    <w:p w14:paraId="6B2F32CC"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CBCB9D8"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.“Gli shunt peritoneo-giugulari :nostra  esperienza”</w:t>
      </w:r>
    </w:p>
    <w:p w14:paraId="3F323F2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t xml:space="preserve">E. Di Salvo, P. De Rosa, T. Petitti, </w:t>
      </w:r>
      <w:r>
        <w:rPr>
          <w:u w:val="single"/>
        </w:rPr>
        <w:t>F. Bianco.</w:t>
      </w:r>
    </w:p>
    <w:p w14:paraId="05AD910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Pr>
          <w:lang w:val="en-GB"/>
        </w:rPr>
        <w:t>Italian Journal of Paediatric Surgical Sciences 1991; 5: 83-85.</w:t>
      </w:r>
    </w:p>
    <w:p w14:paraId="6EA1E64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p>
    <w:p w14:paraId="540B193D"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“Su di un caso di angiosarcoma epatico ”</w:t>
      </w:r>
    </w:p>
    <w:p w14:paraId="48D419E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402"/>
          <w:tab w:val="left" w:pos="3888"/>
          <w:tab w:val="left" w:pos="4608"/>
          <w:tab w:val="left" w:pos="5328"/>
          <w:tab w:val="left" w:pos="6048"/>
          <w:tab w:val="left" w:pos="6768"/>
        </w:tabs>
      </w:pPr>
      <w:r>
        <w:tab/>
      </w:r>
      <w:r>
        <w:tab/>
        <w:t>E.Di Salvo ,P.De Rosa ,T.Petitti ,M.Bilosi ,</w:t>
      </w:r>
      <w:r>
        <w:rPr>
          <w:u w:val="single"/>
        </w:rPr>
        <w:t>F.Bianco</w:t>
      </w:r>
      <w:r>
        <w:t>.</w:t>
      </w:r>
    </w:p>
    <w:p w14:paraId="0BF22CC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Società  Italiana di Chirurgia Geriatrica </w:t>
      </w:r>
    </w:p>
    <w:p w14:paraId="64AC85D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Terni. Marzo 1992</w:t>
      </w:r>
    </w:p>
    <w:p w14:paraId="49966D41"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AEA37A6"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“Paratiroidectomia totale con autotrapianto”</w:t>
      </w:r>
    </w:p>
    <w:p w14:paraId="7665976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t>E.Di Salvo,P.De Rosa,T.Petitti,R.Spinelli,M.Bilosi,</w:t>
      </w:r>
      <w:r>
        <w:rPr>
          <w:u w:val="single"/>
        </w:rPr>
        <w:t xml:space="preserve">F.Bianco. </w:t>
      </w:r>
    </w:p>
    <w:p w14:paraId="326DF17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Società  Napoletana di Chirurgia</w:t>
      </w:r>
    </w:p>
    <w:p w14:paraId="3ED4E16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Napoli. Luglio 1992 </w:t>
      </w:r>
    </w:p>
    <w:p w14:paraId="07D82CB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B37814F"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“Riflessioni sul prelievo dei reni a Napoli”</w:t>
      </w:r>
    </w:p>
    <w:p w14:paraId="6B68629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E.Di Salvo,P.De Rosa,T.Petitti,</w:t>
      </w:r>
      <w:r>
        <w:rPr>
          <w:u w:val="single"/>
        </w:rPr>
        <w:t>F.Bianco,</w:t>
      </w:r>
      <w:r>
        <w:t>M.Bilosi .</w:t>
      </w:r>
    </w:p>
    <w:p w14:paraId="1E9BA2E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Società  Italiana di Chirurgia    </w:t>
      </w:r>
    </w:p>
    <w:p w14:paraId="53C58CF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Roma.Ottobre 1992 </w:t>
      </w:r>
    </w:p>
    <w:p w14:paraId="5CBD2AF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026BDD1"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“FAV  Omero-omerali versus  by-pass protesici : nostra esperienza.</w:t>
      </w:r>
    </w:p>
    <w:p w14:paraId="494CE49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P.De Rosa, A.Evangelista,T.Petitti,</w:t>
      </w:r>
      <w:r>
        <w:rPr>
          <w:u w:val="single"/>
        </w:rPr>
        <w:t>F.Bianco</w:t>
      </w:r>
      <w:r>
        <w:t>,E.Di Salvo.</w:t>
      </w:r>
    </w:p>
    <w:p w14:paraId="25E9B99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Società  Italiana di Chirurgia .</w:t>
      </w:r>
    </w:p>
    <w:p w14:paraId="128195B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Roma. Ottobre 1992</w:t>
      </w:r>
    </w:p>
    <w:p w14:paraId="10589E37" w14:textId="77777777" w:rsidR="00FF539A" w:rsidRDefault="00FF539A"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2BA6193"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“Fistole artero-venose prossimali :15 anni di esperienza ”</w:t>
      </w:r>
    </w:p>
    <w:p w14:paraId="333E03B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P.De Rosa, A.Evangelista,</w:t>
      </w:r>
      <w:r>
        <w:rPr>
          <w:u w:val="single"/>
        </w:rPr>
        <w:t>F.Bianco</w:t>
      </w:r>
      <w:r>
        <w:t>,E. Di Salvo.</w:t>
      </w:r>
    </w:p>
    <w:p w14:paraId="6D216FF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Società  Italiana di Chirurgia    </w:t>
      </w:r>
    </w:p>
    <w:p w14:paraId="36D1A442"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Roma. Ottobre 1992</w:t>
      </w:r>
    </w:p>
    <w:p w14:paraId="23975B1C" w14:textId="77777777" w:rsidR="00FF539A" w:rsidRDefault="00FF539A"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08F0091"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“Il trapianto di fegato ”</w:t>
      </w:r>
    </w:p>
    <w:p w14:paraId="0915616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t>E.Di Salvo,P. De Rosa, A.Evangelista,T.Petitti,</w:t>
      </w:r>
      <w:r>
        <w:rPr>
          <w:u w:val="single"/>
        </w:rPr>
        <w:t>F.Bianco.</w:t>
      </w:r>
    </w:p>
    <w:p w14:paraId="1446F5D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Corso Annuale di Gastroenterologia. Università di Napoli</w:t>
      </w:r>
    </w:p>
    <w:p w14:paraId="01518E96"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Napoli 1993</w:t>
      </w:r>
    </w:p>
    <w:p w14:paraId="30D7D40B" w14:textId="77777777" w:rsidR="00931722" w:rsidRDefault="00931722"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2EE6706"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“Riflessioni in tema di un caso di stenosi uretero-vescicale post-trapianto”</w:t>
      </w:r>
    </w:p>
    <w:p w14:paraId="6EF347A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E.Di Salvo,P. De Rosa,M.Bilosi,</w:t>
      </w:r>
      <w:r>
        <w:rPr>
          <w:u w:val="single"/>
        </w:rPr>
        <w:t>F.Bianco</w:t>
      </w:r>
      <w:r>
        <w:t>,V.Altieri.</w:t>
      </w:r>
    </w:p>
    <w:p w14:paraId="06103F1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Società  Italiana di Chirurgia.</w:t>
      </w:r>
    </w:p>
    <w:p w14:paraId="38510709" w14:textId="77777777" w:rsidR="00931722" w:rsidRDefault="00E20DB8" w:rsidP="0093172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Milano. Ottobre 1993</w:t>
      </w:r>
    </w:p>
    <w:p w14:paraId="1787A828"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“Su di un caso di insulinoma dell’istmo pancreatico trattato 8 anni dopo l’esordio sintomatologico” </w:t>
      </w:r>
    </w:p>
    <w:p w14:paraId="4A4ACFBC"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t xml:space="preserve">E. Di Salvo, P. De Rosa, M. Bilosi, </w:t>
      </w:r>
      <w:r>
        <w:rPr>
          <w:u w:val="single"/>
        </w:rPr>
        <w:t>F. Bianco.</w:t>
      </w:r>
    </w:p>
    <w:p w14:paraId="33104AE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Pr>
          <w:lang w:val="en-GB"/>
        </w:rPr>
        <w:t>Italian review of medical and surgical researches 1994; 2:81-86</w:t>
      </w:r>
    </w:p>
    <w:p w14:paraId="131606B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4F0D4871"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“Total parathyroidectomy with autotransplantation for secondary hyperparathyroidism” (VIDEO)</w:t>
      </w:r>
    </w:p>
    <w:p w14:paraId="4BA0F15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lastRenderedPageBreak/>
        <w:tab/>
      </w:r>
      <w:r>
        <w:rPr>
          <w:lang w:val="en-GB"/>
        </w:rPr>
        <w:tab/>
      </w:r>
      <w:r>
        <w:t>E.Di Salvo, A.Evangelista,P.DeRosa,T.Petitti,R.Spinelli,</w:t>
      </w:r>
      <w:r>
        <w:rPr>
          <w:u w:val="single"/>
        </w:rPr>
        <w:t>F.Bianco.</w:t>
      </w:r>
    </w:p>
    <w:p w14:paraId="78576BB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smallCaps/>
          <w:lang w:val="en-GB"/>
        </w:rPr>
      </w:pPr>
      <w:r>
        <w:tab/>
      </w:r>
      <w:r>
        <w:tab/>
      </w:r>
      <w:r>
        <w:rPr>
          <w:smallCaps/>
          <w:lang w:val="en-GB"/>
        </w:rPr>
        <w:t>4th  International  Video  Surgery  Forum</w:t>
      </w:r>
    </w:p>
    <w:p w14:paraId="4CCC7F3C"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rPr>
          <w:smallCaps/>
          <w:lang w:val="en-GB"/>
        </w:rPr>
        <w:t>Barcelona</w:t>
      </w:r>
      <w:r>
        <w:rPr>
          <w:lang w:val="en-GB"/>
        </w:rPr>
        <w:t xml:space="preserve">. </w:t>
      </w:r>
      <w:r>
        <w:t>Febbraio 1994.</w:t>
      </w:r>
    </w:p>
    <w:p w14:paraId="5C39F158"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5ECA0ED" w14:textId="77777777" w:rsidR="00E20DB8" w:rsidRDefault="00E20DB8" w:rsidP="00EA28F6">
      <w:pPr>
        <w:pStyle w:val="Pidipagina"/>
        <w:numPr>
          <w:ilvl w:val="0"/>
          <w:numId w:val="17"/>
        </w:numPr>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sindrome da furto degli arti superiori dopo fistola A-V per emodialisi.</w:t>
      </w:r>
    </w:p>
    <w:p w14:paraId="51E6636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E.Di Salvo, A.Evangelista,</w:t>
      </w:r>
      <w:r>
        <w:rPr>
          <w:u w:val="single"/>
        </w:rPr>
        <w:t>F.Bianco</w:t>
      </w:r>
      <w:r>
        <w:t>,</w:t>
      </w:r>
    </w:p>
    <w:p w14:paraId="0E809FA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Società  Chirurgica del Mediterraneo Latino</w:t>
      </w:r>
    </w:p>
    <w:p w14:paraId="7779310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Ischia. 1994</w:t>
      </w:r>
    </w:p>
    <w:p w14:paraId="7F5A4981" w14:textId="77777777" w:rsidR="00931722" w:rsidRDefault="00931722"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5C2DF29"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“Considerazioni chirurgiche in tema di terapia dell’ipernefroma ”</w:t>
      </w:r>
    </w:p>
    <w:p w14:paraId="5FF8072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E.Di Salvo,P.De Rosa, A.Evangelista,M.Bilosi,</w:t>
      </w:r>
      <w:r>
        <w:rPr>
          <w:u w:val="single"/>
        </w:rPr>
        <w:t>F.Bianco.</w:t>
      </w:r>
    </w:p>
    <w:p w14:paraId="493651A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Società  Italiana di Chirurgia </w:t>
      </w:r>
    </w:p>
    <w:p w14:paraId="43E77D9C"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Roma. Ottobre 1994</w:t>
      </w:r>
    </w:p>
    <w:p w14:paraId="22CAB2E0" w14:textId="77777777" w:rsidR="00931722" w:rsidRDefault="00931722"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53CEFC0"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“Trattamento chirurgico dell’ipertensione portale”</w:t>
      </w:r>
    </w:p>
    <w:p w14:paraId="1DC67151"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M.L.Santangelo,E.Di Salvo,M.Santangelo,</w:t>
      </w:r>
      <w:r>
        <w:rPr>
          <w:u w:val="single"/>
        </w:rPr>
        <w:t>F.Bianco.</w:t>
      </w:r>
    </w:p>
    <w:p w14:paraId="60F5FEB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Incontri di Endoscopia e Radiologia .</w:t>
      </w:r>
    </w:p>
    <w:p w14:paraId="5839F84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Ischia (NA). Ottobre 1994</w:t>
      </w:r>
    </w:p>
    <w:p w14:paraId="42F71D1A" w14:textId="77777777" w:rsidR="00931722" w:rsidRDefault="00931722"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D244FB4"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“Il carcinoma anaplastico della tiroide : studio retrospettivo su 15 casi ”</w:t>
      </w:r>
    </w:p>
    <w:p w14:paraId="15127D6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E.Di Salvo,A.Evangelista,</w:t>
      </w:r>
      <w:r>
        <w:rPr>
          <w:u w:val="single"/>
        </w:rPr>
        <w:t>F.Bianco</w:t>
      </w:r>
      <w:r>
        <w:t>,M.Bilosi,G.Lupoli,E.Cascone.</w:t>
      </w:r>
    </w:p>
    <w:p w14:paraId="0161265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Società Italiana di Endocrinochirurgia</w:t>
      </w:r>
    </w:p>
    <w:p w14:paraId="0709B11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t xml:space="preserve">Bologna. </w:t>
      </w:r>
      <w:r>
        <w:rPr>
          <w:lang w:val="en-GB"/>
        </w:rPr>
        <w:t>Novembre 1994</w:t>
      </w:r>
    </w:p>
    <w:p w14:paraId="19DBFAD4" w14:textId="77777777" w:rsidR="00931722" w:rsidRDefault="00931722"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273267D4"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“Giant leiomyosarcoma of the stomach: case report.”</w:t>
      </w:r>
    </w:p>
    <w:p w14:paraId="53C5F2D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rPr>
          <w:lang w:val="en-GB"/>
        </w:rPr>
        <w:tab/>
      </w:r>
      <w:r>
        <w:rPr>
          <w:lang w:val="en-GB"/>
        </w:rPr>
        <w:tab/>
      </w:r>
      <w:r>
        <w:t xml:space="preserve">E. Di Salvo, P. De Rosa, M. Bilosi, </w:t>
      </w:r>
      <w:r>
        <w:rPr>
          <w:u w:val="single"/>
        </w:rPr>
        <w:t>F. Bianco.</w:t>
      </w:r>
    </w:p>
    <w:p w14:paraId="6C00FFF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Pr>
          <w:lang w:val="en-GB"/>
        </w:rPr>
        <w:t>Italian review of medical and surgical researches 1995; 3:35-41</w:t>
      </w:r>
    </w:p>
    <w:p w14:paraId="7D69C77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5E169E9C" w14:textId="77777777" w:rsidR="00E20DB8" w:rsidRPr="00931722"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“Trapianto renale e rischio di neoplasie maligne : nostra esperienza.”</w:t>
      </w:r>
    </w:p>
    <w:p w14:paraId="24CFBA4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t>E.Di Salvo,A.Evangelista,M.Santangelo,</w:t>
      </w:r>
      <w:r>
        <w:rPr>
          <w:u w:val="single"/>
        </w:rPr>
        <w:t>F.Bianco.</w:t>
      </w:r>
    </w:p>
    <w:p w14:paraId="502A66C6"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Società  Italiana Trapianti d’Organo. XXIII Congresso Nazionale </w:t>
      </w:r>
    </w:p>
    <w:p w14:paraId="05B5951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Bari. Settembre 1995</w:t>
      </w:r>
    </w:p>
    <w:p w14:paraId="22267BE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96C7595"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“Trattamento chirurgico della sindrome di Cushing : nostra esperienza”</w:t>
      </w:r>
    </w:p>
    <w:p w14:paraId="10E7AA1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E.Di Salvo,M.Santangelo,</w:t>
      </w:r>
      <w:r>
        <w:rPr>
          <w:u w:val="single"/>
        </w:rPr>
        <w:t>F.Bianco</w:t>
      </w:r>
      <w:r>
        <w:t>,G.Lanni,M.Salomone.</w:t>
      </w:r>
    </w:p>
    <w:p w14:paraId="22755A2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Società Chirurgica del Mediterraneo Latino</w:t>
      </w:r>
    </w:p>
    <w:p w14:paraId="0B1122B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Palermo. Ottobre 1995</w:t>
      </w:r>
    </w:p>
    <w:p w14:paraId="2B6D094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109402F"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“Accorgimenti tecnici nell’uso del by-pass venovenoso in corso di trapianto ortotopico di fegato”</w:t>
      </w:r>
    </w:p>
    <w:p w14:paraId="2AF013AE"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firstLine="567"/>
      </w:pPr>
      <w:r>
        <w:t>M.Santangelo,E.Di Salvo</w:t>
      </w:r>
      <w:r>
        <w:rPr>
          <w:u w:val="single"/>
        </w:rPr>
        <w:t>,F.Bianco</w:t>
      </w:r>
      <w:r>
        <w:t>,G.Lanni,M.L.Santangelo.</w:t>
      </w:r>
    </w:p>
    <w:p w14:paraId="572FD46C"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Società Italiana di Chirurgia</w:t>
      </w:r>
    </w:p>
    <w:p w14:paraId="60F527B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Trieste. Ottobre 1995</w:t>
      </w:r>
    </w:p>
    <w:p w14:paraId="3802B58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AFB18DE"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“Terapia multimodale nel carcinoma anaplastico della tirode”</w:t>
      </w:r>
    </w:p>
    <w:p w14:paraId="6DF5DD2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E.Di Salvo,M.Santangelo, A.Evangelista,</w:t>
      </w:r>
      <w:r>
        <w:rPr>
          <w:u w:val="single"/>
        </w:rPr>
        <w:t>F.Bianco</w:t>
      </w:r>
      <w:r>
        <w:t>,M.Bilosi.</w:t>
      </w:r>
    </w:p>
    <w:p w14:paraId="0C321F9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Società  Italiana di Chirurgia</w:t>
      </w:r>
    </w:p>
    <w:p w14:paraId="79F20E5C"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Trieste. Ottobre 1995</w:t>
      </w:r>
    </w:p>
    <w:p w14:paraId="561DD5F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1A5FFA1"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“Colecistectomia videolaparoscopica”</w:t>
      </w:r>
    </w:p>
    <w:p w14:paraId="684CA558" w14:textId="77777777" w:rsidR="00E20DB8" w:rsidRDefault="00E20DB8" w:rsidP="007F01D3">
      <w:pPr>
        <w:numPr>
          <w:ilvl w:val="0"/>
          <w:numId w:val="9"/>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Barletta, </w:t>
      </w:r>
      <w:r>
        <w:rPr>
          <w:u w:val="single"/>
        </w:rPr>
        <w:t>F. Bianco</w:t>
      </w:r>
      <w:r>
        <w:t>, C. Calvanese, V. Ferone, L. Delli Veneri</w:t>
      </w:r>
    </w:p>
    <w:p w14:paraId="5F70035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8° Meeting Internazionale di Chirurgia Digestiva</w:t>
      </w:r>
    </w:p>
    <w:p w14:paraId="673D5A2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Napoli. Febbraio 1998.</w:t>
      </w:r>
    </w:p>
    <w:p w14:paraId="37B773F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3E790C3"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“Il linfoma non Hodgkin primitivo del retto: caso clinico”</w:t>
      </w:r>
    </w:p>
    <w:p w14:paraId="35A942C3" w14:textId="77777777" w:rsidR="00E20DB8" w:rsidRDefault="00E20DB8" w:rsidP="007F01D3">
      <w:pPr>
        <w:numPr>
          <w:ilvl w:val="0"/>
          <w:numId w:val="10"/>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u w:val="single"/>
        </w:rPr>
        <w:t>Bianco</w:t>
      </w:r>
      <w:r>
        <w:t>, E. Barletta, G. Barletta, F. Calvanese, V. Ferone, L. Leo, L. Delli Veneri</w:t>
      </w:r>
    </w:p>
    <w:p w14:paraId="3972F5F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8° Meeting Internazionale di Chirurgia Digestiva</w:t>
      </w:r>
    </w:p>
    <w:p w14:paraId="0A534812"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 xml:space="preserve">Napoli. </w:t>
      </w:r>
      <w:r w:rsidRPr="00323F8F">
        <w:t>Febbraio 1998.</w:t>
      </w:r>
    </w:p>
    <w:p w14:paraId="3800A29F" w14:textId="77777777" w:rsidR="00AC724C" w:rsidRDefault="00AC724C"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p>
    <w:p w14:paraId="0B6B7D90"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videolaparocolecistectomia: nostra esperienza”</w:t>
      </w:r>
    </w:p>
    <w:p w14:paraId="35BCC1F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rPr>
          <w:u w:val="single"/>
        </w:rPr>
        <w:t>F. Bianco</w:t>
      </w:r>
      <w:r>
        <w:t>, E. Barletta, F.C. Calvanese, V. Ferone.</w:t>
      </w:r>
    </w:p>
    <w:p w14:paraId="25694971"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Chirurgia Laparotomica Vs. Chirurgia Laparoscopica</w:t>
      </w:r>
    </w:p>
    <w:p w14:paraId="5333367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Caserta. Gennaio 1999.</w:t>
      </w:r>
    </w:p>
    <w:p w14:paraId="6EBC3DF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6A2911D"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“Timing terapeutico nelle colecistiti acute litiasiche”</w:t>
      </w:r>
    </w:p>
    <w:p w14:paraId="65A5D196" w14:textId="77777777" w:rsidR="00E20DB8" w:rsidRDefault="00E20DB8" w:rsidP="00E20DB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 xml:space="preserve">G. Romano, G.M. Buonanno, </w:t>
      </w:r>
      <w:r>
        <w:rPr>
          <w:u w:val="single"/>
        </w:rPr>
        <w:t xml:space="preserve"> F. Bianco</w:t>
      </w:r>
      <w:r>
        <w:t>, P. Esposito, V. De Silva.</w:t>
      </w:r>
    </w:p>
    <w:p w14:paraId="25664F58" w14:textId="77777777" w:rsidR="00E20DB8" w:rsidRDefault="00E20DB8" w:rsidP="00E20DB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2000 ed oltre attualità in chirurgia -Soc. Nap. Chir: 167-72.</w:t>
      </w:r>
    </w:p>
    <w:p w14:paraId="60FEB35D" w14:textId="77777777" w:rsidR="00E20DB8" w:rsidRDefault="00E20DB8" w:rsidP="00E20DB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G. de Nicola Edit.. Lecce. 24 Marzo 2001.</w:t>
      </w:r>
    </w:p>
    <w:p w14:paraId="2633F32B" w14:textId="77777777" w:rsidR="00E20DB8" w:rsidRDefault="00E20DB8" w:rsidP="00E20DB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204802E" w14:textId="77777777" w:rsidR="00E20DB8" w:rsidRDefault="00E20DB8" w:rsidP="00EA28F6">
      <w:pPr>
        <w:numPr>
          <w:ilvl w:val="0"/>
          <w:numId w:val="17"/>
        </w:num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“Strategie terapeutiche nella pancreatite acuta biliare”</w:t>
      </w:r>
    </w:p>
    <w:p w14:paraId="71B62A18" w14:textId="77777777" w:rsidR="00E20DB8" w:rsidRDefault="00E20DB8" w:rsidP="00E20DB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 xml:space="preserve">G  Romano, G. Picardo, P. Esposito, </w:t>
      </w:r>
      <w:r>
        <w:rPr>
          <w:u w:val="single"/>
        </w:rPr>
        <w:t>F. Bianco</w:t>
      </w:r>
      <w:r>
        <w:t>, G. Pirone.</w:t>
      </w:r>
    </w:p>
    <w:p w14:paraId="7479BC33" w14:textId="77777777" w:rsidR="00E20DB8" w:rsidRDefault="00E20DB8" w:rsidP="00E20DB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2000 ed oltre attualità in chirurgia -Soc. Nap. Chir: 119-22.</w:t>
      </w:r>
    </w:p>
    <w:p w14:paraId="7D35D680" w14:textId="77777777" w:rsidR="00E20DB8" w:rsidRDefault="00E20DB8" w:rsidP="00E20DB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t xml:space="preserve">G. de Nicola Edit.. </w:t>
      </w:r>
      <w:r>
        <w:rPr>
          <w:lang w:val="en-GB"/>
        </w:rPr>
        <w:t>Lecce. 24 Marzo 2001.</w:t>
      </w:r>
    </w:p>
    <w:p w14:paraId="1572F4F3" w14:textId="77777777" w:rsidR="00E20DB8" w:rsidRDefault="00E20DB8" w:rsidP="00E20DB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62BB8E9" w14:textId="77777777" w:rsidR="00E20DB8" w:rsidRDefault="00E20DB8" w:rsidP="00EA28F6">
      <w:pPr>
        <w:numPr>
          <w:ilvl w:val="0"/>
          <w:numId w:val="17"/>
        </w:num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Ascessi epatici “</w:t>
      </w:r>
      <w:r>
        <w:tab/>
        <w:t xml:space="preserve"> </w:t>
      </w:r>
    </w:p>
    <w:p w14:paraId="0661AA0D" w14:textId="77777777" w:rsidR="00E20DB8" w:rsidRDefault="00E20DB8" w:rsidP="00E20DB8">
      <w:pPr>
        <w:tabs>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 xml:space="preserve">G. Picardo, G. M. Buonanno, G. Farese, </w:t>
      </w:r>
      <w:r>
        <w:rPr>
          <w:u w:val="single"/>
        </w:rPr>
        <w:t>F. Bianco</w:t>
      </w:r>
      <w:r>
        <w:t>, L. Musto, G. Romano.</w:t>
      </w:r>
    </w:p>
    <w:p w14:paraId="6BC55B4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Annali It. Di Chir. LXXII; suppl 2001, Nov. 383-6.</w:t>
      </w:r>
    </w:p>
    <w:p w14:paraId="0D4CD472"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XXIX Congr. Naz. SICUT – Napoli 27- 30 Nov 2001</w:t>
      </w:r>
    </w:p>
    <w:p w14:paraId="577EDED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p>
    <w:p w14:paraId="3938F976"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“Lo sfintere anale artificiale: trattamento dell’incontinenza fecale e riconversione post-Miles”</w:t>
      </w:r>
    </w:p>
    <w:p w14:paraId="59C705A6"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G. Romano, </w:t>
      </w:r>
      <w:r>
        <w:rPr>
          <w:u w:val="single"/>
        </w:rPr>
        <w:t>F. Bianco</w:t>
      </w:r>
      <w:r>
        <w:t>, P. Esposito.</w:t>
      </w:r>
    </w:p>
    <w:p w14:paraId="43308CB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Congresso Soc It. Colon-Proctologia. Pubbl. su atti congr.</w:t>
      </w:r>
    </w:p>
    <w:p w14:paraId="38933966"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Cuneo, 14-16 Ottobre 2001.</w:t>
      </w:r>
    </w:p>
    <w:p w14:paraId="030DCDA2"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3966F95"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T. M. E. con anastomosi ultrabassa e pouch colica “</w:t>
      </w:r>
    </w:p>
    <w:p w14:paraId="7D4375A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 xml:space="preserve">G  Romano, G. M. Buonanno, </w:t>
      </w:r>
      <w:r>
        <w:rPr>
          <w:u w:val="single"/>
        </w:rPr>
        <w:t>F. Bianco</w:t>
      </w:r>
      <w:r>
        <w:t>, P. Esposito.</w:t>
      </w:r>
    </w:p>
    <w:p w14:paraId="2005864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XII Congr ACOI Campania - Videoforum</w:t>
      </w:r>
    </w:p>
    <w:p w14:paraId="0EFDEA8D" w14:textId="77777777" w:rsidR="00E20DB8" w:rsidRDefault="00E20DB8" w:rsidP="00323F8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Caserta 6 Ott 2001.</w:t>
      </w:r>
    </w:p>
    <w:p w14:paraId="3E1BEE0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0865A7A"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“Risultati immediati e a distanza della chirurgia del cancro del retto”</w:t>
      </w:r>
    </w:p>
    <w:p w14:paraId="4D49EA6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G. Romano,</w:t>
      </w:r>
      <w:r>
        <w:rPr>
          <w:u w:val="single"/>
        </w:rPr>
        <w:t xml:space="preserve"> F. Bianco</w:t>
      </w:r>
      <w:r>
        <w:t>, P. Esposito</w:t>
      </w:r>
    </w:p>
    <w:p w14:paraId="27B2B42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pPr>
      <w:r>
        <w:t>Relaz.. Congr: Approccio diagnostico, terapeutico ed assistenziale nelle neoplasie del pancreas e del retto</w:t>
      </w:r>
    </w:p>
    <w:p w14:paraId="0DB63F9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Avellino, 11 Gennaio 2002.</w:t>
      </w:r>
    </w:p>
    <w:p w14:paraId="23B274A0" w14:textId="77777777" w:rsidR="00AC724C" w:rsidRDefault="00AC724C"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030DFC4"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Terapia chirurgica delle occlusioni intestinali ”</w:t>
      </w:r>
    </w:p>
    <w:p w14:paraId="3E051A2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G. Romano,</w:t>
      </w:r>
      <w:r>
        <w:rPr>
          <w:u w:val="single"/>
        </w:rPr>
        <w:t xml:space="preserve"> F. Bianco</w:t>
      </w:r>
      <w:r>
        <w:t>, P. Esposito</w:t>
      </w:r>
    </w:p>
    <w:p w14:paraId="64C9FE1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pPr>
      <w:r>
        <w:t>Relaz.. Congr: Approccio diagnostico, terapeutico ed assistenziale nelle neoplasie del pancreas e del  retto</w:t>
      </w:r>
    </w:p>
    <w:p w14:paraId="3426D9EF" w14:textId="77777777" w:rsidR="00E20DB8" w:rsidRDefault="00E20DB8" w:rsidP="00E20DB8">
      <w:pPr>
        <w:pStyle w:val="Pidipagina"/>
        <w:tabs>
          <w:tab w:val="clear" w:pos="4819"/>
          <w:tab w:val="clear" w:pos="9638"/>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t>Avellino, 18 Gennaio 2002</w:t>
      </w:r>
    </w:p>
    <w:p w14:paraId="5183642A" w14:textId="77777777" w:rsidR="00E20DB8" w:rsidRDefault="00E20DB8" w:rsidP="00E20DB8">
      <w:pPr>
        <w:pStyle w:val="Pidipagina"/>
        <w:tabs>
          <w:tab w:val="clear" w:pos="4819"/>
          <w:tab w:val="clear" w:pos="9638"/>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p>
    <w:p w14:paraId="38A67DE5" w14:textId="77777777" w:rsidR="00E20DB8" w:rsidRPr="00AC724C" w:rsidRDefault="00E20DB8" w:rsidP="00EA28F6">
      <w:pPr>
        <w:pStyle w:val="Pidipagina"/>
        <w:numPr>
          <w:ilvl w:val="0"/>
          <w:numId w:val="17"/>
        </w:numPr>
        <w:tabs>
          <w:tab w:val="clear" w:pos="4819"/>
          <w:tab w:val="clear" w:pos="9638"/>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“Sphincteroplasty in the treatment of fecal incontinence"</w:t>
      </w:r>
    </w:p>
    <w:p w14:paraId="66387D7A" w14:textId="77777777" w:rsidR="00E20DB8" w:rsidRDefault="00E20DB8" w:rsidP="00E20DB8">
      <w:pPr>
        <w:pStyle w:val="Pidipagina"/>
        <w:tabs>
          <w:tab w:val="clear" w:pos="4819"/>
          <w:tab w:val="clear" w:pos="9638"/>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t>G. Romano,</w:t>
      </w:r>
      <w:r>
        <w:rPr>
          <w:u w:val="single"/>
        </w:rPr>
        <w:t xml:space="preserve"> F. Bianco</w:t>
      </w:r>
      <w:r>
        <w:t>, P. Esposito</w:t>
      </w:r>
    </w:p>
    <w:p w14:paraId="20328F82"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Relaz. Congr. Soc It. del Pavimento Pelvico</w:t>
      </w:r>
    </w:p>
    <w:p w14:paraId="4EB82E11"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Taormina. Marzo 2002</w:t>
      </w:r>
    </w:p>
    <w:p w14:paraId="0ACC12BA"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1F72729" w14:textId="77777777" w:rsidR="00E20DB8" w:rsidRPr="00AC724C" w:rsidRDefault="00E20DB8" w:rsidP="00EA28F6">
      <w:pPr>
        <w:pStyle w:val="Pidipagina"/>
        <w:numPr>
          <w:ilvl w:val="0"/>
          <w:numId w:val="17"/>
        </w:numPr>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AC724C">
        <w:rPr>
          <w:lang w:val="en-GB"/>
        </w:rPr>
        <w:t>“ABS post abdomino-perineal resection”</w:t>
      </w:r>
    </w:p>
    <w:p w14:paraId="11A63593" w14:textId="77777777" w:rsidR="00E20DB8" w:rsidRDefault="00E20DB8" w:rsidP="00E20DB8">
      <w:pPr>
        <w:pStyle w:val="Pidipagina"/>
        <w:tabs>
          <w:tab w:val="clear" w:pos="4819"/>
          <w:tab w:val="clear" w:pos="9638"/>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AC724C">
        <w:rPr>
          <w:lang w:val="en-GB"/>
        </w:rPr>
        <w:tab/>
      </w:r>
      <w:r>
        <w:t>G. Romano,</w:t>
      </w:r>
      <w:r>
        <w:rPr>
          <w:u w:val="single"/>
        </w:rPr>
        <w:t xml:space="preserve"> F. Bianco</w:t>
      </w:r>
      <w:r>
        <w:t>, P. Esposito</w:t>
      </w:r>
    </w:p>
    <w:p w14:paraId="30620E89"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Relaz. Congr. Soc It. del Pavimento Pelvico</w:t>
      </w:r>
    </w:p>
    <w:p w14:paraId="3CD47835"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Taormina. Marzo 2002.</w:t>
      </w:r>
    </w:p>
    <w:p w14:paraId="3E146C4F"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08BF17C" w14:textId="77777777" w:rsidR="00E20DB8" w:rsidRDefault="00E20DB8" w:rsidP="00EA28F6">
      <w:pPr>
        <w:pStyle w:val="Pidipagina"/>
        <w:numPr>
          <w:ilvl w:val="0"/>
          <w:numId w:val="17"/>
        </w:numPr>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Palliazione chirurgica: resezione endoscopica transanale, resezione anteriore bassa o addomino-perineale, trattamento chirurgico delle metastasi epatiche”</w:t>
      </w:r>
    </w:p>
    <w:p w14:paraId="03BBF346"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pPr>
      <w:r>
        <w:tab/>
      </w:r>
      <w:r>
        <w:tab/>
        <w:t>G. Romano,</w:t>
      </w:r>
      <w:r>
        <w:rPr>
          <w:u w:val="single"/>
        </w:rPr>
        <w:t xml:space="preserve"> F. Bianco</w:t>
      </w:r>
      <w:r>
        <w:t>, P. Esposito</w:t>
      </w:r>
    </w:p>
    <w:p w14:paraId="5C707402"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pPr>
      <w:r>
        <w:tab/>
      </w:r>
      <w:r>
        <w:tab/>
      </w:r>
      <w:r>
        <w:rPr>
          <w:lang w:val="en-GB"/>
        </w:rPr>
        <w:t xml:space="preserve">Relaz. Congr. Ass. It. Gastroent. </w:t>
      </w:r>
      <w:r>
        <w:t>&amp; endosc dig. Osped.</w:t>
      </w:r>
    </w:p>
    <w:p w14:paraId="611F57AD"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Napoli, 14-16 Aprile 2002.</w:t>
      </w:r>
    </w:p>
    <w:p w14:paraId="0A7377B8" w14:textId="77777777" w:rsidR="00AC724C" w:rsidRDefault="00AC724C"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AC48897" w14:textId="77777777" w:rsidR="00E20DB8" w:rsidRDefault="00E20DB8" w:rsidP="00EA28F6">
      <w:pPr>
        <w:pStyle w:val="Pidipagina"/>
        <w:numPr>
          <w:ilvl w:val="0"/>
          <w:numId w:val="17"/>
        </w:numPr>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“Ruolo attuale dell’amputazione addomino-perineale sec. Miles”</w:t>
      </w:r>
    </w:p>
    <w:p w14:paraId="30B8CBE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sz w:val="24"/>
        </w:rPr>
      </w:pPr>
      <w:r>
        <w:rPr>
          <w:b/>
          <w:sz w:val="24"/>
        </w:rPr>
        <w:tab/>
      </w:r>
      <w:r>
        <w:rPr>
          <w:b/>
          <w:sz w:val="24"/>
        </w:rPr>
        <w:tab/>
      </w:r>
      <w:r>
        <w:t>G. Romano,</w:t>
      </w:r>
      <w:r>
        <w:rPr>
          <w:u w:val="single"/>
        </w:rPr>
        <w:t xml:space="preserve"> F. Bianco</w:t>
      </w:r>
      <w:r>
        <w:t>, P. Esposito, F. Ciccone</w:t>
      </w:r>
    </w:p>
    <w:p w14:paraId="3C73BFA7"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Relaz. IX Congr SICP</w:t>
      </w:r>
    </w:p>
    <w:p w14:paraId="3F8C35DF"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Bologna 12-15 Giugno 2002.</w:t>
      </w:r>
    </w:p>
    <w:p w14:paraId="00FB7B71"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ABB3FD8" w14:textId="77777777" w:rsidR="00E20DB8" w:rsidRDefault="00E20DB8" w:rsidP="00EA28F6">
      <w:pPr>
        <w:pStyle w:val="Pidipagina"/>
        <w:numPr>
          <w:ilvl w:val="0"/>
          <w:numId w:val="17"/>
        </w:numPr>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“L’approccio laparoscopico all’urgenza: le occlusioni intestinali”</w:t>
      </w:r>
    </w:p>
    <w:p w14:paraId="0C8D183E"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Pr>
          <w:u w:val="single"/>
        </w:rPr>
        <w:t>F. Bianco</w:t>
      </w:r>
      <w:r>
        <w:t>, G. Romano</w:t>
      </w:r>
    </w:p>
    <w:p w14:paraId="1BE7A824"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Relaz. Congres. XIII  ACOI – Campania</w:t>
      </w:r>
    </w:p>
    <w:p w14:paraId="212A2799"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Amalfi, 4-5 Luglio 2002.</w:t>
      </w:r>
    </w:p>
    <w:p w14:paraId="693DED19"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7BDD418" w14:textId="77777777" w:rsidR="00E20DB8" w:rsidRPr="00AC724C" w:rsidRDefault="00E20DB8" w:rsidP="00EA28F6">
      <w:pPr>
        <w:pStyle w:val="Pidipagina"/>
        <w:numPr>
          <w:ilvl w:val="0"/>
          <w:numId w:val="17"/>
        </w:numPr>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lastRenderedPageBreak/>
        <w:t>“Fecal incontinence: reaching the best surgery”</w:t>
      </w:r>
    </w:p>
    <w:p w14:paraId="187E4170"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t>G. Romano,</w:t>
      </w:r>
      <w:r>
        <w:rPr>
          <w:u w:val="single"/>
        </w:rPr>
        <w:t xml:space="preserve"> F. Bianco</w:t>
      </w:r>
      <w:r>
        <w:t>, P. Esposito, F. Ciccone</w:t>
      </w:r>
    </w:p>
    <w:p w14:paraId="3EA11950"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Pr>
          <w:lang w:val="en-GB"/>
        </w:rPr>
        <w:t>Relaz. 7</w:t>
      </w:r>
      <w:r>
        <w:rPr>
          <w:vertAlign w:val="superscript"/>
          <w:lang w:val="en-GB"/>
        </w:rPr>
        <w:t>th</w:t>
      </w:r>
      <w:r>
        <w:rPr>
          <w:lang w:val="en-GB"/>
        </w:rPr>
        <w:t xml:space="preserve"> International meeting of coloproctology</w:t>
      </w:r>
    </w:p>
    <w:p w14:paraId="4554F1AC"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t>Saint Vincent, 30 Sett- 3 Ott 2002.</w:t>
      </w:r>
    </w:p>
    <w:p w14:paraId="66C824A1" w14:textId="77777777" w:rsidR="00D92ECA" w:rsidRDefault="00D92ECA"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73229D4" w14:textId="77777777" w:rsidR="00E20DB8" w:rsidRPr="00AC724C" w:rsidRDefault="00E20DB8" w:rsidP="00EA28F6">
      <w:pPr>
        <w:pStyle w:val="Pidipagina"/>
        <w:numPr>
          <w:ilvl w:val="0"/>
          <w:numId w:val="17"/>
        </w:numPr>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“Artificial bowel sphincter: implantation following abdomino-perineal resection”</w:t>
      </w:r>
    </w:p>
    <w:p w14:paraId="4A7B6EB9" w14:textId="77777777" w:rsidR="00E20DB8" w:rsidRPr="002A0939"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rsidRPr="002A0939">
        <w:t>G. Romano,</w:t>
      </w:r>
      <w:r w:rsidRPr="002A0939">
        <w:rPr>
          <w:u w:val="single"/>
        </w:rPr>
        <w:t xml:space="preserve"> F. Bianco</w:t>
      </w:r>
      <w:r w:rsidRPr="002A0939">
        <w:t>, P. Esposito, F. Ciccone</w:t>
      </w:r>
    </w:p>
    <w:p w14:paraId="7C539EB2"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rPr>
          <w:lang w:val="en-GB"/>
        </w:rPr>
      </w:pPr>
      <w:r>
        <w:rPr>
          <w:lang w:val="en-GB"/>
        </w:rPr>
        <w:t>Relaz. International Symposium – Sphincter Saving Surgery for Rectal Cancer</w:t>
      </w:r>
    </w:p>
    <w:p w14:paraId="2EFC1DA8"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rsidRPr="002A0939">
        <w:t>Pubb</w:t>
      </w:r>
      <w:r>
        <w:t>l. Osped d’Italia Chirurgia</w:t>
      </w:r>
    </w:p>
    <w:p w14:paraId="190A8DC6"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Milano, 16-9 Ottobre 2002.</w:t>
      </w:r>
    </w:p>
    <w:p w14:paraId="44EDB34E" w14:textId="77777777" w:rsidR="00E20DB8" w:rsidRDefault="00E20DB8" w:rsidP="00E20DB8">
      <w:pPr>
        <w:pStyle w:val="Pidipagina"/>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E049106" w14:textId="77777777" w:rsidR="00E20DB8" w:rsidRDefault="00E20DB8" w:rsidP="00EA28F6">
      <w:pPr>
        <w:pStyle w:val="Pidipagina"/>
        <w:numPr>
          <w:ilvl w:val="0"/>
          <w:numId w:val="17"/>
        </w:numPr>
        <w:tabs>
          <w:tab w:val="clear" w:pos="4819"/>
          <w:tab w:val="clear" w:pos="9638"/>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“Ricostruzione con sfintere artificiale della continenza anale: report di 8 casi”</w:t>
      </w:r>
    </w:p>
    <w:p w14:paraId="403C7D4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b/>
          <w:sz w:val="24"/>
        </w:rPr>
        <w:tab/>
      </w:r>
      <w:r>
        <w:rPr>
          <w:b/>
          <w:sz w:val="24"/>
        </w:rPr>
        <w:tab/>
      </w:r>
      <w:r>
        <w:t>G. Romano, G. Picardo,</w:t>
      </w:r>
      <w:r>
        <w:rPr>
          <w:u w:val="single"/>
        </w:rPr>
        <w:t xml:space="preserve"> F. Bianco</w:t>
      </w:r>
      <w:r>
        <w:t>, F. Ciccone</w:t>
      </w:r>
    </w:p>
    <w:p w14:paraId="6B9EEE6C"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b/>
          <w:sz w:val="24"/>
        </w:rPr>
        <w:tab/>
      </w:r>
      <w:r>
        <w:rPr>
          <w:b/>
          <w:sz w:val="24"/>
        </w:rPr>
        <w:tab/>
      </w:r>
      <w:r>
        <w:rPr>
          <w:lang w:val="en-GB"/>
        </w:rPr>
        <w:t>Relaz. XV Congr. Soc It Chir Geriatrica</w:t>
      </w:r>
    </w:p>
    <w:p w14:paraId="4B2D991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b/>
          <w:sz w:val="24"/>
          <w:lang w:val="en-GB"/>
        </w:rPr>
        <w:tab/>
      </w:r>
      <w:r>
        <w:rPr>
          <w:b/>
          <w:sz w:val="24"/>
          <w:lang w:val="en-GB"/>
        </w:rPr>
        <w:tab/>
      </w:r>
      <w:r>
        <w:t>Pubbl. su atti G. de Nicola Editore; 425-430</w:t>
      </w:r>
    </w:p>
    <w:p w14:paraId="2F5640D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Pr>
          <w:lang w:val="en-GB"/>
        </w:rPr>
        <w:t>Torino Settembre 2002.</w:t>
      </w:r>
    </w:p>
    <w:p w14:paraId="1B02A199" w14:textId="77777777" w:rsidR="00AC724C" w:rsidRDefault="00AC724C"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4EFE191D" w14:textId="77777777" w:rsidR="00E20DB8" w:rsidRPr="00AC724C"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“Lo sfintere artificiale”</w:t>
      </w:r>
    </w:p>
    <w:p w14:paraId="05163FA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rPr>
          <w:b/>
          <w:sz w:val="24"/>
        </w:rPr>
        <w:tab/>
      </w:r>
      <w:r>
        <w:rPr>
          <w:b/>
          <w:sz w:val="24"/>
        </w:rPr>
        <w:tab/>
      </w:r>
      <w:r>
        <w:t xml:space="preserve">G  Romano, G. Cutini, F. La Torre,  G Prete, </w:t>
      </w:r>
      <w:r>
        <w:rPr>
          <w:u w:val="single"/>
        </w:rPr>
        <w:t>F. Bianco.</w:t>
      </w:r>
    </w:p>
    <w:p w14:paraId="4194ECDE"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b/>
          <w:sz w:val="24"/>
        </w:rPr>
        <w:tab/>
      </w:r>
      <w:r>
        <w:rPr>
          <w:b/>
          <w:sz w:val="24"/>
        </w:rPr>
        <w:tab/>
      </w:r>
      <w:r>
        <w:t>Relaz. Congr. Le neoplasie del retto</w:t>
      </w:r>
    </w:p>
    <w:p w14:paraId="094FDC84" w14:textId="77777777" w:rsidR="00E20DB8" w:rsidRPr="00AC724C"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Pr="00AC724C">
        <w:t>Verona, 3-6 Marzo 2003.</w:t>
      </w:r>
    </w:p>
    <w:p w14:paraId="57CB5B9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F858D11"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“Le urgenze addominali neoplastiche nell’ultraottantenne”</w:t>
      </w:r>
    </w:p>
    <w:p w14:paraId="31819D8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t xml:space="preserve">G. Romano, G.M. Buonanno, </w:t>
      </w:r>
      <w:r>
        <w:rPr>
          <w:u w:val="single"/>
        </w:rPr>
        <w:t>F. Bianco</w:t>
      </w:r>
    </w:p>
    <w:p w14:paraId="5484B0B6"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Relaz. Soc. it. Chir. Geriatrica</w:t>
      </w:r>
    </w:p>
    <w:p w14:paraId="017C153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Perugia 2003.</w:t>
      </w:r>
    </w:p>
    <w:p w14:paraId="104632A0" w14:textId="77777777" w:rsidR="00E20DB8" w:rsidRDefault="00E20DB8" w:rsidP="00AC724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firstLine="708"/>
      </w:pPr>
    </w:p>
    <w:p w14:paraId="7010E995"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“Prevenzione e gestione delle complicanze dell’emorroidectomia con tecnica tradizionale e dell’emorroidopessi con suturatrice”</w:t>
      </w:r>
    </w:p>
    <w:p w14:paraId="53DDED1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t xml:space="preserve">G. Romano, </w:t>
      </w:r>
      <w:r>
        <w:rPr>
          <w:u w:val="single"/>
        </w:rPr>
        <w:t>F. Bianco</w:t>
      </w:r>
    </w:p>
    <w:p w14:paraId="03DD08B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Relaz congr. Day surgery: scelta vincente nella riorganizzazione ospedaliera. ASL Na 1.</w:t>
      </w:r>
    </w:p>
    <w:p w14:paraId="51A4E06C"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Napoli, 29 Maggio 2003.</w:t>
      </w:r>
    </w:p>
    <w:p w14:paraId="3D427E0E"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AEAAB5D"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“Lo sfintere anale artificiale: un’alternativa alla colostomia defenitiva dopo resezione addomino-perineale”</w:t>
      </w:r>
    </w:p>
    <w:p w14:paraId="57BCE52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G. Romano, </w:t>
      </w:r>
      <w:r>
        <w:rPr>
          <w:u w:val="single"/>
        </w:rPr>
        <w:t>F. Bianco</w:t>
      </w:r>
      <w:r>
        <w:t>, G.M. Buonanno, A. Cricrì</w:t>
      </w:r>
    </w:p>
    <w:p w14:paraId="04B0D9C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Relaz. 105° congr. Soc It Chirurgia</w:t>
      </w:r>
    </w:p>
    <w:p w14:paraId="0F9E4B8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Napoli, 5-8 Ottobre 2003.</w:t>
      </w:r>
    </w:p>
    <w:p w14:paraId="46C45D66"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63FE659"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“Legatura emorroidaria doppler-guidata”</w:t>
      </w:r>
    </w:p>
    <w:p w14:paraId="0C74CB7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Pr>
          <w:u w:val="single"/>
        </w:rPr>
        <w:t>F. Bianco</w:t>
      </w:r>
    </w:p>
    <w:p w14:paraId="77AD38C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Relaz. XIV Congres ACOI Campania – Futuro remoto in chirurgia colorettale.</w:t>
      </w:r>
    </w:p>
    <w:p w14:paraId="4B679011"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Napoli, 14 Nov 2003.</w:t>
      </w:r>
    </w:p>
    <w:p w14:paraId="5F0EC67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4E1ECAC"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“Dual mesh e colla di fibrina nella chirurgia laparoscopica del laparocele”</w:t>
      </w:r>
    </w:p>
    <w:p w14:paraId="7A4169F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G.M. Buonanno, </w:t>
      </w:r>
      <w:r>
        <w:rPr>
          <w:u w:val="single"/>
        </w:rPr>
        <w:t>F. Bianco</w:t>
      </w:r>
      <w:r>
        <w:t>, V. De Silva.</w:t>
      </w:r>
      <w:r>
        <w:tab/>
      </w:r>
      <w:r>
        <w:tab/>
      </w:r>
      <w:r>
        <w:tab/>
      </w:r>
      <w:r>
        <w:tab/>
      </w:r>
    </w:p>
    <w:p w14:paraId="3A8AD64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Relaz. Congresso Soc. It di Chirurgia - Videoforum</w:t>
      </w:r>
    </w:p>
    <w:p w14:paraId="7B4B992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Roma 18 Ottobre 2004.</w:t>
      </w:r>
    </w:p>
    <w:p w14:paraId="1E3EE621" w14:textId="77777777" w:rsidR="006548CC" w:rsidRDefault="006548CC"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E0F30C4" w14:textId="77777777" w:rsidR="006548CC" w:rsidRDefault="006548CC"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“Nuove tecnologie, protesi e mezzi di fissaggio nella chirurgia delle ernie e dei laproceli”</w:t>
      </w:r>
    </w:p>
    <w:p w14:paraId="57CEB28F" w14:textId="77777777" w:rsidR="006548CC" w:rsidRDefault="006548CC" w:rsidP="006548C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u w:val="single"/>
        </w:rPr>
      </w:pPr>
      <w:r w:rsidRPr="006548CC">
        <w:rPr>
          <w:u w:val="single"/>
        </w:rPr>
        <w:t xml:space="preserve">MODERATORE: </w:t>
      </w:r>
      <w:r>
        <w:rPr>
          <w:u w:val="single"/>
        </w:rPr>
        <w:t>F. Bianco</w:t>
      </w:r>
    </w:p>
    <w:p w14:paraId="2FA4EC65" w14:textId="77777777" w:rsidR="006548CC" w:rsidRPr="006548CC" w:rsidRDefault="006548CC" w:rsidP="006548C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XV Congresso ACOI Campania – Simposio satellite. Avellino 2004</w:t>
      </w:r>
    </w:p>
    <w:p w14:paraId="650DAD5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8C0BE59"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“Lo sfintere anale artificiale nel trattamento dell’incontinenza fecale: risultati a lungo termine”</w:t>
      </w:r>
    </w:p>
    <w:p w14:paraId="755335F1"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G. Romano, </w:t>
      </w:r>
      <w:r w:rsidRPr="00D41548">
        <w:rPr>
          <w:u w:val="single"/>
        </w:rPr>
        <w:t>F. Bianco</w:t>
      </w:r>
    </w:p>
    <w:p w14:paraId="1449680C"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Corso avanzato interattivo teorico pratico: Incontinenza urinaria e fecale. – Università di Padova</w:t>
      </w:r>
    </w:p>
    <w:p w14:paraId="5F2953D2"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Padova 2-4 Marzo 2005.</w:t>
      </w:r>
    </w:p>
    <w:p w14:paraId="4F8199B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9F32067"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laparoscopia del colon: trick and pitfall”</w:t>
      </w:r>
    </w:p>
    <w:p w14:paraId="3F2EF339" w14:textId="77777777" w:rsidR="00E20DB8" w:rsidRPr="00D4154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D41548">
        <w:rPr>
          <w:u w:val="single"/>
        </w:rPr>
        <w:t>F. Bianco</w:t>
      </w:r>
    </w:p>
    <w:p w14:paraId="0735A97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Videoforum – Lap –Club Napoli</w:t>
      </w:r>
    </w:p>
    <w:p w14:paraId="30B26F2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27 Settembre 2005</w:t>
      </w:r>
    </w:p>
    <w:p w14:paraId="485F04D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04A2FA9"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lastRenderedPageBreak/>
        <w:t>“Il cancro del colon-retto”</w:t>
      </w:r>
    </w:p>
    <w:p w14:paraId="391321A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G. Romano, </w:t>
      </w:r>
      <w:r w:rsidRPr="00D41548">
        <w:rPr>
          <w:u w:val="single"/>
        </w:rPr>
        <w:t>F. Bianco</w:t>
      </w:r>
    </w:p>
    <w:p w14:paraId="2DFF443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Linee guida della chirurgia del colon-retto della SICCR</w:t>
      </w:r>
    </w:p>
    <w:p w14:paraId="34E992F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Settembre 2005</w:t>
      </w:r>
    </w:p>
    <w:p w14:paraId="7FB87136"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1DC1023"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“Ernia parastomale: riparazione laparoscopica con protesi non riassorbibile endoaddominale e colla di fibrina”.</w:t>
      </w:r>
    </w:p>
    <w:p w14:paraId="526401B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hanging="567"/>
      </w:pPr>
      <w:r>
        <w:tab/>
      </w:r>
      <w:r>
        <w:tab/>
        <w:t xml:space="preserve">GM Buonanno, G Pirone, V De Silva, G Farese, </w:t>
      </w:r>
      <w:r w:rsidRPr="00D41548">
        <w:rPr>
          <w:u w:val="single"/>
        </w:rPr>
        <w:t>F. Bianco</w:t>
      </w:r>
      <w:r>
        <w:t>, G. Romano</w:t>
      </w:r>
    </w:p>
    <w:p w14:paraId="61A335C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107° Congresso Sic – Cagliari 9-12 Ottobre 2005.</w:t>
      </w:r>
    </w:p>
    <w:p w14:paraId="4D53F5A1"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902FA81"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“Risultati dello studio multicentrico della dearterializzazione emorroidaria eco-doppler guidata su 104 pazienti.</w:t>
      </w:r>
    </w:p>
    <w:p w14:paraId="7250F89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pPr>
      <w:r>
        <w:t xml:space="preserve">A. Infantino, L. Amodio, R. Bellomo, C. Ionizzo, G. Romano, </w:t>
      </w:r>
      <w:r w:rsidRPr="00D41548">
        <w:rPr>
          <w:u w:val="single"/>
        </w:rPr>
        <w:t>F. Bianco,</w:t>
      </w:r>
      <w:r>
        <w:t xml:space="preserve"> C. Salaria, D. Altomare, P. Dal Monte, C. Tagariello,.</w:t>
      </w:r>
    </w:p>
    <w:p w14:paraId="275E590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107° Congresso Sic – Cagliari 9-12 Ottobre 2005.</w:t>
      </w:r>
    </w:p>
    <w:p w14:paraId="698A522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A7EC8F5"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“Chirurgia laparoscopica del colon sinistro: tricks and pitfall”</w:t>
      </w:r>
    </w:p>
    <w:p w14:paraId="6CF04594" w14:textId="77777777" w:rsidR="00E20DB8" w:rsidRPr="00D4154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D41548">
        <w:rPr>
          <w:u w:val="single"/>
        </w:rPr>
        <w:t>F. Bianco</w:t>
      </w:r>
    </w:p>
    <w:p w14:paraId="58AA323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XVI Congresso Regionale ACOI Campania – Napoli 11 – 12 Novembre 2005.</w:t>
      </w:r>
    </w:p>
    <w:p w14:paraId="1455D7D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C45A40D" w14:textId="77777777" w:rsidR="00E20DB8" w:rsidRPr="0073352F"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“Laparocele intasato riparato in urgenza con metodica </w:t>
      </w:r>
      <w:r w:rsidR="00F527DD">
        <w:t>v</w:t>
      </w:r>
      <w:r>
        <w:t>ideolaparoscopica con Dual-Mesh e colla di fibrina (Tissucol)”</w:t>
      </w:r>
    </w:p>
    <w:p w14:paraId="56B35DDD" w14:textId="77777777" w:rsidR="00E20DB8" w:rsidRPr="0073352F"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GM Buonanno, G. Pirone, V. De Silva</w:t>
      </w:r>
      <w:r w:rsidRPr="00D41548">
        <w:rPr>
          <w:u w:val="single"/>
        </w:rPr>
        <w:t>, F. Bianco</w:t>
      </w:r>
      <w:r>
        <w:t>, G. Romano</w:t>
      </w:r>
    </w:p>
    <w:p w14:paraId="3A24CAA4" w14:textId="77777777" w:rsidR="00E20DB8" w:rsidRPr="0073352F"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XVI Congresso Regionale ACOI Campania – Napoli 11-12 Novembre 2005.</w:t>
      </w:r>
    </w:p>
    <w:p w14:paraId="307EC9E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B13571E" w14:textId="77777777" w:rsidR="00E20DB8" w:rsidRPr="002A0939"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2A0939">
        <w:rPr>
          <w:lang w:val="en-US"/>
        </w:rPr>
        <w:t>“Colectomia totale hand-assisted con Gelport”</w:t>
      </w:r>
    </w:p>
    <w:p w14:paraId="0001CAF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rPr>
          <w:lang w:val="en-US"/>
        </w:rPr>
        <w:tab/>
      </w:r>
      <w:r w:rsidRPr="002A0939">
        <w:rPr>
          <w:lang w:val="en-US"/>
        </w:rPr>
        <w:tab/>
      </w:r>
      <w:r w:rsidRPr="00D41548">
        <w:rPr>
          <w:u w:val="single"/>
        </w:rPr>
        <w:t>F. Bianco</w:t>
      </w:r>
      <w:r w:rsidRPr="00F9499F">
        <w:t xml:space="preserve">, GM. Buonanno, G. </w:t>
      </w:r>
      <w:r>
        <w:t>Romano</w:t>
      </w:r>
    </w:p>
    <w:p w14:paraId="5FD4B1A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LapClub, Napoli 21 Febbraio 2006.</w:t>
      </w:r>
    </w:p>
    <w:p w14:paraId="7DB170B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B3F45DA" w14:textId="77777777" w:rsidR="00E20DB8" w:rsidRPr="002A0939"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2A0939">
        <w:rPr>
          <w:lang w:val="en-US"/>
        </w:rPr>
        <w:t>Colectomia totale hand-assisted con Gelport”</w:t>
      </w:r>
    </w:p>
    <w:p w14:paraId="6567766A" w14:textId="77777777" w:rsidR="00E20DB8" w:rsidRPr="00F9499F"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2A0939">
        <w:rPr>
          <w:lang w:val="en-US"/>
        </w:rPr>
        <w:tab/>
      </w:r>
      <w:r w:rsidRPr="002A0939">
        <w:rPr>
          <w:lang w:val="en-US"/>
        </w:rPr>
        <w:tab/>
      </w:r>
      <w:r w:rsidRPr="00D41548">
        <w:rPr>
          <w:u w:val="single"/>
        </w:rPr>
        <w:t>F. Bianco</w:t>
      </w:r>
      <w:r w:rsidRPr="00F9499F">
        <w:t xml:space="preserve">, G. Romano, GM. </w:t>
      </w:r>
      <w:r>
        <w:t>Buonanno</w:t>
      </w:r>
    </w:p>
    <w:p w14:paraId="4D369F84" w14:textId="77777777" w:rsidR="00E20DB8" w:rsidRPr="00F9499F"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F9499F">
        <w:tab/>
      </w:r>
      <w:r w:rsidRPr="00F9499F">
        <w:tab/>
        <w:t>Congresso Internazionale di Videochirurgia “L’a</w:t>
      </w:r>
      <w:r>
        <w:t>pproccio mininvasivo estreme”</w:t>
      </w:r>
    </w:p>
    <w:p w14:paraId="43927115" w14:textId="77777777" w:rsidR="00E20DB8" w:rsidRPr="00F9499F"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Napoli, 16-18 Marzo 2006.</w:t>
      </w:r>
    </w:p>
    <w:p w14:paraId="6408FC3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7C06554" w14:textId="77777777" w:rsidR="00E20DB8" w:rsidRPr="00F9499F"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“Le perforazioni nella diverticolite del colon”</w:t>
      </w:r>
    </w:p>
    <w:p w14:paraId="3AFC2CD2" w14:textId="77777777" w:rsidR="00E20DB8" w:rsidRPr="00D4154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D41548">
        <w:rPr>
          <w:u w:val="single"/>
        </w:rPr>
        <w:t>F. Bianco</w:t>
      </w:r>
    </w:p>
    <w:p w14:paraId="77503DF1" w14:textId="77777777" w:rsidR="00E20DB8" w:rsidRPr="00F9499F"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LapClub, Napoli 5 Aprile 2006.</w:t>
      </w:r>
    </w:p>
    <w:p w14:paraId="5C65359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1C5E98D" w14:textId="77777777" w:rsidR="00E20DB8" w:rsidRPr="00F9499F"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chirurgia laparoscopica del pancreas”</w:t>
      </w:r>
    </w:p>
    <w:p w14:paraId="109D9E31" w14:textId="77777777" w:rsidR="00E20DB8" w:rsidRPr="00F9499F"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Pr="00D41548">
        <w:rPr>
          <w:u w:val="single"/>
        </w:rPr>
        <w:t>F. Bianco</w:t>
      </w:r>
      <w:r>
        <w:t xml:space="preserve"> (discussant)</w:t>
      </w:r>
    </w:p>
    <w:p w14:paraId="09CA7AB9" w14:textId="77777777" w:rsidR="00E20DB8" w:rsidRPr="00F9499F"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LapClub &amp; Società Napoletana Chirurgia meeting, Napoli 19 Aprile 2006.</w:t>
      </w:r>
    </w:p>
    <w:p w14:paraId="37D2B22C"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p>
    <w:p w14:paraId="290A06D8" w14:textId="77777777" w:rsidR="00E20DB8" w:rsidRPr="00EE4CE6"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“Gli svuotamenti linfonodali in chirurgia colica”</w:t>
      </w:r>
    </w:p>
    <w:p w14:paraId="00B5638A" w14:textId="77777777" w:rsidR="00E20DB8" w:rsidRPr="00EE4CE6"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G. Romano, </w:t>
      </w:r>
      <w:r w:rsidRPr="00D41548">
        <w:rPr>
          <w:u w:val="single"/>
        </w:rPr>
        <w:t>F.Bianco</w:t>
      </w:r>
      <w:r>
        <w:t>, G. Buonanno</w:t>
      </w:r>
    </w:p>
    <w:p w14:paraId="49B85B28" w14:textId="77777777" w:rsidR="00E20DB8" w:rsidRPr="00EE4CE6"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108° Congresso Nazionale SIC. </w:t>
      </w:r>
    </w:p>
    <w:p w14:paraId="408DE5F3" w14:textId="77777777" w:rsidR="00E20DB8" w:rsidRPr="00EE4CE6"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Roma, 15-18 Ottobre 2006.</w:t>
      </w:r>
    </w:p>
    <w:p w14:paraId="1EBB671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66F49C2" w14:textId="77777777" w:rsidR="00E20DB8" w:rsidRPr="00EE4CE6"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“Riparazione open tension-free dell’ernia inguinale nell’adulto in day surgery: fissaggio della rete con colla di fibrina”</w:t>
      </w:r>
    </w:p>
    <w:p w14:paraId="466D4DE0" w14:textId="77777777" w:rsidR="00E20DB8" w:rsidRPr="00EE4CE6"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GM. Buonanno, </w:t>
      </w:r>
      <w:r w:rsidRPr="00D41548">
        <w:rPr>
          <w:u w:val="single"/>
        </w:rPr>
        <w:t>F. Bianco</w:t>
      </w:r>
      <w:r>
        <w:t>, F. Paolucci, G. Romano</w:t>
      </w:r>
    </w:p>
    <w:p w14:paraId="6A515F44" w14:textId="77777777" w:rsidR="00E20DB8" w:rsidRPr="00EE4CE6"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XI Congresso SICADS. 11-13 Maggio 2006.</w:t>
      </w:r>
    </w:p>
    <w:p w14:paraId="4EC0AC3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p>
    <w:p w14:paraId="509A8A46"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“Laparoscopia hand assisted”</w:t>
      </w:r>
    </w:p>
    <w:p w14:paraId="53B77B4A" w14:textId="77777777" w:rsidR="00E20DB8" w:rsidRPr="00D4154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D41548">
        <w:rPr>
          <w:u w:val="single"/>
        </w:rPr>
        <w:t>F. Bianco</w:t>
      </w:r>
    </w:p>
    <w:p w14:paraId="4101BA3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Giornate Federiciane di Videochirurgia. Napoli 21-23 Settembre 2006.</w:t>
      </w:r>
    </w:p>
    <w:p w14:paraId="7A52E01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86BF76C"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“Coloectomia totale hand assisted con impiego di Gelport”</w:t>
      </w:r>
    </w:p>
    <w:p w14:paraId="40FFCA11" w14:textId="77777777" w:rsidR="00E20DB8" w:rsidRPr="00D4154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D41548">
        <w:rPr>
          <w:u w:val="single"/>
        </w:rPr>
        <w:t>F. Bianco</w:t>
      </w:r>
    </w:p>
    <w:p w14:paraId="2FF7D43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Congresso Regionale ACOI – Puglia. 29-30 Settembre 2006</w:t>
      </w:r>
    </w:p>
    <w:p w14:paraId="51959E0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3DCF831"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qualità di vita”</w:t>
      </w:r>
    </w:p>
    <w:p w14:paraId="7F2A54BA" w14:textId="77777777" w:rsidR="00E20DB8" w:rsidRPr="00D4154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D41548">
        <w:rPr>
          <w:u w:val="single"/>
        </w:rPr>
        <w:t>F. Bianco</w:t>
      </w:r>
    </w:p>
    <w:p w14:paraId="1601573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lastRenderedPageBreak/>
        <w:tab/>
      </w:r>
      <w:r>
        <w:tab/>
        <w:t>Workshop “Approccio multidisciplinare al carcinoma del retto medio e basso”</w:t>
      </w:r>
    </w:p>
    <w:p w14:paraId="4C7A8A67" w14:textId="77777777" w:rsidR="00E20DB8" w:rsidRPr="00E26252"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Pr="00E26252">
        <w:t>Avellino, 23 Novembre 2006.</w:t>
      </w:r>
      <w:r w:rsidRPr="00E26252">
        <w:tab/>
      </w:r>
    </w:p>
    <w:p w14:paraId="141C739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28AA64C" w14:textId="77777777" w:rsidR="00E20DB8" w:rsidRPr="00E26252"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A46779">
        <w:rPr>
          <w:lang w:val="en-GB"/>
        </w:rPr>
        <w:t>“Laparoscopic rectal resection with TEM: remark</w:t>
      </w:r>
      <w:r>
        <w:rPr>
          <w:lang w:val="en-GB"/>
        </w:rPr>
        <w:t>s”</w:t>
      </w:r>
    </w:p>
    <w:p w14:paraId="3C1A678F" w14:textId="77777777" w:rsidR="00E20DB8" w:rsidRPr="00D4154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lang w:val="en-GB"/>
        </w:rPr>
      </w:pPr>
      <w:r>
        <w:rPr>
          <w:lang w:val="en-GB"/>
        </w:rPr>
        <w:tab/>
      </w:r>
      <w:r>
        <w:rPr>
          <w:lang w:val="en-GB"/>
        </w:rPr>
        <w:tab/>
      </w:r>
      <w:r w:rsidRPr="00D41548">
        <w:rPr>
          <w:u w:val="single"/>
          <w:lang w:val="en-GB"/>
        </w:rPr>
        <w:t>F. Bianco</w:t>
      </w:r>
    </w:p>
    <w:p w14:paraId="5C03AA6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t>III joint meeting MMESA (Mediterranean and Middle Eastern Endoscopic Surgery Association) - SICE</w:t>
      </w:r>
    </w:p>
    <w:p w14:paraId="13ACCF8B" w14:textId="77777777" w:rsidR="00E20DB8" w:rsidRP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ab/>
      </w:r>
      <w:r>
        <w:rPr>
          <w:lang w:val="en-GB"/>
        </w:rPr>
        <w:tab/>
      </w:r>
      <w:r w:rsidRPr="00E20DB8">
        <w:rPr>
          <w:lang w:val="en-GB"/>
        </w:rPr>
        <w:t>Napoli, 13-15 Luglio 2006</w:t>
      </w:r>
    </w:p>
    <w:p w14:paraId="67A2BBB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690872D5" w14:textId="77777777" w:rsidR="00E20DB8" w:rsidRPr="00E26252"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b/>
          <w:u w:val="single"/>
        </w:rPr>
        <w:t xml:space="preserve">LIVE SURGERY: </w:t>
      </w:r>
      <w:r>
        <w:rPr>
          <w:b/>
        </w:rPr>
        <w:t xml:space="preserve">  “ Resezione anteriore laparoscopica per carcinoma del retto ultrabasso con anastomosi colo-anale”</w:t>
      </w:r>
    </w:p>
    <w:p w14:paraId="042A524A" w14:textId="77777777" w:rsidR="00E20DB8" w:rsidRPr="00C73BB6"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rPr>
      </w:pPr>
      <w:r>
        <w:tab/>
      </w:r>
      <w:r>
        <w:tab/>
      </w:r>
      <w:r w:rsidRPr="00D41548">
        <w:rPr>
          <w:b/>
          <w:u w:val="single"/>
        </w:rPr>
        <w:t>F. Bianco</w:t>
      </w:r>
      <w:r>
        <w:rPr>
          <w:b/>
        </w:rPr>
        <w:t xml:space="preserve"> (1° operatore laparoscopia)</w:t>
      </w:r>
    </w:p>
    <w:p w14:paraId="66A38C7D" w14:textId="77777777" w:rsidR="00E20DB8" w:rsidRPr="00C73BB6"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rPr>
      </w:pPr>
      <w:r>
        <w:tab/>
      </w:r>
      <w:r>
        <w:tab/>
      </w:r>
      <w:r w:rsidRPr="00C73BB6">
        <w:rPr>
          <w:b/>
        </w:rPr>
        <w:t>Workshop “Approccio multidisciplinare al carcinoma del retto medio e basso”</w:t>
      </w:r>
    </w:p>
    <w:p w14:paraId="2B518CAD" w14:textId="77777777" w:rsidR="00E20DB8" w:rsidRPr="00C73BB6"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rPr>
      </w:pPr>
      <w:r w:rsidRPr="00C73BB6">
        <w:rPr>
          <w:b/>
        </w:rPr>
        <w:tab/>
      </w:r>
      <w:r w:rsidRPr="00C73BB6">
        <w:rPr>
          <w:b/>
        </w:rPr>
        <w:tab/>
        <w:t>Avellino, 23 Novembre 2006.</w:t>
      </w:r>
      <w:r w:rsidRPr="00C73BB6">
        <w:rPr>
          <w:b/>
        </w:rPr>
        <w:tab/>
      </w:r>
    </w:p>
    <w:p w14:paraId="728E8696"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0CE1C1B"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recidiva pelvica”</w:t>
      </w:r>
    </w:p>
    <w:p w14:paraId="5E191C23" w14:textId="77777777" w:rsidR="00E20DB8" w:rsidRPr="00D95D2E"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D95D2E">
        <w:rPr>
          <w:u w:val="single"/>
        </w:rPr>
        <w:t>F. Bianco</w:t>
      </w:r>
    </w:p>
    <w:p w14:paraId="04594CE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pPr>
      <w:r>
        <w:t>Congresso Ass. Giovani Chirurghi Marchigiani “E. Landi” – “Il trattamento chirurgico del carcinoma del colon retto”</w:t>
      </w:r>
    </w:p>
    <w:p w14:paraId="70E6DEE6"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Treia – Macerata, 16 Dicembre 2006.</w:t>
      </w:r>
    </w:p>
    <w:p w14:paraId="6402203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09B48E2"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chirurgia laparoscopica del cancro gastrico”</w:t>
      </w:r>
    </w:p>
    <w:p w14:paraId="2047CA9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Pr="00D95D2E">
        <w:rPr>
          <w:u w:val="single"/>
        </w:rPr>
        <w:t>F. Bianco</w:t>
      </w:r>
      <w:r>
        <w:t xml:space="preserve"> (discussant)</w:t>
      </w:r>
    </w:p>
    <w:p w14:paraId="7D33B714" w14:textId="77777777" w:rsidR="00E20DB8" w:rsidRPr="00C84C55"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V Incontro biennale di chirurgia laparoscopica avanzata</w:t>
      </w:r>
    </w:p>
    <w:p w14:paraId="44036B42" w14:textId="77777777" w:rsidR="00E20DB8" w:rsidRP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sidRPr="00E20DB8">
        <w:rPr>
          <w:lang w:val="en-GB"/>
        </w:rPr>
        <w:t>Macerata, 6 Dicembre 2006.</w:t>
      </w:r>
    </w:p>
    <w:p w14:paraId="5236998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13AC554A" w14:textId="77777777" w:rsidR="00E20DB8" w:rsidRPr="008252E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8252E8">
        <w:rPr>
          <w:lang w:val="en-GB"/>
        </w:rPr>
        <w:t>“Surgery for obstructed defecation: an overview and our experience with the most recently introduced procedure (STARR)</w:t>
      </w:r>
    </w:p>
    <w:p w14:paraId="5550C6C8" w14:textId="77777777" w:rsidR="00E20DB8" w:rsidRPr="008252E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rsidRPr="008252E8">
        <w:t>G. Romano</w:t>
      </w:r>
      <w:r w:rsidRPr="00D95D2E">
        <w:rPr>
          <w:u w:val="single"/>
        </w:rPr>
        <w:t>, F. Bianco</w:t>
      </w:r>
      <w:r w:rsidRPr="008252E8">
        <w:t xml:space="preserve">, G. </w:t>
      </w:r>
      <w:r>
        <w:t>Picaro, C. Sassaroli, E. Russo</w:t>
      </w:r>
    </w:p>
    <w:p w14:paraId="16E6CAC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Urodinamica 2007 Mar; 17: 54-58.</w:t>
      </w:r>
    </w:p>
    <w:p w14:paraId="2EFD6818"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A8F1E9C" w14:textId="77777777" w:rsidR="00E20DB8" w:rsidRPr="008252E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“Resezione perineale del retto sec Altemeier”</w:t>
      </w:r>
    </w:p>
    <w:p w14:paraId="6F9621DB" w14:textId="77777777" w:rsidR="00E20DB8" w:rsidRPr="00D95D2E"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D95D2E">
        <w:rPr>
          <w:u w:val="single"/>
        </w:rPr>
        <w:t>F. Bianco</w:t>
      </w:r>
    </w:p>
    <w:p w14:paraId="6D9DD0EE" w14:textId="77777777" w:rsidR="00E20DB8" w:rsidRPr="008252E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VIDEO – Congresso Tecnica e tecnologia in chirurgia </w:t>
      </w:r>
    </w:p>
    <w:p w14:paraId="5A653CC3" w14:textId="77777777" w:rsidR="00E20DB8" w:rsidRP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sidRPr="00E20DB8">
        <w:rPr>
          <w:lang w:val="en-GB"/>
        </w:rPr>
        <w:t>Napoli, 30 Marzo 2007</w:t>
      </w:r>
    </w:p>
    <w:p w14:paraId="78D8D9E1"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322B9329" w14:textId="77777777" w:rsidR="00E20DB8" w:rsidRPr="00E26252"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“Strategie terapeutiche e fattori prognostici nelle perforazioni del colon”</w:t>
      </w:r>
    </w:p>
    <w:p w14:paraId="4CB960A3" w14:textId="77777777" w:rsidR="00E20DB8" w:rsidRPr="00D95D2E"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D95D2E">
        <w:rPr>
          <w:u w:val="single"/>
        </w:rPr>
        <w:t>F. Bianco</w:t>
      </w:r>
    </w:p>
    <w:p w14:paraId="7EBD37C2" w14:textId="77777777" w:rsidR="00E20DB8" w:rsidRPr="00F60387"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Congresso Ass. Campana Giovani Chirurghi (ACGC) “Le urgenze addominali dal PS alla sala operatoria”</w:t>
      </w:r>
    </w:p>
    <w:p w14:paraId="3C1118EB"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Acerra (NA) 28-29 Giugno 2007</w:t>
      </w:r>
    </w:p>
    <w:p w14:paraId="76F5CA8E"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E68ABF6" w14:textId="77777777" w:rsidR="00E20DB8" w:rsidRPr="00F60387"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legatura delle arterie emorroidarie terminali ecodoppler guidata (THD) nelle emorroidi di II e III grado: studio multicentrico SICCR”</w:t>
      </w:r>
    </w:p>
    <w:p w14:paraId="2099D84E" w14:textId="77777777" w:rsidR="00E20DB8" w:rsidRPr="00F60387"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A. Infantino, R. Bellomo, G. Romano</w:t>
      </w:r>
      <w:r w:rsidRPr="00D95D2E">
        <w:rPr>
          <w:u w:val="single"/>
        </w:rPr>
        <w:t>, F. Bianco</w:t>
      </w:r>
    </w:p>
    <w:p w14:paraId="490BFD4E"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Congresso SICCR – Verona Settembre 2007.</w:t>
      </w:r>
    </w:p>
    <w:p w14:paraId="6C01726C"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E8F9851" w14:textId="77777777" w:rsidR="00E20DB8" w:rsidRPr="00F60387"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“Le perforazioni coliche”</w:t>
      </w:r>
    </w:p>
    <w:p w14:paraId="35D3114D" w14:textId="77777777" w:rsidR="00E20DB8" w:rsidRPr="00D95D2E"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D95D2E">
        <w:rPr>
          <w:u w:val="single"/>
        </w:rPr>
        <w:t xml:space="preserve">F. Bianco </w:t>
      </w:r>
    </w:p>
    <w:p w14:paraId="7D4B817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Congresso SICUT. Napoli, 7-8 Dicembre 2007</w:t>
      </w:r>
    </w:p>
    <w:p w14:paraId="54B207B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CE004AD"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resezione del retto per via perineale secondo Altemeier”</w:t>
      </w:r>
    </w:p>
    <w:p w14:paraId="492035F7" w14:textId="77777777" w:rsidR="00E20DB8" w:rsidRPr="00D95D2E"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D95D2E">
        <w:rPr>
          <w:u w:val="single"/>
        </w:rPr>
        <w:t>F Bianco</w:t>
      </w:r>
    </w:p>
    <w:p w14:paraId="73C32BC1"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Congresso regionale ACOI – Campania “Esperienze e prospettive in chirurgia colorettale”</w:t>
      </w:r>
    </w:p>
    <w:p w14:paraId="217281F4" w14:textId="77777777" w:rsidR="00E20DB8" w:rsidRP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sidRPr="00E20DB8">
        <w:rPr>
          <w:lang w:val="en-GB"/>
        </w:rPr>
        <w:t>Napoli, 13-14 Dicembre 2007</w:t>
      </w:r>
    </w:p>
    <w:p w14:paraId="40F0246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57B1C7E1" w14:textId="77777777" w:rsidR="00E20DB8" w:rsidRPr="00E26252"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“Duodenocefalopancreasectomia per adenocarcinoma della papilla in paziente con trapianto di rene”</w:t>
      </w:r>
    </w:p>
    <w:p w14:paraId="5A4DE69E" w14:textId="77777777" w:rsidR="00E20DB8" w:rsidRPr="00D95D2E"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rsidRPr="00D95D2E">
        <w:tab/>
      </w:r>
      <w:r w:rsidRPr="00D95D2E">
        <w:rPr>
          <w:u w:val="single"/>
        </w:rPr>
        <w:t>F. Bianco</w:t>
      </w:r>
    </w:p>
    <w:p w14:paraId="79951A1B" w14:textId="77777777" w:rsidR="00E20DB8" w:rsidRPr="00F60387"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VIDEO – Congresso Memorial Bloomgart</w:t>
      </w:r>
    </w:p>
    <w:p w14:paraId="68176E6C" w14:textId="77777777" w:rsidR="00E20DB8" w:rsidRPr="00F60387"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Qualificato con menzione speciale al concorso VIDEO</w:t>
      </w:r>
    </w:p>
    <w:p w14:paraId="65F425BC" w14:textId="77777777" w:rsidR="00E20DB8" w:rsidRP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sidRPr="00E20DB8">
        <w:rPr>
          <w:lang w:val="en-GB"/>
        </w:rPr>
        <w:t>Napoli, 8 Luglio 200</w:t>
      </w:r>
      <w:r w:rsidR="00FE620F">
        <w:rPr>
          <w:lang w:val="en-GB"/>
        </w:rPr>
        <w:t>8</w:t>
      </w:r>
    </w:p>
    <w:p w14:paraId="62588AD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79D3495F" w14:textId="77777777" w:rsidR="00E20DB8" w:rsidRPr="002A3FF7"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2A3FF7">
        <w:rPr>
          <w:lang w:val="en-GB"/>
        </w:rPr>
        <w:t>“Laparoscopic colorectal surgery: is is wortwhile?”</w:t>
      </w:r>
    </w:p>
    <w:p w14:paraId="39B2B799"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Pr>
          <w:lang w:val="en-GB"/>
        </w:rPr>
        <w:tab/>
      </w:r>
      <w:r>
        <w:rPr>
          <w:lang w:val="en-GB"/>
        </w:rPr>
        <w:tab/>
      </w:r>
      <w:r w:rsidRPr="00D95D2E">
        <w:rPr>
          <w:u w:val="single"/>
        </w:rPr>
        <w:t>F. Bianco</w:t>
      </w:r>
      <w:r w:rsidRPr="002A3FF7">
        <w:t xml:space="preserve">, F. Galante, G. </w:t>
      </w:r>
      <w:r>
        <w:t>Romano</w:t>
      </w:r>
    </w:p>
    <w:p w14:paraId="183A4C9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lastRenderedPageBreak/>
        <w:tab/>
      </w:r>
      <w:r>
        <w:tab/>
        <w:t>II Educational Meeting SICCR</w:t>
      </w:r>
    </w:p>
    <w:p w14:paraId="0F99E952"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Roma 15-16 Settembre 2008</w:t>
      </w:r>
    </w:p>
    <w:p w14:paraId="1E98B0CE"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2C38349"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colecistectomia laparotomia per colecistite acuta”</w:t>
      </w:r>
    </w:p>
    <w:p w14:paraId="0190670F" w14:textId="77777777" w:rsidR="00E20DB8" w:rsidRPr="00D95D2E"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rPr>
          <w:u w:val="single"/>
        </w:rPr>
      </w:pPr>
      <w:r w:rsidRPr="00D95D2E">
        <w:rPr>
          <w:u w:val="single"/>
        </w:rPr>
        <w:t>F. Bianco</w:t>
      </w:r>
    </w:p>
    <w:p w14:paraId="1BCE4E4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67"/>
      </w:pPr>
      <w:r>
        <w:t>Congresso Ass. Campana Giovani Chirurghi (ACGC) “Le urgenze addominali tra chirurgia laparoscopica e chirurgia tradizionale”</w:t>
      </w:r>
    </w:p>
    <w:p w14:paraId="549D59CD"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Acerra (NA), 18 Settembre 2008</w:t>
      </w:r>
    </w:p>
    <w:p w14:paraId="338ADD4F" w14:textId="77777777" w:rsidR="00547EFD" w:rsidRDefault="00547EFD"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158FAF6" w14:textId="77777777" w:rsidR="00547EFD" w:rsidRPr="00547EFD" w:rsidRDefault="00547EFD"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547EFD">
        <w:rPr>
          <w:lang w:val="en-GB"/>
        </w:rPr>
        <w:t>“Laparoscopic colorectal surgery: is it worthwhile ?”</w:t>
      </w:r>
    </w:p>
    <w:p w14:paraId="7DA09258" w14:textId="77777777" w:rsidR="00547EFD" w:rsidRDefault="00547EFD" w:rsidP="00547EF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 xml:space="preserve">F. </w:t>
      </w:r>
      <w:r w:rsidRPr="00D95D2E">
        <w:rPr>
          <w:u w:val="single"/>
        </w:rPr>
        <w:t>Bianco</w:t>
      </w:r>
      <w:r>
        <w:t>, F Galante, L Caggiano, G Romano</w:t>
      </w:r>
    </w:p>
    <w:p w14:paraId="141B383A" w14:textId="77777777" w:rsidR="00547EFD" w:rsidRPr="00547EFD" w:rsidRDefault="00547EFD" w:rsidP="00547EF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r>
      <w:r w:rsidRPr="00547EFD">
        <w:t xml:space="preserve"> </w:t>
      </w:r>
      <w:r w:rsidRPr="00547EFD">
        <w:rPr>
          <w:lang w:val="en-GB"/>
        </w:rPr>
        <w:t xml:space="preserve">II Educational Colorectal Meeting – SICCR. </w:t>
      </w:r>
      <w:r>
        <w:rPr>
          <w:lang w:val="en-GB"/>
        </w:rPr>
        <w:t>Settembre 2008. Roma</w:t>
      </w:r>
    </w:p>
    <w:p w14:paraId="7348BF17" w14:textId="77777777" w:rsidR="00E20DB8" w:rsidRPr="00547EFD"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p>
    <w:p w14:paraId="48D7D422"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“I risultati funzionali delle anastomosi coloanali”</w:t>
      </w:r>
    </w:p>
    <w:p w14:paraId="1AF2031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G. Romano, </w:t>
      </w:r>
      <w:r w:rsidRPr="00D95D2E">
        <w:rPr>
          <w:u w:val="single"/>
        </w:rPr>
        <w:t>F. Bianco</w:t>
      </w:r>
      <w:r>
        <w:t>, L. Caggiano, GM. Buonanno, F. Galante</w:t>
      </w:r>
    </w:p>
    <w:p w14:paraId="516CF13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Atti Congr SIC – Roma, 16 ottobre 2008</w:t>
      </w:r>
    </w:p>
    <w:p w14:paraId="5B6F2B8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2E6356F"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“Lo screening del cancro colorettale”</w:t>
      </w:r>
    </w:p>
    <w:p w14:paraId="649CB72B" w14:textId="77777777" w:rsidR="00E20DB8" w:rsidRPr="00BA34FB"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BA34FB">
        <w:rPr>
          <w:u w:val="single"/>
        </w:rPr>
        <w:t>F. Bianco</w:t>
      </w:r>
    </w:p>
    <w:p w14:paraId="6B2BD046"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Corso di aggiornamento teorico-pratico in coloproctologia (SICCR)</w:t>
      </w:r>
    </w:p>
    <w:p w14:paraId="0AE1FD9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Avellino, 15 Novembre 2008</w:t>
      </w:r>
    </w:p>
    <w:p w14:paraId="1ACAAD4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C663656"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“Aspetti gestionali del politrauma”</w:t>
      </w:r>
    </w:p>
    <w:p w14:paraId="283F6E44"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Pr="00BA34FB">
        <w:rPr>
          <w:u w:val="single"/>
        </w:rPr>
        <w:t>F. Bianco</w:t>
      </w:r>
      <w:r>
        <w:t xml:space="preserve"> (discussant)</w:t>
      </w:r>
    </w:p>
    <w:p w14:paraId="2475E545" w14:textId="77777777" w:rsidR="00E20DB8" w:rsidRPr="002A3FF7"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Congresso Regionale ACOI Campania</w:t>
      </w:r>
    </w:p>
    <w:p w14:paraId="59E9553E"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S. Leucio (CE), 18-19 Dicembre 2008</w:t>
      </w:r>
    </w:p>
    <w:p w14:paraId="677808C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2F6CC83"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“Sindrome da defecazione ostruita – L’intervento di Altemeier: quando e perché?”</w:t>
      </w:r>
    </w:p>
    <w:p w14:paraId="511072DD" w14:textId="77777777" w:rsidR="00E20DB8" w:rsidRPr="00BA34FB"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r>
      <w:r w:rsidRPr="00BA34FB">
        <w:rPr>
          <w:u w:val="single"/>
        </w:rPr>
        <w:t>F. Bianco</w:t>
      </w:r>
    </w:p>
    <w:p w14:paraId="7F1367BE" w14:textId="77777777" w:rsidR="00E20DB8" w:rsidRP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tab/>
      </w:r>
      <w:r>
        <w:tab/>
        <w:t xml:space="preserve">Congresso Tecnica e tecnologia in chirurgia. </w:t>
      </w:r>
      <w:r w:rsidRPr="00E20DB8">
        <w:rPr>
          <w:lang w:val="en-GB"/>
        </w:rPr>
        <w:t>Napoli, 26 Febbraio 2009</w:t>
      </w:r>
    </w:p>
    <w:p w14:paraId="267FE49A"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371B619" w14:textId="77777777" w:rsidR="00E20DB8" w:rsidRPr="00C559D2"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C559D2">
        <w:t>“Pavimento pelvico: le evidenze – ODS – gli algoritmi decisionali</w:t>
      </w:r>
    </w:p>
    <w:p w14:paraId="0C63A1DF" w14:textId="77777777" w:rsidR="00E20DB8" w:rsidRPr="00C559D2"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Pr="00BA34FB">
        <w:rPr>
          <w:u w:val="single"/>
        </w:rPr>
        <w:t>F. Bianco</w:t>
      </w:r>
      <w:r>
        <w:t xml:space="preserve"> (commento)</w:t>
      </w:r>
    </w:p>
    <w:p w14:paraId="654591BF"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28° Congresso ACOI – Olbia 27-30 Maggio 2009.</w:t>
      </w:r>
    </w:p>
    <w:p w14:paraId="38F52CE5"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0C8253C"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“Le occlusioni instestinali”</w:t>
      </w:r>
    </w:p>
    <w:p w14:paraId="094932B0"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Pr>
          <w:u w:val="single"/>
        </w:rPr>
        <w:t>F. Bianco</w:t>
      </w:r>
      <w:r>
        <w:tab/>
      </w:r>
      <w:r>
        <w:tab/>
      </w:r>
    </w:p>
    <w:p w14:paraId="582A2CC7"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Congresso Avellino “Le occlusioni intestinali: approccio clinico”</w:t>
      </w:r>
    </w:p>
    <w:p w14:paraId="6504B9E3" w14:textId="77777777" w:rsidR="00E20DB8" w:rsidRDefault="00A9494F"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Avellino, 26 Ottobre 2009.</w:t>
      </w:r>
    </w:p>
    <w:p w14:paraId="015C3361"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492BB1A8" w14:textId="77777777" w:rsidR="00E20DB8" w:rsidRDefault="00E20DB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“Le perforazioni coliche”</w:t>
      </w:r>
    </w:p>
    <w:p w14:paraId="2C4B5453" w14:textId="77777777" w:rsid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Pr="00DD295E">
        <w:t>G. Romano</w:t>
      </w:r>
      <w:r w:rsidRPr="00DF73EE">
        <w:t>,</w:t>
      </w:r>
      <w:r w:rsidRPr="00DF73EE">
        <w:rPr>
          <w:u w:val="single"/>
        </w:rPr>
        <w:t xml:space="preserve"> F. Bianco</w:t>
      </w:r>
      <w:r w:rsidRPr="00DD295E">
        <w:t>,</w:t>
      </w:r>
      <w:r>
        <w:t xml:space="preserve"> S. De Franciscis</w:t>
      </w:r>
    </w:p>
    <w:p w14:paraId="60EEAE5F" w14:textId="77777777" w:rsidR="008900B7" w:rsidRPr="00E20DB8" w:rsidRDefault="00E20DB8" w:rsidP="008900B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Congresso SIC – Paper session. </w:t>
      </w:r>
      <w:r w:rsidRPr="00E20DB8">
        <w:t>Rimini, Ottobre 2009.</w:t>
      </w:r>
    </w:p>
    <w:p w14:paraId="3FA45185" w14:textId="77777777" w:rsidR="00E20DB8" w:rsidRPr="00E20DB8"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DD84172" w14:textId="77777777" w:rsidR="008900B7" w:rsidRDefault="008900B7"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recidiva loco-regionale da cancro del colon-retto”</w:t>
      </w:r>
    </w:p>
    <w:p w14:paraId="0C537BFF" w14:textId="77777777" w:rsidR="008900B7" w:rsidRDefault="008900B7" w:rsidP="008900B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 xml:space="preserve">G. </w:t>
      </w:r>
      <w:r w:rsidRPr="00DD295E">
        <w:t>Romano</w:t>
      </w:r>
      <w:r w:rsidRPr="00DF73EE">
        <w:t>,</w:t>
      </w:r>
      <w:r w:rsidRPr="00DF73EE">
        <w:rPr>
          <w:u w:val="single"/>
        </w:rPr>
        <w:t xml:space="preserve"> F. Bianco</w:t>
      </w:r>
      <w:r w:rsidRPr="00DD295E">
        <w:t>,</w:t>
      </w:r>
      <w:r>
        <w:t xml:space="preserve"> F. Cremona, F. Ruffolo, et al</w:t>
      </w:r>
    </w:p>
    <w:p w14:paraId="79C8A758" w14:textId="77777777" w:rsidR="008900B7" w:rsidRDefault="008900B7" w:rsidP="008900B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r>
        <w:t>Soc Ital Chirurgia. Roma 2010.</w:t>
      </w:r>
    </w:p>
    <w:p w14:paraId="21C8E6A3" w14:textId="77777777" w:rsidR="00A9494F" w:rsidRDefault="00A9494F" w:rsidP="008900B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570"/>
      </w:pPr>
    </w:p>
    <w:p w14:paraId="3344C4DF" w14:textId="77777777" w:rsidR="008900B7" w:rsidRDefault="008900B7"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“Escissione locale di K retto residuo a trattamento radio-chemio neoadiuvante”</w:t>
      </w:r>
    </w:p>
    <w:p w14:paraId="704167B1" w14:textId="77777777" w:rsidR="008900B7" w:rsidRDefault="008900B7" w:rsidP="008900B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 xml:space="preserve">C Sassaroli, D Scala, </w:t>
      </w:r>
      <w:r w:rsidRPr="00F16755">
        <w:rPr>
          <w:u w:val="single"/>
        </w:rPr>
        <w:t>F Bianco</w:t>
      </w:r>
      <w:r>
        <w:t>, S De Franciscis, et al</w:t>
      </w:r>
    </w:p>
    <w:p w14:paraId="1833D27C" w14:textId="77777777" w:rsidR="008900B7" w:rsidRDefault="008900B7" w:rsidP="008900B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lang w:val="en-GB"/>
        </w:rPr>
      </w:pPr>
      <w:r w:rsidRPr="008900B7">
        <w:rPr>
          <w:lang w:val="en-GB"/>
        </w:rPr>
        <w:t>XX Congr Ass Chir Osped Ital</w:t>
      </w:r>
      <w:r w:rsidR="00A9494F">
        <w:rPr>
          <w:lang w:val="en-GB"/>
        </w:rPr>
        <w:t>. 2010</w:t>
      </w:r>
    </w:p>
    <w:p w14:paraId="171EA927" w14:textId="77777777" w:rsidR="00A9494F" w:rsidRPr="008900B7" w:rsidRDefault="00A9494F" w:rsidP="008900B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lang w:val="en-GB"/>
        </w:rPr>
      </w:pPr>
    </w:p>
    <w:p w14:paraId="0E4C094C" w14:textId="77777777" w:rsidR="00A9494F" w:rsidRPr="00A9494F" w:rsidRDefault="00A9494F"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A9494F">
        <w:t>“Colectomia laparoscopica single port (SILS)</w:t>
      </w:r>
    </w:p>
    <w:p w14:paraId="160D7111" w14:textId="77777777" w:rsidR="00A9494F" w:rsidRDefault="00A9494F" w:rsidP="00A9494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 xml:space="preserve">G Romano, </w:t>
      </w:r>
      <w:r w:rsidRPr="00F16755">
        <w:rPr>
          <w:u w:val="single"/>
        </w:rPr>
        <w:t>F Bianco</w:t>
      </w:r>
      <w:r>
        <w:t>, P Delrio, U Pace</w:t>
      </w:r>
    </w:p>
    <w:p w14:paraId="1CB76575" w14:textId="77777777" w:rsidR="00A9494F" w:rsidRPr="00A9494F" w:rsidRDefault="00A9494F" w:rsidP="00A9494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lang w:val="en-GB"/>
        </w:rPr>
      </w:pPr>
      <w:r w:rsidRPr="002A0939">
        <w:rPr>
          <w:lang w:val="en-US"/>
        </w:rPr>
        <w:t xml:space="preserve">Congr. </w:t>
      </w:r>
      <w:r w:rsidRPr="00A9494F">
        <w:rPr>
          <w:lang w:val="en-GB"/>
        </w:rPr>
        <w:t>“Mini invasive surgery: what is new ?”, Napoli 2010</w:t>
      </w:r>
    </w:p>
    <w:p w14:paraId="42BBE988" w14:textId="77777777" w:rsidR="00A9494F" w:rsidRDefault="00A9494F" w:rsidP="00A9494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lang w:val="en-GB"/>
        </w:rPr>
      </w:pPr>
    </w:p>
    <w:p w14:paraId="3DFAF0CE" w14:textId="77777777" w:rsidR="00A9494F" w:rsidRDefault="00A9494F"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IN-OUT : emicolectomia laparoscopica”</w:t>
      </w:r>
    </w:p>
    <w:p w14:paraId="5EF4E5FA" w14:textId="77777777" w:rsidR="00A9494F" w:rsidRPr="00F16755" w:rsidRDefault="00A9494F" w:rsidP="00A9494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u w:val="single"/>
        </w:rPr>
      </w:pPr>
      <w:r w:rsidRPr="00F16755">
        <w:rPr>
          <w:u w:val="single"/>
        </w:rPr>
        <w:t>F Bianco</w:t>
      </w:r>
    </w:p>
    <w:p w14:paraId="74278B2C" w14:textId="77777777" w:rsidR="00A9494F" w:rsidRDefault="00A9494F" w:rsidP="00A9494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Workshop chirurgia colorettale. Scafati 2010</w:t>
      </w:r>
      <w:r w:rsidR="00DA54EE">
        <w:t xml:space="preserve"> </w:t>
      </w:r>
    </w:p>
    <w:p w14:paraId="2C1311A5" w14:textId="77777777" w:rsidR="00A9494F" w:rsidRPr="00A9494F" w:rsidRDefault="00A9494F" w:rsidP="00A9494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298A7C0" w14:textId="77777777" w:rsidR="008E15A2" w:rsidRDefault="008E15A2"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“Cancro del retto</w:t>
      </w:r>
      <w:r w:rsidR="00DA54EE">
        <w:t xml:space="preserve"> basso</w:t>
      </w:r>
      <w:r>
        <w:t>: update sui risultati</w:t>
      </w:r>
      <w:r w:rsidR="00DA54EE">
        <w:t xml:space="preserve"> del trattamento</w:t>
      </w:r>
      <w:r>
        <w:t>”</w:t>
      </w:r>
    </w:p>
    <w:p w14:paraId="65687585" w14:textId="77777777" w:rsidR="008E15A2" w:rsidRDefault="008E15A2" w:rsidP="008E15A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u w:val="single"/>
        </w:rPr>
      </w:pPr>
      <w:r w:rsidRPr="00F16755">
        <w:rPr>
          <w:u w:val="single"/>
        </w:rPr>
        <w:t xml:space="preserve">F </w:t>
      </w:r>
      <w:r w:rsidR="00DA54EE">
        <w:rPr>
          <w:u w:val="single"/>
        </w:rPr>
        <w:t>B</w:t>
      </w:r>
      <w:r w:rsidRPr="00F16755">
        <w:rPr>
          <w:u w:val="single"/>
        </w:rPr>
        <w:t>ianco</w:t>
      </w:r>
    </w:p>
    <w:p w14:paraId="73716A6C" w14:textId="77777777" w:rsidR="00DA54EE" w:rsidRPr="00DA54EE" w:rsidRDefault="00DA54EE" w:rsidP="008E15A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lastRenderedPageBreak/>
        <w:t>XXIX Congr ACOI. Paestum 2010</w:t>
      </w:r>
    </w:p>
    <w:p w14:paraId="610C9BC8" w14:textId="77777777" w:rsidR="008E15A2" w:rsidRPr="00A9494F" w:rsidRDefault="008E15A2" w:rsidP="00DA54EE">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BC12CE3" w14:textId="77777777" w:rsidR="006D2416" w:rsidRDefault="00BF63AB"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“Cir</w:t>
      </w:r>
      <w:r w:rsidR="006D2416" w:rsidRPr="008E15A2">
        <w:rPr>
          <w:lang w:val="en-GB"/>
        </w:rPr>
        <w:t>culating endothelial cells and FDG-PET as markers for early redu</w:t>
      </w:r>
      <w:r w:rsidR="006D2416">
        <w:rPr>
          <w:lang w:val="en-GB"/>
        </w:rPr>
        <w:t>ction of response to neoadjuvant chemoradiation and bevacizumab for locally advanced rectal cancer”</w:t>
      </w:r>
    </w:p>
    <w:p w14:paraId="7CE3C326" w14:textId="77777777" w:rsidR="006D2416" w:rsidRDefault="006D2416" w:rsidP="006D241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rsidRPr="008E15A2">
        <w:t>E Cardone, P Delrio, A Avallone, B Peco</w:t>
      </w:r>
      <w:r>
        <w:t>ri, A Boudillon, S Lastoria, F T</w:t>
      </w:r>
      <w:r w:rsidRPr="008E15A2">
        <w:t>atangelo,</w:t>
      </w:r>
      <w:r>
        <w:t xml:space="preserve"> P Marone, A Petrillo, </w:t>
      </w:r>
      <w:r w:rsidRPr="00F16755">
        <w:rPr>
          <w:u w:val="single"/>
        </w:rPr>
        <w:t>F Bianco</w:t>
      </w:r>
      <w:r>
        <w:t>, et al</w:t>
      </w:r>
    </w:p>
    <w:p w14:paraId="48C27BF8" w14:textId="77777777" w:rsidR="006D2416" w:rsidRPr="008E15A2" w:rsidRDefault="006D2416" w:rsidP="006D241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XXXIII Congr SICO. Milano 2010.</w:t>
      </w:r>
    </w:p>
    <w:p w14:paraId="681AB9F9" w14:textId="77777777" w:rsidR="006D2416" w:rsidRPr="008E15A2" w:rsidRDefault="006D2416" w:rsidP="006D241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45D8056" w14:textId="77777777" w:rsidR="00B23A72" w:rsidRDefault="00B23A72"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 w:val="left" w:pos="9360"/>
        </w:tabs>
        <w:rPr>
          <w:lang w:val="en-GB"/>
        </w:rPr>
      </w:pPr>
      <w:r>
        <w:rPr>
          <w:lang w:val="en-GB"/>
        </w:rPr>
        <w:t>“Right emicolectomy for malignant neoplasm by single port laparoscopic technique”</w:t>
      </w:r>
    </w:p>
    <w:p w14:paraId="72115F3F" w14:textId="77777777" w:rsidR="00B23A72" w:rsidRPr="002C2653" w:rsidRDefault="00B23A72" w:rsidP="00B23A7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rsidRPr="002C2653">
        <w:t xml:space="preserve">E Cardone, P Delrio, F Ruffolo, </w:t>
      </w:r>
      <w:r w:rsidRPr="00632CA6">
        <w:rPr>
          <w:u w:val="single"/>
        </w:rPr>
        <w:t>F Bianco</w:t>
      </w:r>
      <w:r w:rsidRPr="002C2653">
        <w:t>, et al</w:t>
      </w:r>
    </w:p>
    <w:p w14:paraId="1F7FE555" w14:textId="77777777" w:rsidR="00B23A72" w:rsidRDefault="00B23A72" w:rsidP="00B23A7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lang w:val="en-GB"/>
        </w:rPr>
      </w:pPr>
      <w:r w:rsidRPr="002C2653">
        <w:rPr>
          <w:lang w:val="en-GB"/>
        </w:rPr>
        <w:t>XXIII Congr Soc Polispecialist It Giov Chir (SPIGC).</w:t>
      </w:r>
      <w:r>
        <w:rPr>
          <w:lang w:val="en-GB"/>
        </w:rPr>
        <w:t xml:space="preserve"> Forlì 2010</w:t>
      </w:r>
    </w:p>
    <w:p w14:paraId="088DA1A8" w14:textId="77777777" w:rsidR="002349F7" w:rsidRDefault="002349F7" w:rsidP="00B23A7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lang w:val="en-GB"/>
        </w:rPr>
      </w:pPr>
    </w:p>
    <w:p w14:paraId="3C7F7137" w14:textId="77777777" w:rsidR="002349F7" w:rsidRDefault="002349F7"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Pr>
          <w:lang w:val="en-GB"/>
        </w:rPr>
        <w:t>“Single port right emicolectomy” (video)</w:t>
      </w:r>
    </w:p>
    <w:p w14:paraId="002713E4" w14:textId="77777777" w:rsidR="002349F7" w:rsidRPr="00000D4D" w:rsidRDefault="002349F7" w:rsidP="002349F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u w:val="single"/>
        </w:rPr>
      </w:pPr>
      <w:r w:rsidRPr="00000D4D">
        <w:rPr>
          <w:u w:val="single"/>
        </w:rPr>
        <w:t>F. Bianco</w:t>
      </w:r>
    </w:p>
    <w:p w14:paraId="7632BB30" w14:textId="77777777" w:rsidR="002349F7" w:rsidRDefault="002349F7" w:rsidP="002349F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 xml:space="preserve">Congresso :Le neoplasie del colon retto: esperienze a confronto. SICO. </w:t>
      </w:r>
      <w:r w:rsidR="00000D4D">
        <w:t xml:space="preserve">INT Pascale. </w:t>
      </w:r>
      <w:r>
        <w:t>Napoli 2010</w:t>
      </w:r>
    </w:p>
    <w:p w14:paraId="13440479" w14:textId="77777777" w:rsidR="002349F7" w:rsidRDefault="002349F7" w:rsidP="002349F7">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336C4457" w14:textId="77777777" w:rsidR="002349F7" w:rsidRDefault="002349F7"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resezione addomino-perineale cilind</w:t>
      </w:r>
      <w:r w:rsidR="00000D4D">
        <w:t>rica”</w:t>
      </w:r>
    </w:p>
    <w:p w14:paraId="5B8681CA" w14:textId="77777777" w:rsidR="00000D4D" w:rsidRDefault="00000D4D" w:rsidP="00000D4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rsidRPr="00000D4D">
        <w:rPr>
          <w:u w:val="single"/>
        </w:rPr>
        <w:t>F. Bianco</w:t>
      </w:r>
    </w:p>
    <w:p w14:paraId="522E0776" w14:textId="77777777" w:rsidR="00000D4D" w:rsidRDefault="00000D4D" w:rsidP="00000D4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Congresso: Le neoplasie del colon-retto: standard e prospettive di ricerca. SICO. INT Pascale. Napoli 2010</w:t>
      </w:r>
    </w:p>
    <w:p w14:paraId="4AE114FB" w14:textId="77777777" w:rsidR="006D7C9D" w:rsidRDefault="006D7C9D" w:rsidP="00000D4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37EEB63A" w14:textId="77777777" w:rsidR="006D7C9D" w:rsidRDefault="006D7C9D"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laparoscopia”</w:t>
      </w:r>
    </w:p>
    <w:p w14:paraId="5BD1AF21" w14:textId="77777777" w:rsidR="006D7C9D" w:rsidRDefault="006D7C9D" w:rsidP="006D7C9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u w:val="single"/>
        </w:rPr>
      </w:pPr>
      <w:r>
        <w:tab/>
      </w:r>
      <w:r>
        <w:tab/>
        <w:t xml:space="preserve">    </w:t>
      </w:r>
      <w:r w:rsidRPr="00000D4D">
        <w:rPr>
          <w:u w:val="single"/>
        </w:rPr>
        <w:t>F. Bianco</w:t>
      </w:r>
    </w:p>
    <w:p w14:paraId="16385996" w14:textId="77777777" w:rsidR="006D7C9D" w:rsidRDefault="006D7C9D" w:rsidP="006D7C9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t xml:space="preserve">     Tecnologie innovative in sala operatoria</w:t>
      </w:r>
      <w:r w:rsidR="008B6FA7">
        <w:t>: conoscenza, indicazioni ed utilizzo. INT Pascale. Napoli 2011</w:t>
      </w:r>
    </w:p>
    <w:p w14:paraId="0AD185BE" w14:textId="77777777" w:rsidR="00BF63AB" w:rsidRDefault="00BF63AB" w:rsidP="00000D4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230490FC" w14:textId="77777777" w:rsidR="00BF63AB" w:rsidRDefault="00BF63AB"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“Laparoscopia e diverticolite acuta”</w:t>
      </w:r>
    </w:p>
    <w:p w14:paraId="013AC78D" w14:textId="77777777" w:rsidR="00BF63AB" w:rsidRDefault="00BF63AB" w:rsidP="00BF63A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u w:val="single"/>
        </w:rPr>
      </w:pPr>
      <w:r w:rsidRPr="00000D4D">
        <w:rPr>
          <w:u w:val="single"/>
        </w:rPr>
        <w:t>F. Bianco</w:t>
      </w:r>
    </w:p>
    <w:p w14:paraId="470621F2" w14:textId="77777777" w:rsidR="00BF63AB" w:rsidRDefault="00BF63AB" w:rsidP="00BF63A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Congr: La chirurgia laparoscopica nell’attività quotidiana: realtà acquisita o diffusa? ACOI Benevento 2011</w:t>
      </w:r>
    </w:p>
    <w:p w14:paraId="515123D2" w14:textId="77777777" w:rsidR="00B23A72" w:rsidRPr="002349F7" w:rsidRDefault="00B23A72" w:rsidP="00B23A72">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0D80B9A" w14:textId="77777777" w:rsidR="00B23A72" w:rsidRPr="00632CA6" w:rsidRDefault="00632CA6"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632CA6">
        <w:t>“Tecnica chirurgica dell’APR: approccio in posizione supina”</w:t>
      </w:r>
    </w:p>
    <w:p w14:paraId="6B41E464" w14:textId="77777777" w:rsidR="00632CA6" w:rsidRPr="00632CA6" w:rsidRDefault="00632CA6" w:rsidP="00632CA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u w:val="single"/>
        </w:rPr>
      </w:pPr>
      <w:r w:rsidRPr="00632CA6">
        <w:rPr>
          <w:u w:val="single"/>
        </w:rPr>
        <w:t>F Bianco</w:t>
      </w:r>
    </w:p>
    <w:p w14:paraId="59E3BB2D" w14:textId="77777777" w:rsidR="00632CA6" w:rsidRDefault="00632CA6" w:rsidP="00632CA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Corso avanzato di Chirurgia – La resezione ad domino-perineale. Napoli 2011.</w:t>
      </w:r>
    </w:p>
    <w:p w14:paraId="10908817" w14:textId="77777777" w:rsidR="00632CA6" w:rsidRPr="00632CA6" w:rsidRDefault="00632CA6" w:rsidP="00632CA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13C18C8F" w14:textId="77777777" w:rsidR="00B23A72" w:rsidRDefault="00632CA6"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“Strategia chirurgica nella peritonectomia”</w:t>
      </w:r>
    </w:p>
    <w:p w14:paraId="033A1841" w14:textId="77777777" w:rsidR="00632CA6" w:rsidRPr="00632CA6" w:rsidRDefault="00632CA6" w:rsidP="00632CA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360"/>
        <w:rPr>
          <w:u w:val="single"/>
        </w:rPr>
      </w:pPr>
      <w:r>
        <w:tab/>
      </w:r>
      <w:r w:rsidRPr="00632CA6">
        <w:t xml:space="preserve">  </w:t>
      </w:r>
      <w:r w:rsidRPr="00632CA6">
        <w:rPr>
          <w:u w:val="single"/>
        </w:rPr>
        <w:t xml:space="preserve"> F Bianco</w:t>
      </w:r>
    </w:p>
    <w:p w14:paraId="66C121F8" w14:textId="77777777" w:rsidR="00632CA6" w:rsidRDefault="00632CA6" w:rsidP="00632CA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360"/>
      </w:pPr>
      <w:r>
        <w:tab/>
        <w:t xml:space="preserve">   Workshop Carc</w:t>
      </w:r>
      <w:r w:rsidR="00892977">
        <w:t>inosi Peritoneali. Napoli 2011.</w:t>
      </w:r>
    </w:p>
    <w:p w14:paraId="1A411551" w14:textId="77777777" w:rsidR="00892977" w:rsidRDefault="00892977" w:rsidP="00632CA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360"/>
      </w:pPr>
    </w:p>
    <w:p w14:paraId="4DDB9652" w14:textId="77777777" w:rsidR="00892977" w:rsidRPr="000F6B44" w:rsidRDefault="000F6B44"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GB"/>
        </w:rPr>
      </w:pPr>
      <w:r w:rsidRPr="000F6B44">
        <w:rPr>
          <w:lang w:val="en-GB"/>
        </w:rPr>
        <w:t>“Value of videolaparoscopy for selection of pat</w:t>
      </w:r>
      <w:r>
        <w:rPr>
          <w:lang w:val="en-GB"/>
        </w:rPr>
        <w:t>ients with peritoneal carcinomatosis from coloretal carcinoma before cytoreductive surgery and hyperthermic intraperitoneal chemotherapy”</w:t>
      </w:r>
    </w:p>
    <w:p w14:paraId="7C22B615" w14:textId="77777777" w:rsidR="00E20DB8" w:rsidRDefault="000F6B44" w:rsidP="000F6B44">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rsidRPr="000F6B44">
        <w:t xml:space="preserve">C Sassaroli, A Cassata, F Ruffolo, </w:t>
      </w:r>
      <w:r w:rsidRPr="000F6B44">
        <w:rPr>
          <w:u w:val="single"/>
        </w:rPr>
        <w:t>F Bianco</w:t>
      </w:r>
      <w:r>
        <w:t>, et al</w:t>
      </w:r>
    </w:p>
    <w:p w14:paraId="5AB02BDA" w14:textId="77777777" w:rsidR="001F01BD" w:rsidRDefault="000F6B44" w:rsidP="001F01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Proceedings XIII Congr Naz. Di Oncologia Medica. Bologna 2011.</w:t>
      </w:r>
    </w:p>
    <w:p w14:paraId="338F3D83" w14:textId="77777777" w:rsidR="003324EA" w:rsidRDefault="003324EA" w:rsidP="001F01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193792F9" w14:textId="77777777" w:rsidR="003324EA" w:rsidRDefault="003324EA"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“Lo screening delle neoplasie colo rettali: la chirurgia di III livello”</w:t>
      </w:r>
    </w:p>
    <w:p w14:paraId="040E1FC5" w14:textId="77777777" w:rsidR="003324EA" w:rsidRDefault="003324EA" w:rsidP="003324EA">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F Bianco</w:t>
      </w:r>
    </w:p>
    <w:p w14:paraId="2CE57CB8" w14:textId="77777777" w:rsidR="003324EA" w:rsidRDefault="003324EA" w:rsidP="003324EA">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Roma 2013</w:t>
      </w:r>
    </w:p>
    <w:p w14:paraId="7AEE6280" w14:textId="77777777" w:rsidR="00FA63AF" w:rsidRDefault="00FA63AF" w:rsidP="001F01BD">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2645C987" w14:textId="77777777" w:rsidR="001F01BD" w:rsidRDefault="00FA63AF"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“Implicazioni dello screening nel trattamento delle neoplasie del colon retto: la chirurgia di terzo livello.</w:t>
      </w:r>
      <w:r w:rsidR="00B37DA6">
        <w:t>”</w:t>
      </w:r>
    </w:p>
    <w:p w14:paraId="5E5111CA" w14:textId="77777777" w:rsidR="00FA63AF" w:rsidRDefault="00FA63AF" w:rsidP="00FA63A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u w:val="single"/>
        </w:rPr>
      </w:pPr>
      <w:r w:rsidRPr="00FA63AF">
        <w:rPr>
          <w:u w:val="single"/>
        </w:rPr>
        <w:t>F. Bianco</w:t>
      </w:r>
    </w:p>
    <w:p w14:paraId="672452BD" w14:textId="77777777" w:rsidR="00FA63AF" w:rsidRDefault="00FA63AF" w:rsidP="00FA63A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Congres</w:t>
      </w:r>
      <w:r w:rsidR="005975A0">
        <w:t>s</w:t>
      </w:r>
      <w:r>
        <w:t xml:space="preserve">o </w:t>
      </w:r>
      <w:r w:rsidR="005975A0">
        <w:t>N</w:t>
      </w:r>
      <w:r>
        <w:t xml:space="preserve">azionale </w:t>
      </w:r>
      <w:r w:rsidR="005975A0">
        <w:t>U</w:t>
      </w:r>
      <w:r>
        <w:t xml:space="preserve">nitario </w:t>
      </w:r>
      <w:r w:rsidR="005975A0">
        <w:t>C</w:t>
      </w:r>
      <w:r>
        <w:t>hirurgie. Napoli 2014</w:t>
      </w:r>
    </w:p>
    <w:p w14:paraId="77870D20" w14:textId="77777777" w:rsidR="005975A0" w:rsidRDefault="005975A0" w:rsidP="00FA63AF">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130F771E" w14:textId="77777777" w:rsidR="005975A0" w:rsidRDefault="00B37DA6"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 chirurgia del retto: tecniche ricostruttive. Pull through.</w:t>
      </w:r>
    </w:p>
    <w:p w14:paraId="5359825A" w14:textId="77777777" w:rsidR="00B37DA6" w:rsidRDefault="00B37DA6" w:rsidP="00B37DA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rPr>
          <w:u w:val="single"/>
        </w:rPr>
      </w:pPr>
      <w:r w:rsidRPr="00FA63AF">
        <w:rPr>
          <w:u w:val="single"/>
        </w:rPr>
        <w:t>F. Bianco</w:t>
      </w:r>
    </w:p>
    <w:p w14:paraId="2BEAA956" w14:textId="77777777" w:rsidR="00B37DA6" w:rsidRDefault="00B37DA6" w:rsidP="00B37DA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Congresso Nazionale Unitario Chirurgie. Napoli 2014</w:t>
      </w:r>
    </w:p>
    <w:p w14:paraId="646F1EA2" w14:textId="77777777" w:rsidR="000C4C8B" w:rsidRDefault="000C4C8B" w:rsidP="00B37DA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15F71741" w14:textId="77777777" w:rsidR="00EE1125" w:rsidRDefault="00EE1125"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“La chirurgia del III livello di screening”</w:t>
      </w:r>
    </w:p>
    <w:p w14:paraId="4343C964" w14:textId="77777777" w:rsidR="00EE1125"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EE1125">
        <w:t>F. Bianco</w:t>
      </w:r>
    </w:p>
    <w:p w14:paraId="1A91E4B0"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0C4C8B">
        <w:t xml:space="preserve">Congresso IX nazionale GISCOR . Reggio Emilia </w:t>
      </w:r>
      <w:r w:rsidR="00EE1125">
        <w:t>2014</w:t>
      </w:r>
    </w:p>
    <w:p w14:paraId="69FEE1DE" w14:textId="77777777" w:rsidR="000C4C8B" w:rsidRDefault="000C4C8B"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722BE8BF" w14:textId="77777777" w:rsidR="00932F29" w:rsidRDefault="00584F7A"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xml:space="preserve">Live Surgery </w:t>
      </w:r>
      <w:r w:rsidR="00932F29">
        <w:t>“Resezione anteriore retto VLS”</w:t>
      </w:r>
    </w:p>
    <w:p w14:paraId="198CE532"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932F29">
        <w:t>F. Bianco</w:t>
      </w:r>
    </w:p>
    <w:p w14:paraId="4D4161BD"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0C4C8B">
        <w:t>Workshop live surgery “Innovazioni tecnologiche in Chirurgia Gastroenterica” Napoli</w:t>
      </w:r>
      <w:r w:rsidR="00932F29">
        <w:t xml:space="preserve"> 2015</w:t>
      </w:r>
    </w:p>
    <w:p w14:paraId="604F80CD" w14:textId="77777777" w:rsidR="000C4C8B" w:rsidRDefault="000C4C8B"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50D1CF3" w14:textId="77777777" w:rsidR="0002699D" w:rsidRDefault="0002699D"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“Evitare le deiescenze e le stomie: obiettivo raggiungibile ?</w:t>
      </w:r>
    </w:p>
    <w:p w14:paraId="431C865F"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lastRenderedPageBreak/>
        <w:tab/>
      </w:r>
      <w:r>
        <w:tab/>
      </w:r>
      <w:r w:rsidR="0002699D">
        <w:t>F. Bianco</w:t>
      </w:r>
    </w:p>
    <w:p w14:paraId="385BBA29"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0C4C8B">
        <w:t>Congresso Nazionale ACOI – Genova</w:t>
      </w:r>
      <w:r w:rsidR="0002699D">
        <w:t xml:space="preserve"> 2015</w:t>
      </w:r>
    </w:p>
    <w:p w14:paraId="320193F5" w14:textId="77777777" w:rsidR="000C4C8B" w:rsidRDefault="000C4C8B"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195E869" w14:textId="77777777" w:rsidR="00A85C11" w:rsidRDefault="00A85C11"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“Surgery 4 screening “</w:t>
      </w:r>
    </w:p>
    <w:p w14:paraId="6F01C5C7"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A85C11">
        <w:t>F. Bianco</w:t>
      </w:r>
    </w:p>
    <w:p w14:paraId="320D67FE"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0C4C8B">
        <w:t>XXXVIII Congresso Nazionale SICO - Napoli</w:t>
      </w:r>
    </w:p>
    <w:p w14:paraId="475B54AA" w14:textId="77777777" w:rsidR="000C4C8B" w:rsidRDefault="000C4C8B"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5CBCBFC" w14:textId="77777777" w:rsidR="00632DE4" w:rsidRDefault="00632DE4"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“Il cancro iniziale del colon retto”</w:t>
      </w:r>
    </w:p>
    <w:p w14:paraId="465D4E4D"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632DE4">
        <w:t>F. Bianco</w:t>
      </w:r>
    </w:p>
    <w:p w14:paraId="0491ABF4"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0C4C8B">
        <w:t>6° Congresso nazionale SICCR “La centralita del paziente” – Treviso</w:t>
      </w:r>
      <w:r w:rsidR="00632DE4">
        <w:t xml:space="preserve"> 2015</w:t>
      </w:r>
    </w:p>
    <w:p w14:paraId="637E6A28" w14:textId="77777777" w:rsidR="000C4C8B" w:rsidRDefault="000C4C8B"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3BB7B6B" w14:textId="77777777" w:rsidR="000C4C8B" w:rsidRDefault="002C1FD1"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“Lo screening del cancro colorettale : La chirurgia”</w:t>
      </w:r>
    </w:p>
    <w:p w14:paraId="4A7A6727" w14:textId="77777777" w:rsidR="002C1FD1"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2C1FD1">
        <w:t>F. Bianco</w:t>
      </w:r>
    </w:p>
    <w:p w14:paraId="54D40E3F"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0C4C8B">
        <w:t xml:space="preserve">22° Congresso Nazionale delle malattie digestive  FISMAD </w:t>
      </w:r>
      <w:r w:rsidR="00344006">
        <w:t>–</w:t>
      </w:r>
      <w:r w:rsidR="000C4C8B">
        <w:t xml:space="preserve"> Napoli</w:t>
      </w:r>
      <w:r w:rsidR="00344006">
        <w:t xml:space="preserve"> </w:t>
      </w:r>
      <w:r w:rsidR="002C1FD1">
        <w:t>2016</w:t>
      </w:r>
    </w:p>
    <w:p w14:paraId="663360E0" w14:textId="77777777" w:rsidR="000C4C8B" w:rsidRDefault="000C4C8B"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5C1850FB" w14:textId="77777777" w:rsidR="000C4C8B" w:rsidRDefault="004E0B5B"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“Quality assurance nello screening del CCR : accreditamento della chirurgia”</w:t>
      </w:r>
    </w:p>
    <w:p w14:paraId="2BE7A4B2" w14:textId="77777777" w:rsidR="004E0B5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4E0B5B">
        <w:t>F. Bianco</w:t>
      </w:r>
    </w:p>
    <w:p w14:paraId="70A60FA3" w14:textId="77777777" w:rsidR="000C4C8B" w:rsidRDefault="00DC7171" w:rsidP="00DC717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284"/>
      </w:pPr>
      <w:r>
        <w:tab/>
      </w:r>
      <w:r w:rsidR="000C4C8B">
        <w:t>GISCOR: La gestione degli adenomi avanzati e dei t</w:t>
      </w:r>
      <w:r>
        <w:t>umori colorettali iniziali</w:t>
      </w:r>
      <w:r w:rsidR="000C4C8B">
        <w:t xml:space="preserve"> screening del CCR. Ancona</w:t>
      </w:r>
      <w:r w:rsidR="004E0B5B">
        <w:t xml:space="preserve"> 2016</w:t>
      </w:r>
    </w:p>
    <w:p w14:paraId="2DB2CB4A" w14:textId="77777777" w:rsidR="000C4C8B" w:rsidRDefault="000C4C8B"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3F2D9F17" w14:textId="77777777" w:rsidR="001776F8" w:rsidRDefault="001776F8"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 Dallo screening ai PDTA: indicatori di percorso e quality assurance”</w:t>
      </w:r>
    </w:p>
    <w:p w14:paraId="543CFA97"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1776F8">
        <w:t>F. Bianco</w:t>
      </w:r>
    </w:p>
    <w:p w14:paraId="42664667" w14:textId="77777777" w:rsidR="000C4C8B" w:rsidRDefault="000C4C8B"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rsidR="00DC7171">
        <w:tab/>
      </w:r>
      <w:r>
        <w:t>Congresso Congiunto delle Società Scientifìche Italiane di Chirurgia. Roma</w:t>
      </w:r>
      <w:r w:rsidR="001776F8">
        <w:t>. 2016</w:t>
      </w:r>
    </w:p>
    <w:p w14:paraId="68A7A532" w14:textId="77777777" w:rsidR="00773516" w:rsidRDefault="00773516"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2796FD2" w14:textId="77777777" w:rsidR="00773516" w:rsidRPr="004A246A" w:rsidRDefault="00767FBB"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4A246A">
        <w:rPr>
          <w:lang w:val="en-US"/>
        </w:rPr>
        <w:t>“Scarless and no stoma surgery for low rectal cancer: the pull through delayed high coloanal anastomosis”</w:t>
      </w:r>
    </w:p>
    <w:p w14:paraId="07C37A0C" w14:textId="77777777" w:rsidR="00767FBB" w:rsidRDefault="00767FBB" w:rsidP="00767FB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F. Bianco</w:t>
      </w:r>
    </w:p>
    <w:p w14:paraId="712DDF06" w14:textId="77777777" w:rsidR="00767FBB" w:rsidRDefault="00767FBB" w:rsidP="00767FB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r>
        <w:t>Congresso Congiunto delle Società Scientifìche Italiane di Chirurgia. Roma. 2016</w:t>
      </w:r>
    </w:p>
    <w:p w14:paraId="07D1D0A6" w14:textId="77777777" w:rsidR="000C4C8B" w:rsidRDefault="000C4C8B"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73E3504" w14:textId="77777777" w:rsidR="00886C73" w:rsidRPr="004A246A" w:rsidRDefault="00886C73"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4A246A">
        <w:rPr>
          <w:lang w:val="en-US"/>
        </w:rPr>
        <w:t>“The pull-through delayed high coloanal anastomosis”</w:t>
      </w:r>
    </w:p>
    <w:p w14:paraId="4884A395"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4A246A">
        <w:rPr>
          <w:lang w:val="en-US"/>
        </w:rPr>
        <w:tab/>
      </w:r>
      <w:r w:rsidRPr="004A246A">
        <w:rPr>
          <w:lang w:val="en-US"/>
        </w:rPr>
        <w:tab/>
      </w:r>
      <w:r w:rsidR="00886C73">
        <w:t>F. Bianco</w:t>
      </w:r>
    </w:p>
    <w:p w14:paraId="23846FC2" w14:textId="77777777" w:rsidR="000C4C8B"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0C4C8B">
        <w:t>XI Congresso ESCP (European Society of Coloproctology)</w:t>
      </w:r>
      <w:r w:rsidR="00886C73">
        <w:t>. Milano. 2016</w:t>
      </w:r>
    </w:p>
    <w:p w14:paraId="2AC03D25" w14:textId="77777777" w:rsidR="000C4C8B" w:rsidRDefault="000C4C8B"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2BF67BDA" w14:textId="77777777" w:rsidR="00750FC3" w:rsidRPr="004A246A" w:rsidRDefault="00750FC3" w:rsidP="00EA28F6">
      <w:pPr>
        <w:numPr>
          <w:ilvl w:val="0"/>
          <w:numId w:val="17"/>
        </w:num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lang w:val="en-US"/>
        </w:rPr>
      </w:pPr>
      <w:r w:rsidRPr="004A246A">
        <w:rPr>
          <w:lang w:val="en-US"/>
        </w:rPr>
        <w:t>“The pull-through delayed high coloanal anastomosis”</w:t>
      </w:r>
    </w:p>
    <w:p w14:paraId="29FA11A5" w14:textId="77777777" w:rsidR="000C4C8B" w:rsidRPr="00147151"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rsidRPr="004A246A">
        <w:rPr>
          <w:lang w:val="en-US"/>
        </w:rPr>
        <w:tab/>
      </w:r>
      <w:r w:rsidRPr="004A246A">
        <w:rPr>
          <w:lang w:val="en-US"/>
        </w:rPr>
        <w:tab/>
      </w:r>
      <w:r w:rsidR="00750FC3" w:rsidRPr="00147151">
        <w:t>F. Bianco</w:t>
      </w:r>
    </w:p>
    <w:p w14:paraId="7983AA4C" w14:textId="77777777" w:rsidR="000C4C8B" w:rsidRPr="00147151" w:rsidRDefault="00DC7171" w:rsidP="000C4C8B">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r>
        <w:tab/>
      </w:r>
      <w:r>
        <w:tab/>
      </w:r>
      <w:r w:rsidR="000C4C8B" w:rsidRPr="00147151">
        <w:t xml:space="preserve">6° Educational Colrectal Meeting “Il cancro colorettale”. S. Marino </w:t>
      </w:r>
      <w:r w:rsidR="00750FC3" w:rsidRPr="00147151">
        <w:t>2016</w:t>
      </w:r>
    </w:p>
    <w:p w14:paraId="4B293120" w14:textId="77777777" w:rsidR="000C4C8B" w:rsidRDefault="000C4C8B" w:rsidP="000C4C8B">
      <w:pPr>
        <w:tabs>
          <w:tab w:val="left" w:pos="7230"/>
        </w:tabs>
        <w:rPr>
          <w:sz w:val="24"/>
          <w:szCs w:val="24"/>
        </w:rPr>
      </w:pPr>
    </w:p>
    <w:p w14:paraId="064E7ADC" w14:textId="77777777" w:rsidR="000C4C8B" w:rsidRDefault="000C4C8B" w:rsidP="00B37DA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0BCC026C" w14:textId="77777777" w:rsidR="00B37DA6" w:rsidRPr="00FA63AF" w:rsidRDefault="00B37DA6" w:rsidP="00B37DA6">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720"/>
      </w:pPr>
    </w:p>
    <w:p w14:paraId="2C859B10" w14:textId="77777777" w:rsidR="00E20DB8" w:rsidRPr="000F6B44" w:rsidRDefault="00E20DB8" w:rsidP="00325F81">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1C9A86A3" w14:textId="77777777" w:rsidR="00E20DB8" w:rsidRPr="000F6B44"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6F2BDC2D" w14:textId="77777777" w:rsidR="00E20DB8" w:rsidRPr="000F6B44"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pPr>
    </w:p>
    <w:p w14:paraId="00AA96B3" w14:textId="0F845721" w:rsidR="001629E5" w:rsidRDefault="00E20DB8"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r w:rsidRPr="000F6B44">
        <w:tab/>
      </w:r>
      <w:r w:rsidRPr="000F6B44">
        <w:tab/>
      </w:r>
      <w:r w:rsidR="003F05FD">
        <w:rPr>
          <w:b/>
          <w:i/>
        </w:rPr>
        <w:t>N</w:t>
      </w:r>
      <w:r w:rsidRPr="003F05FD">
        <w:rPr>
          <w:b/>
          <w:i/>
        </w:rPr>
        <w:t>apoli</w:t>
      </w:r>
      <w:r w:rsidR="003F05FD">
        <w:rPr>
          <w:i/>
        </w:rPr>
        <w:t>,</w:t>
      </w:r>
      <w:r w:rsidR="002B57B2">
        <w:rPr>
          <w:i/>
        </w:rPr>
        <w:t xml:space="preserve"> </w:t>
      </w:r>
      <w:r w:rsidR="00A95854">
        <w:rPr>
          <w:b/>
          <w:i/>
        </w:rPr>
        <w:t>01/03</w:t>
      </w:r>
      <w:r w:rsidR="00B84024">
        <w:rPr>
          <w:b/>
          <w:i/>
        </w:rPr>
        <w:t>/202</w:t>
      </w:r>
      <w:r w:rsidR="00A95854">
        <w:rPr>
          <w:b/>
          <w:i/>
        </w:rPr>
        <w:t>4</w:t>
      </w:r>
    </w:p>
    <w:p w14:paraId="2B63F751" w14:textId="77777777" w:rsidR="003F05FD" w:rsidRDefault="003F05FD"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i/>
        </w:rPr>
      </w:pPr>
    </w:p>
    <w:p w14:paraId="3513B14C" w14:textId="77777777" w:rsidR="003F05FD" w:rsidRPr="003F05FD" w:rsidRDefault="00125227" w:rsidP="00E20DB8">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rPr>
          <w:b/>
          <w:i/>
        </w:rPr>
      </w:pPr>
      <w:r>
        <w:rPr>
          <w:noProof/>
        </w:rPr>
        <w:pict w14:anchorId="4F85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_x0020_1" o:spid="_x0000_s1026" type="#_x0000_t75" style="position:absolute;margin-left:267.1pt;margin-top:27.75pt;width:155.65pt;height:47.5pt;z-index:1;visibility:visible;mso-width-relative:margin;mso-height-relative:margin">
            <v:imagedata r:id="rId99" o:title=""/>
          </v:shape>
        </w:pict>
      </w:r>
      <w:r w:rsidR="003F05FD">
        <w:rPr>
          <w:i/>
        </w:rPr>
        <w:tab/>
      </w:r>
      <w:r w:rsidR="003F05FD">
        <w:rPr>
          <w:i/>
        </w:rPr>
        <w:tab/>
      </w:r>
      <w:r w:rsidR="003F05FD">
        <w:rPr>
          <w:i/>
        </w:rPr>
        <w:tab/>
      </w:r>
      <w:r w:rsidR="003F05FD">
        <w:rPr>
          <w:i/>
        </w:rPr>
        <w:tab/>
      </w:r>
      <w:r w:rsidR="003F05FD">
        <w:rPr>
          <w:i/>
        </w:rPr>
        <w:tab/>
      </w:r>
      <w:r w:rsidR="003F05FD">
        <w:rPr>
          <w:i/>
        </w:rPr>
        <w:tab/>
      </w:r>
      <w:r w:rsidR="003F05FD">
        <w:rPr>
          <w:i/>
        </w:rPr>
        <w:tab/>
      </w:r>
      <w:r w:rsidR="003F05FD">
        <w:rPr>
          <w:i/>
        </w:rPr>
        <w:tab/>
      </w:r>
      <w:r w:rsidR="003F05FD">
        <w:rPr>
          <w:i/>
        </w:rPr>
        <w:tab/>
      </w:r>
      <w:r w:rsidR="003F05FD">
        <w:rPr>
          <w:i/>
        </w:rPr>
        <w:tab/>
      </w:r>
      <w:r w:rsidR="003F05FD">
        <w:rPr>
          <w:i/>
        </w:rPr>
        <w:tab/>
      </w:r>
      <w:r w:rsidR="003F05FD">
        <w:rPr>
          <w:i/>
        </w:rPr>
        <w:tab/>
      </w:r>
      <w:r w:rsidR="003F05FD">
        <w:rPr>
          <w:i/>
        </w:rPr>
        <w:tab/>
      </w:r>
      <w:r w:rsidR="003F05FD">
        <w:rPr>
          <w:b/>
          <w:i/>
        </w:rPr>
        <w:t>Dr Francesco Bianco</w:t>
      </w:r>
    </w:p>
    <w:sectPr w:rsidR="003F05FD" w:rsidRPr="003F05FD">
      <w:footerReference w:type="even" r:id="rId100"/>
      <w:footerReference w:type="default" r:id="rId10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E3DAEAA" w14:textId="77777777" w:rsidR="00125227" w:rsidRDefault="00125227">
      <w:r>
        <w:separator/>
      </w:r>
    </w:p>
  </w:endnote>
  <w:endnote w:type="continuationSeparator" w:id="0">
    <w:p w14:paraId="2C29CA9C" w14:textId="77777777" w:rsidR="00125227" w:rsidRDefault="0012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Book Antiqua">
    <w:panose1 w:val="020406020503050303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5FF01" w14:textId="77777777" w:rsidR="0013762D" w:rsidRDefault="0013762D" w:rsidP="00820A9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F4B483" w14:textId="77777777" w:rsidR="0013762D" w:rsidRDefault="0013762D">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16131" w14:textId="77777777" w:rsidR="0013762D" w:rsidRDefault="0013762D" w:rsidP="00820A9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9220E">
      <w:rPr>
        <w:rStyle w:val="Numeropagina"/>
        <w:noProof/>
      </w:rPr>
      <w:t>4</w:t>
    </w:r>
    <w:r>
      <w:rPr>
        <w:rStyle w:val="Numeropagina"/>
      </w:rPr>
      <w:fldChar w:fldCharType="end"/>
    </w:r>
  </w:p>
  <w:p w14:paraId="09BA3E3D" w14:textId="77777777" w:rsidR="0013762D" w:rsidRDefault="0013762D">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3373030" w14:textId="77777777" w:rsidR="00125227" w:rsidRDefault="00125227">
      <w:r>
        <w:separator/>
      </w:r>
    </w:p>
  </w:footnote>
  <w:footnote w:type="continuationSeparator" w:id="0">
    <w:p w14:paraId="61B1AE59" w14:textId="77777777" w:rsidR="00125227" w:rsidRDefault="001252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76421C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013D47"/>
    <w:multiLevelType w:val="hybridMultilevel"/>
    <w:tmpl w:val="C174212A"/>
    <w:lvl w:ilvl="0" w:tplc="0410000F">
      <w:start w:val="1"/>
      <w:numFmt w:val="decimal"/>
      <w:lvlText w:val="%1."/>
      <w:lvlJc w:val="left"/>
      <w:pPr>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CA41F20"/>
    <w:multiLevelType w:val="hybridMultilevel"/>
    <w:tmpl w:val="313A072A"/>
    <w:lvl w:ilvl="0" w:tplc="0410000F">
      <w:start w:val="1"/>
      <w:numFmt w:val="decimal"/>
      <w:lvlText w:val="%1."/>
      <w:lvlJc w:val="left"/>
      <w:pPr>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CAF3836"/>
    <w:multiLevelType w:val="hybridMultilevel"/>
    <w:tmpl w:val="06C05552"/>
    <w:lvl w:ilvl="0" w:tplc="04100001">
      <w:start w:val="1"/>
      <w:numFmt w:val="bullet"/>
      <w:lvlText w:val=""/>
      <w:lvlJc w:val="left"/>
      <w:pPr>
        <w:tabs>
          <w:tab w:val="num" w:pos="2421"/>
        </w:tabs>
        <w:ind w:left="2421" w:hanging="360"/>
      </w:pPr>
      <w:rPr>
        <w:rFonts w:ascii="Symbol" w:hAnsi="Symbol" w:hint="default"/>
      </w:rPr>
    </w:lvl>
    <w:lvl w:ilvl="1" w:tplc="04100003" w:tentative="1">
      <w:start w:val="1"/>
      <w:numFmt w:val="bullet"/>
      <w:lvlText w:val="o"/>
      <w:lvlJc w:val="left"/>
      <w:pPr>
        <w:tabs>
          <w:tab w:val="num" w:pos="3141"/>
        </w:tabs>
        <w:ind w:left="3141" w:hanging="360"/>
      </w:pPr>
      <w:rPr>
        <w:rFonts w:ascii="Courier New" w:hAnsi="Courier New" w:cs="Courier New" w:hint="default"/>
      </w:rPr>
    </w:lvl>
    <w:lvl w:ilvl="2" w:tplc="04100005" w:tentative="1">
      <w:start w:val="1"/>
      <w:numFmt w:val="bullet"/>
      <w:lvlText w:val=""/>
      <w:lvlJc w:val="left"/>
      <w:pPr>
        <w:tabs>
          <w:tab w:val="num" w:pos="3861"/>
        </w:tabs>
        <w:ind w:left="3861" w:hanging="360"/>
      </w:pPr>
      <w:rPr>
        <w:rFonts w:ascii="Wingdings" w:hAnsi="Wingdings" w:hint="default"/>
      </w:rPr>
    </w:lvl>
    <w:lvl w:ilvl="3" w:tplc="04100001" w:tentative="1">
      <w:start w:val="1"/>
      <w:numFmt w:val="bullet"/>
      <w:lvlText w:val=""/>
      <w:lvlJc w:val="left"/>
      <w:pPr>
        <w:tabs>
          <w:tab w:val="num" w:pos="4581"/>
        </w:tabs>
        <w:ind w:left="4581" w:hanging="360"/>
      </w:pPr>
      <w:rPr>
        <w:rFonts w:ascii="Symbol" w:hAnsi="Symbol" w:hint="default"/>
      </w:rPr>
    </w:lvl>
    <w:lvl w:ilvl="4" w:tplc="04100003" w:tentative="1">
      <w:start w:val="1"/>
      <w:numFmt w:val="bullet"/>
      <w:lvlText w:val="o"/>
      <w:lvlJc w:val="left"/>
      <w:pPr>
        <w:tabs>
          <w:tab w:val="num" w:pos="5301"/>
        </w:tabs>
        <w:ind w:left="5301" w:hanging="360"/>
      </w:pPr>
      <w:rPr>
        <w:rFonts w:ascii="Courier New" w:hAnsi="Courier New" w:cs="Courier New" w:hint="default"/>
      </w:rPr>
    </w:lvl>
    <w:lvl w:ilvl="5" w:tplc="04100005" w:tentative="1">
      <w:start w:val="1"/>
      <w:numFmt w:val="bullet"/>
      <w:lvlText w:val=""/>
      <w:lvlJc w:val="left"/>
      <w:pPr>
        <w:tabs>
          <w:tab w:val="num" w:pos="6021"/>
        </w:tabs>
        <w:ind w:left="6021" w:hanging="360"/>
      </w:pPr>
      <w:rPr>
        <w:rFonts w:ascii="Wingdings" w:hAnsi="Wingdings" w:hint="default"/>
      </w:rPr>
    </w:lvl>
    <w:lvl w:ilvl="6" w:tplc="04100001" w:tentative="1">
      <w:start w:val="1"/>
      <w:numFmt w:val="bullet"/>
      <w:lvlText w:val=""/>
      <w:lvlJc w:val="left"/>
      <w:pPr>
        <w:tabs>
          <w:tab w:val="num" w:pos="6741"/>
        </w:tabs>
        <w:ind w:left="6741" w:hanging="360"/>
      </w:pPr>
      <w:rPr>
        <w:rFonts w:ascii="Symbol" w:hAnsi="Symbol" w:hint="default"/>
      </w:rPr>
    </w:lvl>
    <w:lvl w:ilvl="7" w:tplc="04100003" w:tentative="1">
      <w:start w:val="1"/>
      <w:numFmt w:val="bullet"/>
      <w:lvlText w:val="o"/>
      <w:lvlJc w:val="left"/>
      <w:pPr>
        <w:tabs>
          <w:tab w:val="num" w:pos="7461"/>
        </w:tabs>
        <w:ind w:left="7461" w:hanging="360"/>
      </w:pPr>
      <w:rPr>
        <w:rFonts w:ascii="Courier New" w:hAnsi="Courier New" w:cs="Courier New" w:hint="default"/>
      </w:rPr>
    </w:lvl>
    <w:lvl w:ilvl="8" w:tplc="04100005" w:tentative="1">
      <w:start w:val="1"/>
      <w:numFmt w:val="bullet"/>
      <w:lvlText w:val=""/>
      <w:lvlJc w:val="left"/>
      <w:pPr>
        <w:tabs>
          <w:tab w:val="num" w:pos="8181"/>
        </w:tabs>
        <w:ind w:left="8181" w:hanging="360"/>
      </w:pPr>
      <w:rPr>
        <w:rFonts w:ascii="Wingdings" w:hAnsi="Wingdings" w:hint="default"/>
      </w:rPr>
    </w:lvl>
  </w:abstractNum>
  <w:abstractNum w:abstractNumId="4">
    <w:nsid w:val="11674C40"/>
    <w:multiLevelType w:val="hybridMultilevel"/>
    <w:tmpl w:val="D6AE7BD6"/>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986873"/>
    <w:multiLevelType w:val="singleLevel"/>
    <w:tmpl w:val="96CECD92"/>
    <w:lvl w:ilvl="0">
      <w:start w:val="6"/>
      <w:numFmt w:val="upperLetter"/>
      <w:lvlText w:val="%1. "/>
      <w:legacy w:legacy="1" w:legacySpace="0" w:legacyIndent="283"/>
      <w:lvlJc w:val="left"/>
      <w:pPr>
        <w:ind w:left="853" w:hanging="283"/>
      </w:pPr>
      <w:rPr>
        <w:rFonts w:ascii="Times New Roman" w:hAnsi="Times New Roman" w:hint="default"/>
        <w:b w:val="0"/>
        <w:i w:val="0"/>
        <w:sz w:val="20"/>
        <w:u w:val="single"/>
      </w:rPr>
    </w:lvl>
  </w:abstractNum>
  <w:abstractNum w:abstractNumId="6">
    <w:nsid w:val="17E31422"/>
    <w:multiLevelType w:val="hybridMultilevel"/>
    <w:tmpl w:val="533A72DA"/>
    <w:lvl w:ilvl="0" w:tplc="0410000F">
      <w:start w:val="1"/>
      <w:numFmt w:val="decimal"/>
      <w:lvlText w:val="%1."/>
      <w:lvlJc w:val="left"/>
      <w:pPr>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8204179"/>
    <w:multiLevelType w:val="hybridMultilevel"/>
    <w:tmpl w:val="5088DAD0"/>
    <w:lvl w:ilvl="0" w:tplc="0410000F">
      <w:start w:val="1"/>
      <w:numFmt w:val="decimal"/>
      <w:lvlText w:val="%1."/>
      <w:lvlJc w:val="left"/>
      <w:pPr>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1FA711D5"/>
    <w:multiLevelType w:val="singleLevel"/>
    <w:tmpl w:val="96CECD92"/>
    <w:lvl w:ilvl="0">
      <w:start w:val="6"/>
      <w:numFmt w:val="upperLetter"/>
      <w:lvlText w:val="%1. "/>
      <w:legacy w:legacy="1" w:legacySpace="0" w:legacyIndent="283"/>
      <w:lvlJc w:val="left"/>
      <w:pPr>
        <w:ind w:left="853" w:hanging="283"/>
      </w:pPr>
      <w:rPr>
        <w:rFonts w:ascii="Times New Roman" w:hAnsi="Times New Roman" w:hint="default"/>
        <w:b w:val="0"/>
        <w:i w:val="0"/>
        <w:sz w:val="20"/>
        <w:u w:val="single"/>
      </w:rPr>
    </w:lvl>
  </w:abstractNum>
  <w:abstractNum w:abstractNumId="9">
    <w:nsid w:val="209F2D86"/>
    <w:multiLevelType w:val="multilevel"/>
    <w:tmpl w:val="6DF017C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BA775C"/>
    <w:multiLevelType w:val="hybridMultilevel"/>
    <w:tmpl w:val="6024B396"/>
    <w:lvl w:ilvl="0" w:tplc="04100001">
      <w:start w:val="1"/>
      <w:numFmt w:val="bullet"/>
      <w:lvlText w:val=""/>
      <w:lvlJc w:val="left"/>
      <w:pPr>
        <w:tabs>
          <w:tab w:val="num" w:pos="2421"/>
        </w:tabs>
        <w:ind w:left="2421" w:hanging="360"/>
      </w:pPr>
      <w:rPr>
        <w:rFonts w:ascii="Symbol" w:hAnsi="Symbol" w:hint="default"/>
      </w:rPr>
    </w:lvl>
    <w:lvl w:ilvl="1" w:tplc="04100003" w:tentative="1">
      <w:start w:val="1"/>
      <w:numFmt w:val="bullet"/>
      <w:lvlText w:val="o"/>
      <w:lvlJc w:val="left"/>
      <w:pPr>
        <w:tabs>
          <w:tab w:val="num" w:pos="3141"/>
        </w:tabs>
        <w:ind w:left="3141" w:hanging="360"/>
      </w:pPr>
      <w:rPr>
        <w:rFonts w:ascii="Courier New" w:hAnsi="Courier New" w:cs="Courier New" w:hint="default"/>
      </w:rPr>
    </w:lvl>
    <w:lvl w:ilvl="2" w:tplc="04100005" w:tentative="1">
      <w:start w:val="1"/>
      <w:numFmt w:val="bullet"/>
      <w:lvlText w:val=""/>
      <w:lvlJc w:val="left"/>
      <w:pPr>
        <w:tabs>
          <w:tab w:val="num" w:pos="3861"/>
        </w:tabs>
        <w:ind w:left="3861" w:hanging="360"/>
      </w:pPr>
      <w:rPr>
        <w:rFonts w:ascii="Wingdings" w:hAnsi="Wingdings" w:hint="default"/>
      </w:rPr>
    </w:lvl>
    <w:lvl w:ilvl="3" w:tplc="04100001" w:tentative="1">
      <w:start w:val="1"/>
      <w:numFmt w:val="bullet"/>
      <w:lvlText w:val=""/>
      <w:lvlJc w:val="left"/>
      <w:pPr>
        <w:tabs>
          <w:tab w:val="num" w:pos="4581"/>
        </w:tabs>
        <w:ind w:left="4581" w:hanging="360"/>
      </w:pPr>
      <w:rPr>
        <w:rFonts w:ascii="Symbol" w:hAnsi="Symbol" w:hint="default"/>
      </w:rPr>
    </w:lvl>
    <w:lvl w:ilvl="4" w:tplc="04100003" w:tentative="1">
      <w:start w:val="1"/>
      <w:numFmt w:val="bullet"/>
      <w:lvlText w:val="o"/>
      <w:lvlJc w:val="left"/>
      <w:pPr>
        <w:tabs>
          <w:tab w:val="num" w:pos="5301"/>
        </w:tabs>
        <w:ind w:left="5301" w:hanging="360"/>
      </w:pPr>
      <w:rPr>
        <w:rFonts w:ascii="Courier New" w:hAnsi="Courier New" w:cs="Courier New" w:hint="default"/>
      </w:rPr>
    </w:lvl>
    <w:lvl w:ilvl="5" w:tplc="04100005" w:tentative="1">
      <w:start w:val="1"/>
      <w:numFmt w:val="bullet"/>
      <w:lvlText w:val=""/>
      <w:lvlJc w:val="left"/>
      <w:pPr>
        <w:tabs>
          <w:tab w:val="num" w:pos="6021"/>
        </w:tabs>
        <w:ind w:left="6021" w:hanging="360"/>
      </w:pPr>
      <w:rPr>
        <w:rFonts w:ascii="Wingdings" w:hAnsi="Wingdings" w:hint="default"/>
      </w:rPr>
    </w:lvl>
    <w:lvl w:ilvl="6" w:tplc="04100001" w:tentative="1">
      <w:start w:val="1"/>
      <w:numFmt w:val="bullet"/>
      <w:lvlText w:val=""/>
      <w:lvlJc w:val="left"/>
      <w:pPr>
        <w:tabs>
          <w:tab w:val="num" w:pos="6741"/>
        </w:tabs>
        <w:ind w:left="6741" w:hanging="360"/>
      </w:pPr>
      <w:rPr>
        <w:rFonts w:ascii="Symbol" w:hAnsi="Symbol" w:hint="default"/>
      </w:rPr>
    </w:lvl>
    <w:lvl w:ilvl="7" w:tplc="04100003" w:tentative="1">
      <w:start w:val="1"/>
      <w:numFmt w:val="bullet"/>
      <w:lvlText w:val="o"/>
      <w:lvlJc w:val="left"/>
      <w:pPr>
        <w:tabs>
          <w:tab w:val="num" w:pos="7461"/>
        </w:tabs>
        <w:ind w:left="7461" w:hanging="360"/>
      </w:pPr>
      <w:rPr>
        <w:rFonts w:ascii="Courier New" w:hAnsi="Courier New" w:cs="Courier New" w:hint="default"/>
      </w:rPr>
    </w:lvl>
    <w:lvl w:ilvl="8" w:tplc="04100005" w:tentative="1">
      <w:start w:val="1"/>
      <w:numFmt w:val="bullet"/>
      <w:lvlText w:val=""/>
      <w:lvlJc w:val="left"/>
      <w:pPr>
        <w:tabs>
          <w:tab w:val="num" w:pos="8181"/>
        </w:tabs>
        <w:ind w:left="8181" w:hanging="360"/>
      </w:pPr>
      <w:rPr>
        <w:rFonts w:ascii="Wingdings" w:hAnsi="Wingdings" w:hint="default"/>
      </w:rPr>
    </w:lvl>
  </w:abstractNum>
  <w:abstractNum w:abstractNumId="11">
    <w:nsid w:val="2EAE1776"/>
    <w:multiLevelType w:val="hybridMultilevel"/>
    <w:tmpl w:val="5ADE76B6"/>
    <w:lvl w:ilvl="0" w:tplc="0410000F">
      <w:start w:val="1"/>
      <w:numFmt w:val="decimal"/>
      <w:lvlText w:val="%1."/>
      <w:lvlJc w:val="left"/>
      <w:pPr>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5552DE1"/>
    <w:multiLevelType w:val="hybridMultilevel"/>
    <w:tmpl w:val="DE7008E2"/>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BBA1033"/>
    <w:multiLevelType w:val="singleLevel"/>
    <w:tmpl w:val="96CECD92"/>
    <w:lvl w:ilvl="0">
      <w:start w:val="6"/>
      <w:numFmt w:val="upperLetter"/>
      <w:lvlText w:val="%1. "/>
      <w:legacy w:legacy="1" w:legacySpace="0" w:legacyIndent="283"/>
      <w:lvlJc w:val="left"/>
      <w:pPr>
        <w:ind w:left="853" w:hanging="283"/>
      </w:pPr>
      <w:rPr>
        <w:rFonts w:ascii="Times New Roman" w:hAnsi="Times New Roman" w:hint="default"/>
        <w:b w:val="0"/>
        <w:i w:val="0"/>
        <w:sz w:val="20"/>
        <w:u w:val="single"/>
      </w:rPr>
    </w:lvl>
  </w:abstractNum>
  <w:abstractNum w:abstractNumId="14">
    <w:nsid w:val="56247B21"/>
    <w:multiLevelType w:val="hybridMultilevel"/>
    <w:tmpl w:val="3754E8FA"/>
    <w:lvl w:ilvl="0" w:tplc="04100001">
      <w:start w:val="1"/>
      <w:numFmt w:val="bullet"/>
      <w:lvlText w:val=""/>
      <w:lvlJc w:val="left"/>
      <w:pPr>
        <w:tabs>
          <w:tab w:val="num" w:pos="2421"/>
        </w:tabs>
        <w:ind w:left="2421" w:hanging="360"/>
      </w:pPr>
      <w:rPr>
        <w:rFonts w:ascii="Symbol" w:hAnsi="Symbol" w:hint="default"/>
      </w:rPr>
    </w:lvl>
    <w:lvl w:ilvl="1" w:tplc="0410000F">
      <w:start w:val="1"/>
      <w:numFmt w:val="decimal"/>
      <w:lvlText w:val="%2."/>
      <w:lvlJc w:val="left"/>
      <w:pPr>
        <w:tabs>
          <w:tab w:val="num" w:pos="3141"/>
        </w:tabs>
        <w:ind w:left="3141" w:hanging="360"/>
      </w:pPr>
      <w:rPr>
        <w:rFonts w:hint="default"/>
      </w:rPr>
    </w:lvl>
    <w:lvl w:ilvl="2" w:tplc="04100005" w:tentative="1">
      <w:start w:val="1"/>
      <w:numFmt w:val="bullet"/>
      <w:lvlText w:val=""/>
      <w:lvlJc w:val="left"/>
      <w:pPr>
        <w:tabs>
          <w:tab w:val="num" w:pos="3861"/>
        </w:tabs>
        <w:ind w:left="3861" w:hanging="360"/>
      </w:pPr>
      <w:rPr>
        <w:rFonts w:ascii="Wingdings" w:hAnsi="Wingdings" w:hint="default"/>
      </w:rPr>
    </w:lvl>
    <w:lvl w:ilvl="3" w:tplc="04100001" w:tentative="1">
      <w:start w:val="1"/>
      <w:numFmt w:val="bullet"/>
      <w:lvlText w:val=""/>
      <w:lvlJc w:val="left"/>
      <w:pPr>
        <w:tabs>
          <w:tab w:val="num" w:pos="4581"/>
        </w:tabs>
        <w:ind w:left="4581" w:hanging="360"/>
      </w:pPr>
      <w:rPr>
        <w:rFonts w:ascii="Symbol" w:hAnsi="Symbol" w:hint="default"/>
      </w:rPr>
    </w:lvl>
    <w:lvl w:ilvl="4" w:tplc="04100003" w:tentative="1">
      <w:start w:val="1"/>
      <w:numFmt w:val="bullet"/>
      <w:lvlText w:val="o"/>
      <w:lvlJc w:val="left"/>
      <w:pPr>
        <w:tabs>
          <w:tab w:val="num" w:pos="5301"/>
        </w:tabs>
        <w:ind w:left="5301" w:hanging="360"/>
      </w:pPr>
      <w:rPr>
        <w:rFonts w:ascii="Courier New" w:hAnsi="Courier New" w:cs="Courier New" w:hint="default"/>
      </w:rPr>
    </w:lvl>
    <w:lvl w:ilvl="5" w:tplc="04100005" w:tentative="1">
      <w:start w:val="1"/>
      <w:numFmt w:val="bullet"/>
      <w:lvlText w:val=""/>
      <w:lvlJc w:val="left"/>
      <w:pPr>
        <w:tabs>
          <w:tab w:val="num" w:pos="6021"/>
        </w:tabs>
        <w:ind w:left="6021" w:hanging="360"/>
      </w:pPr>
      <w:rPr>
        <w:rFonts w:ascii="Wingdings" w:hAnsi="Wingdings" w:hint="default"/>
      </w:rPr>
    </w:lvl>
    <w:lvl w:ilvl="6" w:tplc="04100001" w:tentative="1">
      <w:start w:val="1"/>
      <w:numFmt w:val="bullet"/>
      <w:lvlText w:val=""/>
      <w:lvlJc w:val="left"/>
      <w:pPr>
        <w:tabs>
          <w:tab w:val="num" w:pos="6741"/>
        </w:tabs>
        <w:ind w:left="6741" w:hanging="360"/>
      </w:pPr>
      <w:rPr>
        <w:rFonts w:ascii="Symbol" w:hAnsi="Symbol" w:hint="default"/>
      </w:rPr>
    </w:lvl>
    <w:lvl w:ilvl="7" w:tplc="04100003" w:tentative="1">
      <w:start w:val="1"/>
      <w:numFmt w:val="bullet"/>
      <w:lvlText w:val="o"/>
      <w:lvlJc w:val="left"/>
      <w:pPr>
        <w:tabs>
          <w:tab w:val="num" w:pos="7461"/>
        </w:tabs>
        <w:ind w:left="7461" w:hanging="360"/>
      </w:pPr>
      <w:rPr>
        <w:rFonts w:ascii="Courier New" w:hAnsi="Courier New" w:cs="Courier New" w:hint="default"/>
      </w:rPr>
    </w:lvl>
    <w:lvl w:ilvl="8" w:tplc="04100005" w:tentative="1">
      <w:start w:val="1"/>
      <w:numFmt w:val="bullet"/>
      <w:lvlText w:val=""/>
      <w:lvlJc w:val="left"/>
      <w:pPr>
        <w:tabs>
          <w:tab w:val="num" w:pos="8181"/>
        </w:tabs>
        <w:ind w:left="8181" w:hanging="360"/>
      </w:pPr>
      <w:rPr>
        <w:rFonts w:ascii="Wingdings" w:hAnsi="Wingdings" w:hint="default"/>
      </w:rPr>
    </w:lvl>
  </w:abstractNum>
  <w:abstractNum w:abstractNumId="15">
    <w:nsid w:val="651347D4"/>
    <w:multiLevelType w:val="hybridMultilevel"/>
    <w:tmpl w:val="69FC70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127284E"/>
    <w:multiLevelType w:val="hybridMultilevel"/>
    <w:tmpl w:val="0882BF30"/>
    <w:lvl w:ilvl="0" w:tplc="36C48B36">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6B02291"/>
    <w:multiLevelType w:val="singleLevel"/>
    <w:tmpl w:val="96CECD92"/>
    <w:lvl w:ilvl="0">
      <w:start w:val="6"/>
      <w:numFmt w:val="upperLetter"/>
      <w:lvlText w:val="%1. "/>
      <w:legacy w:legacy="1" w:legacySpace="0" w:legacyIndent="283"/>
      <w:lvlJc w:val="left"/>
      <w:pPr>
        <w:ind w:left="853" w:hanging="283"/>
      </w:pPr>
      <w:rPr>
        <w:rFonts w:ascii="Times New Roman" w:hAnsi="Times New Roman" w:hint="default"/>
        <w:b w:val="0"/>
        <w:i w:val="0"/>
        <w:sz w:val="20"/>
        <w:u w:val="single"/>
      </w:rPr>
    </w:lvl>
  </w:abstractNum>
  <w:abstractNum w:abstractNumId="18">
    <w:nsid w:val="77560017"/>
    <w:multiLevelType w:val="singleLevel"/>
    <w:tmpl w:val="64825348"/>
    <w:lvl w:ilvl="0">
      <w:start w:val="7"/>
      <w:numFmt w:val="upperLetter"/>
      <w:lvlText w:val="%1. "/>
      <w:legacy w:legacy="1" w:legacySpace="0" w:legacyIndent="283"/>
      <w:lvlJc w:val="left"/>
      <w:pPr>
        <w:ind w:left="853" w:hanging="283"/>
      </w:pPr>
      <w:rPr>
        <w:rFonts w:ascii="Times New Roman" w:hAnsi="Times New Roman" w:hint="default"/>
        <w:b w:val="0"/>
        <w:i w:val="0"/>
        <w:sz w:val="20"/>
        <w:u w:val="none"/>
      </w:rPr>
    </w:lvl>
  </w:abstractNum>
  <w:num w:numId="1">
    <w:abstractNumId w:val="14"/>
  </w:num>
  <w:num w:numId="2">
    <w:abstractNumId w:val="3"/>
  </w:num>
  <w:num w:numId="3">
    <w:abstractNumId w:val="10"/>
  </w:num>
  <w:num w:numId="4">
    <w:abstractNumId w:val="7"/>
  </w:num>
  <w:num w:numId="5">
    <w:abstractNumId w:val="1"/>
  </w:num>
  <w:num w:numId="6">
    <w:abstractNumId w:val="8"/>
  </w:num>
  <w:num w:numId="7">
    <w:abstractNumId w:val="5"/>
  </w:num>
  <w:num w:numId="8">
    <w:abstractNumId w:val="17"/>
  </w:num>
  <w:num w:numId="9">
    <w:abstractNumId w:val="18"/>
  </w:num>
  <w:num w:numId="10">
    <w:abstractNumId w:val="13"/>
  </w:num>
  <w:num w:numId="11">
    <w:abstractNumId w:val="0"/>
  </w:num>
  <w:num w:numId="12">
    <w:abstractNumId w:val="4"/>
  </w:num>
  <w:num w:numId="13">
    <w:abstractNumId w:val="11"/>
  </w:num>
  <w:num w:numId="14">
    <w:abstractNumId w:val="9"/>
  </w:num>
  <w:num w:numId="15">
    <w:abstractNumId w:val="12"/>
  </w:num>
  <w:num w:numId="16">
    <w:abstractNumId w:val="15"/>
  </w:num>
  <w:num w:numId="17">
    <w:abstractNumId w:val="2"/>
  </w:num>
  <w:num w:numId="18">
    <w:abstractNumId w:val="6"/>
  </w:num>
  <w:num w:numId="1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6BD"/>
    <w:rsid w:val="00000D4D"/>
    <w:rsid w:val="00003854"/>
    <w:rsid w:val="0000596B"/>
    <w:rsid w:val="0000609A"/>
    <w:rsid w:val="00010DAC"/>
    <w:rsid w:val="00011130"/>
    <w:rsid w:val="00017962"/>
    <w:rsid w:val="00017B5C"/>
    <w:rsid w:val="0002699D"/>
    <w:rsid w:val="00032B81"/>
    <w:rsid w:val="0003366D"/>
    <w:rsid w:val="00035334"/>
    <w:rsid w:val="000372D2"/>
    <w:rsid w:val="00040187"/>
    <w:rsid w:val="00040DC0"/>
    <w:rsid w:val="00053A69"/>
    <w:rsid w:val="00054377"/>
    <w:rsid w:val="00055880"/>
    <w:rsid w:val="00057939"/>
    <w:rsid w:val="000626BD"/>
    <w:rsid w:val="00063212"/>
    <w:rsid w:val="000640C2"/>
    <w:rsid w:val="0007295D"/>
    <w:rsid w:val="000735BD"/>
    <w:rsid w:val="00082B92"/>
    <w:rsid w:val="000845DA"/>
    <w:rsid w:val="00085A4E"/>
    <w:rsid w:val="000876C4"/>
    <w:rsid w:val="000928A8"/>
    <w:rsid w:val="000A0DF3"/>
    <w:rsid w:val="000A1167"/>
    <w:rsid w:val="000A3C1C"/>
    <w:rsid w:val="000A6E39"/>
    <w:rsid w:val="000B12D1"/>
    <w:rsid w:val="000B48BA"/>
    <w:rsid w:val="000C1011"/>
    <w:rsid w:val="000C2C31"/>
    <w:rsid w:val="000C3FE6"/>
    <w:rsid w:val="000C409A"/>
    <w:rsid w:val="000C4C8B"/>
    <w:rsid w:val="000C50E8"/>
    <w:rsid w:val="000D2023"/>
    <w:rsid w:val="000D24EE"/>
    <w:rsid w:val="000D3BB2"/>
    <w:rsid w:val="000E65B5"/>
    <w:rsid w:val="000E6F27"/>
    <w:rsid w:val="000F3156"/>
    <w:rsid w:val="000F6B44"/>
    <w:rsid w:val="0010052E"/>
    <w:rsid w:val="00102FF1"/>
    <w:rsid w:val="001042C5"/>
    <w:rsid w:val="00104603"/>
    <w:rsid w:val="00104B5A"/>
    <w:rsid w:val="0010516A"/>
    <w:rsid w:val="00106DFD"/>
    <w:rsid w:val="00111C2E"/>
    <w:rsid w:val="00112DA3"/>
    <w:rsid w:val="00120ECC"/>
    <w:rsid w:val="0012323E"/>
    <w:rsid w:val="00125227"/>
    <w:rsid w:val="0013394B"/>
    <w:rsid w:val="0013762D"/>
    <w:rsid w:val="00140CDC"/>
    <w:rsid w:val="00142686"/>
    <w:rsid w:val="00144995"/>
    <w:rsid w:val="00146EFB"/>
    <w:rsid w:val="00147151"/>
    <w:rsid w:val="00147607"/>
    <w:rsid w:val="00150718"/>
    <w:rsid w:val="00153E28"/>
    <w:rsid w:val="00161A5F"/>
    <w:rsid w:val="001629E5"/>
    <w:rsid w:val="00162DCD"/>
    <w:rsid w:val="00163B8D"/>
    <w:rsid w:val="00165406"/>
    <w:rsid w:val="001666D7"/>
    <w:rsid w:val="00171EE3"/>
    <w:rsid w:val="00173794"/>
    <w:rsid w:val="001776F8"/>
    <w:rsid w:val="00182315"/>
    <w:rsid w:val="00184564"/>
    <w:rsid w:val="00192197"/>
    <w:rsid w:val="00196372"/>
    <w:rsid w:val="001A1084"/>
    <w:rsid w:val="001A5337"/>
    <w:rsid w:val="001B2051"/>
    <w:rsid w:val="001B2BA7"/>
    <w:rsid w:val="001D0689"/>
    <w:rsid w:val="001D0CF7"/>
    <w:rsid w:val="001D41EE"/>
    <w:rsid w:val="001D6953"/>
    <w:rsid w:val="001E18E9"/>
    <w:rsid w:val="001E1F89"/>
    <w:rsid w:val="001E4388"/>
    <w:rsid w:val="001E78AE"/>
    <w:rsid w:val="001F01BD"/>
    <w:rsid w:val="001F50E7"/>
    <w:rsid w:val="001F6DED"/>
    <w:rsid w:val="00200505"/>
    <w:rsid w:val="002069C8"/>
    <w:rsid w:val="00211447"/>
    <w:rsid w:val="00211E69"/>
    <w:rsid w:val="00221374"/>
    <w:rsid w:val="00226A27"/>
    <w:rsid w:val="002349F7"/>
    <w:rsid w:val="00234B01"/>
    <w:rsid w:val="00235E2D"/>
    <w:rsid w:val="002362BC"/>
    <w:rsid w:val="00236D54"/>
    <w:rsid w:val="00241A6D"/>
    <w:rsid w:val="00244A65"/>
    <w:rsid w:val="00246879"/>
    <w:rsid w:val="002653FE"/>
    <w:rsid w:val="00267A16"/>
    <w:rsid w:val="00270671"/>
    <w:rsid w:val="0027299F"/>
    <w:rsid w:val="00274D5A"/>
    <w:rsid w:val="00282C58"/>
    <w:rsid w:val="00295C29"/>
    <w:rsid w:val="002A0939"/>
    <w:rsid w:val="002A3C01"/>
    <w:rsid w:val="002A472E"/>
    <w:rsid w:val="002A63EA"/>
    <w:rsid w:val="002B0B68"/>
    <w:rsid w:val="002B57B2"/>
    <w:rsid w:val="002B61F2"/>
    <w:rsid w:val="002B703A"/>
    <w:rsid w:val="002C072A"/>
    <w:rsid w:val="002C1FD1"/>
    <w:rsid w:val="002C2653"/>
    <w:rsid w:val="002D0134"/>
    <w:rsid w:val="002D29D8"/>
    <w:rsid w:val="002D4E16"/>
    <w:rsid w:val="002D5AE6"/>
    <w:rsid w:val="002E2B91"/>
    <w:rsid w:val="002E3C85"/>
    <w:rsid w:val="002E4900"/>
    <w:rsid w:val="002E7FC1"/>
    <w:rsid w:val="002F2D67"/>
    <w:rsid w:val="003052EC"/>
    <w:rsid w:val="003148EB"/>
    <w:rsid w:val="00322A3A"/>
    <w:rsid w:val="00322CF7"/>
    <w:rsid w:val="0032373B"/>
    <w:rsid w:val="00323F8F"/>
    <w:rsid w:val="00325F81"/>
    <w:rsid w:val="003324EA"/>
    <w:rsid w:val="00332DA8"/>
    <w:rsid w:val="00336637"/>
    <w:rsid w:val="00344006"/>
    <w:rsid w:val="00352D54"/>
    <w:rsid w:val="00353599"/>
    <w:rsid w:val="00355E44"/>
    <w:rsid w:val="00360CD5"/>
    <w:rsid w:val="00363562"/>
    <w:rsid w:val="00367D6F"/>
    <w:rsid w:val="003722BC"/>
    <w:rsid w:val="00375240"/>
    <w:rsid w:val="00377CE9"/>
    <w:rsid w:val="00377DB6"/>
    <w:rsid w:val="00377F83"/>
    <w:rsid w:val="00382715"/>
    <w:rsid w:val="003847A1"/>
    <w:rsid w:val="003916E4"/>
    <w:rsid w:val="0039195C"/>
    <w:rsid w:val="0039220E"/>
    <w:rsid w:val="003A026C"/>
    <w:rsid w:val="003A0935"/>
    <w:rsid w:val="003A27CF"/>
    <w:rsid w:val="003A2A45"/>
    <w:rsid w:val="003A4328"/>
    <w:rsid w:val="003A62AD"/>
    <w:rsid w:val="003B1F4E"/>
    <w:rsid w:val="003C0461"/>
    <w:rsid w:val="003C0D6B"/>
    <w:rsid w:val="003C3E94"/>
    <w:rsid w:val="003C6512"/>
    <w:rsid w:val="003C6C09"/>
    <w:rsid w:val="003C6C78"/>
    <w:rsid w:val="003D1A58"/>
    <w:rsid w:val="003D1A7C"/>
    <w:rsid w:val="003D7B75"/>
    <w:rsid w:val="003E133B"/>
    <w:rsid w:val="003E16C4"/>
    <w:rsid w:val="003E1AC3"/>
    <w:rsid w:val="003E5A25"/>
    <w:rsid w:val="003E5C1E"/>
    <w:rsid w:val="003F05FD"/>
    <w:rsid w:val="003F1362"/>
    <w:rsid w:val="003F4CE5"/>
    <w:rsid w:val="003F5651"/>
    <w:rsid w:val="003F7B33"/>
    <w:rsid w:val="00400A59"/>
    <w:rsid w:val="00401B58"/>
    <w:rsid w:val="00411073"/>
    <w:rsid w:val="00416C09"/>
    <w:rsid w:val="004220FC"/>
    <w:rsid w:val="00422E39"/>
    <w:rsid w:val="0042501B"/>
    <w:rsid w:val="0042543B"/>
    <w:rsid w:val="00425FF6"/>
    <w:rsid w:val="0043193B"/>
    <w:rsid w:val="00435EED"/>
    <w:rsid w:val="00436A45"/>
    <w:rsid w:val="00440DE8"/>
    <w:rsid w:val="0044270F"/>
    <w:rsid w:val="00450DC7"/>
    <w:rsid w:val="00450F84"/>
    <w:rsid w:val="0045102B"/>
    <w:rsid w:val="00453ED9"/>
    <w:rsid w:val="00460552"/>
    <w:rsid w:val="00460810"/>
    <w:rsid w:val="00462B19"/>
    <w:rsid w:val="004631AA"/>
    <w:rsid w:val="004648AA"/>
    <w:rsid w:val="00467E0B"/>
    <w:rsid w:val="0047408D"/>
    <w:rsid w:val="00474907"/>
    <w:rsid w:val="0047629E"/>
    <w:rsid w:val="00482C1F"/>
    <w:rsid w:val="00482CEC"/>
    <w:rsid w:val="004831A4"/>
    <w:rsid w:val="0048400F"/>
    <w:rsid w:val="00486C63"/>
    <w:rsid w:val="004A246A"/>
    <w:rsid w:val="004A449C"/>
    <w:rsid w:val="004A7624"/>
    <w:rsid w:val="004A7F56"/>
    <w:rsid w:val="004B4A3E"/>
    <w:rsid w:val="004B501C"/>
    <w:rsid w:val="004B554C"/>
    <w:rsid w:val="004B7167"/>
    <w:rsid w:val="004C031B"/>
    <w:rsid w:val="004D0969"/>
    <w:rsid w:val="004D0D5D"/>
    <w:rsid w:val="004D1381"/>
    <w:rsid w:val="004D252F"/>
    <w:rsid w:val="004D6DFE"/>
    <w:rsid w:val="004D7B1D"/>
    <w:rsid w:val="004E0B5B"/>
    <w:rsid w:val="004E4990"/>
    <w:rsid w:val="004E7798"/>
    <w:rsid w:val="004F052E"/>
    <w:rsid w:val="004F3787"/>
    <w:rsid w:val="00500D48"/>
    <w:rsid w:val="0050133B"/>
    <w:rsid w:val="0050612A"/>
    <w:rsid w:val="0051170B"/>
    <w:rsid w:val="0051226D"/>
    <w:rsid w:val="00513328"/>
    <w:rsid w:val="00517302"/>
    <w:rsid w:val="00526204"/>
    <w:rsid w:val="005300D3"/>
    <w:rsid w:val="00530C7D"/>
    <w:rsid w:val="005316EB"/>
    <w:rsid w:val="00532B96"/>
    <w:rsid w:val="00532E78"/>
    <w:rsid w:val="00541588"/>
    <w:rsid w:val="005438A0"/>
    <w:rsid w:val="005470C3"/>
    <w:rsid w:val="00547EFD"/>
    <w:rsid w:val="00550E99"/>
    <w:rsid w:val="005707EF"/>
    <w:rsid w:val="005709F0"/>
    <w:rsid w:val="00570D02"/>
    <w:rsid w:val="00574170"/>
    <w:rsid w:val="00575E15"/>
    <w:rsid w:val="0058136F"/>
    <w:rsid w:val="00581DD7"/>
    <w:rsid w:val="00584F7A"/>
    <w:rsid w:val="00586A16"/>
    <w:rsid w:val="00593E1F"/>
    <w:rsid w:val="005975A0"/>
    <w:rsid w:val="005A2ABF"/>
    <w:rsid w:val="005A44BF"/>
    <w:rsid w:val="005A64BF"/>
    <w:rsid w:val="005A7454"/>
    <w:rsid w:val="005B4AAA"/>
    <w:rsid w:val="005B59DA"/>
    <w:rsid w:val="005B6F4D"/>
    <w:rsid w:val="005C2BA1"/>
    <w:rsid w:val="005C5932"/>
    <w:rsid w:val="005D1446"/>
    <w:rsid w:val="005D24AF"/>
    <w:rsid w:val="005D557E"/>
    <w:rsid w:val="005E112C"/>
    <w:rsid w:val="005E2359"/>
    <w:rsid w:val="005E3B91"/>
    <w:rsid w:val="006041D0"/>
    <w:rsid w:val="006065EF"/>
    <w:rsid w:val="00606ABC"/>
    <w:rsid w:val="00622F4D"/>
    <w:rsid w:val="006313DA"/>
    <w:rsid w:val="00632CA6"/>
    <w:rsid w:val="00632DE4"/>
    <w:rsid w:val="006353EE"/>
    <w:rsid w:val="00636419"/>
    <w:rsid w:val="00640111"/>
    <w:rsid w:val="006417EE"/>
    <w:rsid w:val="00642D69"/>
    <w:rsid w:val="00643272"/>
    <w:rsid w:val="006548CC"/>
    <w:rsid w:val="0065521C"/>
    <w:rsid w:val="00656B12"/>
    <w:rsid w:val="00657B30"/>
    <w:rsid w:val="006604DD"/>
    <w:rsid w:val="00665108"/>
    <w:rsid w:val="0066590A"/>
    <w:rsid w:val="00665B11"/>
    <w:rsid w:val="006679A9"/>
    <w:rsid w:val="00672211"/>
    <w:rsid w:val="006723BC"/>
    <w:rsid w:val="006745AA"/>
    <w:rsid w:val="00675530"/>
    <w:rsid w:val="0068029C"/>
    <w:rsid w:val="00686C49"/>
    <w:rsid w:val="00695B6D"/>
    <w:rsid w:val="0069653E"/>
    <w:rsid w:val="0069761F"/>
    <w:rsid w:val="006A49A7"/>
    <w:rsid w:val="006A5EE4"/>
    <w:rsid w:val="006B2360"/>
    <w:rsid w:val="006B24C3"/>
    <w:rsid w:val="006B7BA8"/>
    <w:rsid w:val="006C0EB9"/>
    <w:rsid w:val="006C4378"/>
    <w:rsid w:val="006C67AC"/>
    <w:rsid w:val="006C6DBD"/>
    <w:rsid w:val="006C71B6"/>
    <w:rsid w:val="006D1386"/>
    <w:rsid w:val="006D15B6"/>
    <w:rsid w:val="006D2416"/>
    <w:rsid w:val="006D30FE"/>
    <w:rsid w:val="006D68D1"/>
    <w:rsid w:val="006D7C9D"/>
    <w:rsid w:val="006E0F72"/>
    <w:rsid w:val="006E48B8"/>
    <w:rsid w:val="006E764D"/>
    <w:rsid w:val="006E76D8"/>
    <w:rsid w:val="00701575"/>
    <w:rsid w:val="0070289C"/>
    <w:rsid w:val="00702A30"/>
    <w:rsid w:val="00710054"/>
    <w:rsid w:val="00714972"/>
    <w:rsid w:val="00716692"/>
    <w:rsid w:val="007166D4"/>
    <w:rsid w:val="007174B5"/>
    <w:rsid w:val="0071787C"/>
    <w:rsid w:val="00724BBF"/>
    <w:rsid w:val="00735B44"/>
    <w:rsid w:val="00744426"/>
    <w:rsid w:val="00745E0A"/>
    <w:rsid w:val="00747AE7"/>
    <w:rsid w:val="00750658"/>
    <w:rsid w:val="00750FC3"/>
    <w:rsid w:val="007530D2"/>
    <w:rsid w:val="0075541A"/>
    <w:rsid w:val="007575C5"/>
    <w:rsid w:val="00764D7B"/>
    <w:rsid w:val="00766BE7"/>
    <w:rsid w:val="00767FBB"/>
    <w:rsid w:val="00773516"/>
    <w:rsid w:val="00774B79"/>
    <w:rsid w:val="007759A7"/>
    <w:rsid w:val="00783464"/>
    <w:rsid w:val="00787336"/>
    <w:rsid w:val="00792F3F"/>
    <w:rsid w:val="00793148"/>
    <w:rsid w:val="007A16CC"/>
    <w:rsid w:val="007A190A"/>
    <w:rsid w:val="007A2B86"/>
    <w:rsid w:val="007B13A5"/>
    <w:rsid w:val="007B46E7"/>
    <w:rsid w:val="007B4AAD"/>
    <w:rsid w:val="007B685C"/>
    <w:rsid w:val="007C0BBC"/>
    <w:rsid w:val="007C4B86"/>
    <w:rsid w:val="007C7BF3"/>
    <w:rsid w:val="007D0222"/>
    <w:rsid w:val="007D1BBF"/>
    <w:rsid w:val="007D2B93"/>
    <w:rsid w:val="007D31BE"/>
    <w:rsid w:val="007D4C56"/>
    <w:rsid w:val="007E1D44"/>
    <w:rsid w:val="007E3F65"/>
    <w:rsid w:val="007E3F7D"/>
    <w:rsid w:val="007E67FB"/>
    <w:rsid w:val="007F01D3"/>
    <w:rsid w:val="007F0A5C"/>
    <w:rsid w:val="007F4805"/>
    <w:rsid w:val="007F4EA0"/>
    <w:rsid w:val="007F566F"/>
    <w:rsid w:val="007F6932"/>
    <w:rsid w:val="007F73EA"/>
    <w:rsid w:val="00807715"/>
    <w:rsid w:val="00812ADE"/>
    <w:rsid w:val="008137BA"/>
    <w:rsid w:val="0081495C"/>
    <w:rsid w:val="008149A0"/>
    <w:rsid w:val="008176D7"/>
    <w:rsid w:val="00817B01"/>
    <w:rsid w:val="00820A95"/>
    <w:rsid w:val="00820BB3"/>
    <w:rsid w:val="0082489B"/>
    <w:rsid w:val="00831574"/>
    <w:rsid w:val="008322C3"/>
    <w:rsid w:val="00834907"/>
    <w:rsid w:val="00843D64"/>
    <w:rsid w:val="0084548B"/>
    <w:rsid w:val="00851411"/>
    <w:rsid w:val="00852509"/>
    <w:rsid w:val="00855E4F"/>
    <w:rsid w:val="008563A3"/>
    <w:rsid w:val="00856DF6"/>
    <w:rsid w:val="008662F3"/>
    <w:rsid w:val="00871555"/>
    <w:rsid w:val="00874E6E"/>
    <w:rsid w:val="008759D5"/>
    <w:rsid w:val="00881EB0"/>
    <w:rsid w:val="0088204B"/>
    <w:rsid w:val="00883410"/>
    <w:rsid w:val="00886C73"/>
    <w:rsid w:val="008900B7"/>
    <w:rsid w:val="00892977"/>
    <w:rsid w:val="00895EEB"/>
    <w:rsid w:val="008A1BBE"/>
    <w:rsid w:val="008A2932"/>
    <w:rsid w:val="008A42CA"/>
    <w:rsid w:val="008B3DA5"/>
    <w:rsid w:val="008B68D4"/>
    <w:rsid w:val="008B6FA7"/>
    <w:rsid w:val="008C5358"/>
    <w:rsid w:val="008C6821"/>
    <w:rsid w:val="008C6B40"/>
    <w:rsid w:val="008C6E3B"/>
    <w:rsid w:val="008D1E1C"/>
    <w:rsid w:val="008D2D55"/>
    <w:rsid w:val="008E15A2"/>
    <w:rsid w:val="008F0B5C"/>
    <w:rsid w:val="0090006F"/>
    <w:rsid w:val="009018CA"/>
    <w:rsid w:val="00906330"/>
    <w:rsid w:val="00915690"/>
    <w:rsid w:val="00915AC6"/>
    <w:rsid w:val="00920911"/>
    <w:rsid w:val="009212B4"/>
    <w:rsid w:val="00921A8D"/>
    <w:rsid w:val="009225FD"/>
    <w:rsid w:val="00925122"/>
    <w:rsid w:val="009270A0"/>
    <w:rsid w:val="00931722"/>
    <w:rsid w:val="00932893"/>
    <w:rsid w:val="00932F29"/>
    <w:rsid w:val="009360A7"/>
    <w:rsid w:val="009364FC"/>
    <w:rsid w:val="00944E02"/>
    <w:rsid w:val="0094543D"/>
    <w:rsid w:val="00947A46"/>
    <w:rsid w:val="00952A2E"/>
    <w:rsid w:val="0096258E"/>
    <w:rsid w:val="009627EC"/>
    <w:rsid w:val="009656F3"/>
    <w:rsid w:val="00967EFC"/>
    <w:rsid w:val="00973811"/>
    <w:rsid w:val="009838BA"/>
    <w:rsid w:val="009855BF"/>
    <w:rsid w:val="00985D8C"/>
    <w:rsid w:val="0098747C"/>
    <w:rsid w:val="00990ACE"/>
    <w:rsid w:val="00992210"/>
    <w:rsid w:val="009924CF"/>
    <w:rsid w:val="00992DF7"/>
    <w:rsid w:val="00993654"/>
    <w:rsid w:val="00993DF0"/>
    <w:rsid w:val="0099621C"/>
    <w:rsid w:val="009A0718"/>
    <w:rsid w:val="009A0EDD"/>
    <w:rsid w:val="009A2807"/>
    <w:rsid w:val="009A37E3"/>
    <w:rsid w:val="009A478A"/>
    <w:rsid w:val="009B4264"/>
    <w:rsid w:val="009B77C6"/>
    <w:rsid w:val="009C53DC"/>
    <w:rsid w:val="009C546C"/>
    <w:rsid w:val="009D5D0D"/>
    <w:rsid w:val="009E207B"/>
    <w:rsid w:val="009E2EB0"/>
    <w:rsid w:val="009E459B"/>
    <w:rsid w:val="009E495B"/>
    <w:rsid w:val="009E70CD"/>
    <w:rsid w:val="009F5DB4"/>
    <w:rsid w:val="00A01692"/>
    <w:rsid w:val="00A04D9B"/>
    <w:rsid w:val="00A07AFC"/>
    <w:rsid w:val="00A216AF"/>
    <w:rsid w:val="00A25FA0"/>
    <w:rsid w:val="00A329EC"/>
    <w:rsid w:val="00A3347B"/>
    <w:rsid w:val="00A34B04"/>
    <w:rsid w:val="00A369D7"/>
    <w:rsid w:val="00A413B3"/>
    <w:rsid w:val="00A443A9"/>
    <w:rsid w:val="00A51DE8"/>
    <w:rsid w:val="00A53F45"/>
    <w:rsid w:val="00A60BE4"/>
    <w:rsid w:val="00A75125"/>
    <w:rsid w:val="00A85C11"/>
    <w:rsid w:val="00A9494F"/>
    <w:rsid w:val="00A95854"/>
    <w:rsid w:val="00AA277B"/>
    <w:rsid w:val="00AA5BC7"/>
    <w:rsid w:val="00AA5FD9"/>
    <w:rsid w:val="00AB178E"/>
    <w:rsid w:val="00AB1D29"/>
    <w:rsid w:val="00AB4B1B"/>
    <w:rsid w:val="00AC724C"/>
    <w:rsid w:val="00AD20A5"/>
    <w:rsid w:val="00AD6921"/>
    <w:rsid w:val="00AD6B64"/>
    <w:rsid w:val="00AD7943"/>
    <w:rsid w:val="00AE15D5"/>
    <w:rsid w:val="00AE27F5"/>
    <w:rsid w:val="00AE2C69"/>
    <w:rsid w:val="00AE462D"/>
    <w:rsid w:val="00AE6D00"/>
    <w:rsid w:val="00AE73F8"/>
    <w:rsid w:val="00AE76C6"/>
    <w:rsid w:val="00AE7A54"/>
    <w:rsid w:val="00AF5038"/>
    <w:rsid w:val="00B00ADE"/>
    <w:rsid w:val="00B01ACF"/>
    <w:rsid w:val="00B0338C"/>
    <w:rsid w:val="00B05742"/>
    <w:rsid w:val="00B109E5"/>
    <w:rsid w:val="00B15D23"/>
    <w:rsid w:val="00B1787D"/>
    <w:rsid w:val="00B20C0F"/>
    <w:rsid w:val="00B23A72"/>
    <w:rsid w:val="00B314E8"/>
    <w:rsid w:val="00B363DF"/>
    <w:rsid w:val="00B37DA6"/>
    <w:rsid w:val="00B43D27"/>
    <w:rsid w:val="00B46A82"/>
    <w:rsid w:val="00B52837"/>
    <w:rsid w:val="00B53257"/>
    <w:rsid w:val="00B608BC"/>
    <w:rsid w:val="00B63207"/>
    <w:rsid w:val="00B640FD"/>
    <w:rsid w:val="00B65A1B"/>
    <w:rsid w:val="00B65BD2"/>
    <w:rsid w:val="00B65F5D"/>
    <w:rsid w:val="00B73F5C"/>
    <w:rsid w:val="00B7641F"/>
    <w:rsid w:val="00B77CBA"/>
    <w:rsid w:val="00B836BD"/>
    <w:rsid w:val="00B84024"/>
    <w:rsid w:val="00B85730"/>
    <w:rsid w:val="00B9480E"/>
    <w:rsid w:val="00BA08EB"/>
    <w:rsid w:val="00BA76A1"/>
    <w:rsid w:val="00BB3D68"/>
    <w:rsid w:val="00BB4B2B"/>
    <w:rsid w:val="00BB73F6"/>
    <w:rsid w:val="00BC2526"/>
    <w:rsid w:val="00BC2D11"/>
    <w:rsid w:val="00BC73D3"/>
    <w:rsid w:val="00BD301B"/>
    <w:rsid w:val="00BD4537"/>
    <w:rsid w:val="00BD4C9C"/>
    <w:rsid w:val="00BD6482"/>
    <w:rsid w:val="00BD757D"/>
    <w:rsid w:val="00BD78F2"/>
    <w:rsid w:val="00BE3D76"/>
    <w:rsid w:val="00BE4DE3"/>
    <w:rsid w:val="00BE52BE"/>
    <w:rsid w:val="00BE5BB6"/>
    <w:rsid w:val="00BE5EE2"/>
    <w:rsid w:val="00BF1E64"/>
    <w:rsid w:val="00BF63AB"/>
    <w:rsid w:val="00C0092F"/>
    <w:rsid w:val="00C01205"/>
    <w:rsid w:val="00C1017E"/>
    <w:rsid w:val="00C10520"/>
    <w:rsid w:val="00C117AE"/>
    <w:rsid w:val="00C153CE"/>
    <w:rsid w:val="00C156F8"/>
    <w:rsid w:val="00C171B4"/>
    <w:rsid w:val="00C17A70"/>
    <w:rsid w:val="00C17E25"/>
    <w:rsid w:val="00C20D73"/>
    <w:rsid w:val="00C276B1"/>
    <w:rsid w:val="00C27EB6"/>
    <w:rsid w:val="00C34453"/>
    <w:rsid w:val="00C41529"/>
    <w:rsid w:val="00C4474C"/>
    <w:rsid w:val="00C45E94"/>
    <w:rsid w:val="00C4770D"/>
    <w:rsid w:val="00C5734B"/>
    <w:rsid w:val="00C702CF"/>
    <w:rsid w:val="00C71427"/>
    <w:rsid w:val="00C714A0"/>
    <w:rsid w:val="00C73387"/>
    <w:rsid w:val="00C7486D"/>
    <w:rsid w:val="00C806D4"/>
    <w:rsid w:val="00C874A0"/>
    <w:rsid w:val="00C87992"/>
    <w:rsid w:val="00C90D46"/>
    <w:rsid w:val="00CA00E6"/>
    <w:rsid w:val="00CA3253"/>
    <w:rsid w:val="00CA4C73"/>
    <w:rsid w:val="00CA6ECC"/>
    <w:rsid w:val="00CA7137"/>
    <w:rsid w:val="00CB00DB"/>
    <w:rsid w:val="00CB0E0D"/>
    <w:rsid w:val="00CB2392"/>
    <w:rsid w:val="00CC0425"/>
    <w:rsid w:val="00CC207C"/>
    <w:rsid w:val="00CC3479"/>
    <w:rsid w:val="00CC3EAB"/>
    <w:rsid w:val="00CD564F"/>
    <w:rsid w:val="00CD6E5C"/>
    <w:rsid w:val="00CE038B"/>
    <w:rsid w:val="00CE19BE"/>
    <w:rsid w:val="00CF06BF"/>
    <w:rsid w:val="00CF13A0"/>
    <w:rsid w:val="00CF1C24"/>
    <w:rsid w:val="00CF773A"/>
    <w:rsid w:val="00CF7FEE"/>
    <w:rsid w:val="00D01D40"/>
    <w:rsid w:val="00D0323F"/>
    <w:rsid w:val="00D03FEE"/>
    <w:rsid w:val="00D115BF"/>
    <w:rsid w:val="00D122BB"/>
    <w:rsid w:val="00D157C9"/>
    <w:rsid w:val="00D22694"/>
    <w:rsid w:val="00D36962"/>
    <w:rsid w:val="00D41289"/>
    <w:rsid w:val="00D554CD"/>
    <w:rsid w:val="00D66F39"/>
    <w:rsid w:val="00D73DD8"/>
    <w:rsid w:val="00D83B1A"/>
    <w:rsid w:val="00D92ECA"/>
    <w:rsid w:val="00D969AB"/>
    <w:rsid w:val="00D9751F"/>
    <w:rsid w:val="00DA1D4C"/>
    <w:rsid w:val="00DA3A6F"/>
    <w:rsid w:val="00DA54EE"/>
    <w:rsid w:val="00DB0732"/>
    <w:rsid w:val="00DB7766"/>
    <w:rsid w:val="00DC3C9E"/>
    <w:rsid w:val="00DC4B30"/>
    <w:rsid w:val="00DC7171"/>
    <w:rsid w:val="00DD1879"/>
    <w:rsid w:val="00DD2DD9"/>
    <w:rsid w:val="00DD4A36"/>
    <w:rsid w:val="00DD785C"/>
    <w:rsid w:val="00DE127E"/>
    <w:rsid w:val="00DE2915"/>
    <w:rsid w:val="00DE4686"/>
    <w:rsid w:val="00DE6EAD"/>
    <w:rsid w:val="00DF3328"/>
    <w:rsid w:val="00DF3A9B"/>
    <w:rsid w:val="00DF4D38"/>
    <w:rsid w:val="00DF5506"/>
    <w:rsid w:val="00E106C5"/>
    <w:rsid w:val="00E172D5"/>
    <w:rsid w:val="00E20DB8"/>
    <w:rsid w:val="00E237B1"/>
    <w:rsid w:val="00E26252"/>
    <w:rsid w:val="00E3022F"/>
    <w:rsid w:val="00E33165"/>
    <w:rsid w:val="00E34033"/>
    <w:rsid w:val="00E3483F"/>
    <w:rsid w:val="00E40C95"/>
    <w:rsid w:val="00E41A0D"/>
    <w:rsid w:val="00E435CD"/>
    <w:rsid w:val="00E44513"/>
    <w:rsid w:val="00E450C1"/>
    <w:rsid w:val="00E51D62"/>
    <w:rsid w:val="00E53828"/>
    <w:rsid w:val="00E5493A"/>
    <w:rsid w:val="00E57372"/>
    <w:rsid w:val="00E62656"/>
    <w:rsid w:val="00E6291A"/>
    <w:rsid w:val="00E64456"/>
    <w:rsid w:val="00E67863"/>
    <w:rsid w:val="00E702F1"/>
    <w:rsid w:val="00E747B5"/>
    <w:rsid w:val="00E81B31"/>
    <w:rsid w:val="00E870B4"/>
    <w:rsid w:val="00E871C2"/>
    <w:rsid w:val="00E91D15"/>
    <w:rsid w:val="00E9421D"/>
    <w:rsid w:val="00E97EAE"/>
    <w:rsid w:val="00EA28F6"/>
    <w:rsid w:val="00EA704A"/>
    <w:rsid w:val="00EB296F"/>
    <w:rsid w:val="00EB2CC1"/>
    <w:rsid w:val="00EC23F1"/>
    <w:rsid w:val="00EC4F9A"/>
    <w:rsid w:val="00ED02DF"/>
    <w:rsid w:val="00ED0999"/>
    <w:rsid w:val="00ED145B"/>
    <w:rsid w:val="00ED4B6D"/>
    <w:rsid w:val="00ED4FE4"/>
    <w:rsid w:val="00ED7E82"/>
    <w:rsid w:val="00EE1125"/>
    <w:rsid w:val="00EE1360"/>
    <w:rsid w:val="00EE1DF3"/>
    <w:rsid w:val="00EE2838"/>
    <w:rsid w:val="00EE3CF2"/>
    <w:rsid w:val="00EE55A1"/>
    <w:rsid w:val="00EF3B55"/>
    <w:rsid w:val="00F01742"/>
    <w:rsid w:val="00F040D2"/>
    <w:rsid w:val="00F079A5"/>
    <w:rsid w:val="00F12820"/>
    <w:rsid w:val="00F14A6D"/>
    <w:rsid w:val="00F16755"/>
    <w:rsid w:val="00F2640C"/>
    <w:rsid w:val="00F30572"/>
    <w:rsid w:val="00F30D1E"/>
    <w:rsid w:val="00F349D5"/>
    <w:rsid w:val="00F35146"/>
    <w:rsid w:val="00F4554E"/>
    <w:rsid w:val="00F45934"/>
    <w:rsid w:val="00F4727F"/>
    <w:rsid w:val="00F505FB"/>
    <w:rsid w:val="00F527DD"/>
    <w:rsid w:val="00F547F2"/>
    <w:rsid w:val="00F5532A"/>
    <w:rsid w:val="00F61367"/>
    <w:rsid w:val="00F72230"/>
    <w:rsid w:val="00F725C7"/>
    <w:rsid w:val="00F73719"/>
    <w:rsid w:val="00F811FF"/>
    <w:rsid w:val="00F823A5"/>
    <w:rsid w:val="00F82B80"/>
    <w:rsid w:val="00F91589"/>
    <w:rsid w:val="00F94E40"/>
    <w:rsid w:val="00F94F66"/>
    <w:rsid w:val="00F9593C"/>
    <w:rsid w:val="00F97100"/>
    <w:rsid w:val="00FA151A"/>
    <w:rsid w:val="00FA1668"/>
    <w:rsid w:val="00FA2607"/>
    <w:rsid w:val="00FA277B"/>
    <w:rsid w:val="00FA2C31"/>
    <w:rsid w:val="00FA4A1E"/>
    <w:rsid w:val="00FA5A6F"/>
    <w:rsid w:val="00FA63AF"/>
    <w:rsid w:val="00FB0581"/>
    <w:rsid w:val="00FB524D"/>
    <w:rsid w:val="00FB6603"/>
    <w:rsid w:val="00FB6750"/>
    <w:rsid w:val="00FC2B7A"/>
    <w:rsid w:val="00FC3E8E"/>
    <w:rsid w:val="00FC4D27"/>
    <w:rsid w:val="00FC66F8"/>
    <w:rsid w:val="00FC6A51"/>
    <w:rsid w:val="00FC72C8"/>
    <w:rsid w:val="00FC79AF"/>
    <w:rsid w:val="00FD32BF"/>
    <w:rsid w:val="00FD50D6"/>
    <w:rsid w:val="00FD74B4"/>
    <w:rsid w:val="00FE0C82"/>
    <w:rsid w:val="00FE5DDD"/>
    <w:rsid w:val="00FE620F"/>
    <w:rsid w:val="00FF08F0"/>
    <w:rsid w:val="00FF2921"/>
    <w:rsid w:val="00FF3A0C"/>
    <w:rsid w:val="00FF53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D26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040D2"/>
  </w:style>
  <w:style w:type="paragraph" w:styleId="Titolo1">
    <w:name w:val="heading 1"/>
    <w:basedOn w:val="Normale"/>
    <w:next w:val="Normale"/>
    <w:qFormat/>
    <w:rsid w:val="006723BC"/>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B836BD"/>
    <w:pPr>
      <w:keepNext/>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jc w:val="center"/>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6723BC"/>
    <w:pPr>
      <w:tabs>
        <w:tab w:val="left" w:pos="284"/>
        <w:tab w:val="left" w:pos="567"/>
        <w:tab w:val="left" w:pos="1008"/>
        <w:tab w:val="left" w:pos="1560"/>
        <w:tab w:val="left" w:pos="1701"/>
        <w:tab w:val="left" w:pos="2410"/>
        <w:tab w:val="left" w:pos="2448"/>
        <w:tab w:val="left" w:pos="2835"/>
        <w:tab w:val="left" w:pos="3168"/>
        <w:tab w:val="left" w:pos="3888"/>
        <w:tab w:val="left" w:pos="4608"/>
        <w:tab w:val="left" w:pos="5328"/>
        <w:tab w:val="left" w:pos="6048"/>
        <w:tab w:val="left" w:pos="6768"/>
      </w:tabs>
      <w:ind w:left="1701"/>
    </w:pPr>
    <w:rPr>
      <w:b/>
    </w:rPr>
  </w:style>
  <w:style w:type="paragraph" w:styleId="Pidipagina">
    <w:name w:val="footer"/>
    <w:basedOn w:val="Normale"/>
    <w:rsid w:val="005E112C"/>
    <w:pPr>
      <w:tabs>
        <w:tab w:val="center" w:pos="4819"/>
        <w:tab w:val="right" w:pos="9638"/>
      </w:tabs>
    </w:pPr>
  </w:style>
  <w:style w:type="character" w:styleId="Numeropagina">
    <w:name w:val="page number"/>
    <w:basedOn w:val="Carpredefinitoparagrafo"/>
    <w:rsid w:val="00011130"/>
  </w:style>
  <w:style w:type="character" w:customStyle="1" w:styleId="jrnl">
    <w:name w:val="jrnl"/>
    <w:basedOn w:val="Carpredefinitoparagrafo"/>
    <w:rsid w:val="00336637"/>
  </w:style>
  <w:style w:type="character" w:styleId="Collegamentoipertestuale">
    <w:name w:val="Hyperlink"/>
    <w:uiPriority w:val="99"/>
    <w:unhideWhenUsed/>
    <w:rsid w:val="002A0939"/>
    <w:rPr>
      <w:color w:val="0000FF"/>
      <w:u w:val="single"/>
    </w:rPr>
  </w:style>
  <w:style w:type="character" w:customStyle="1" w:styleId="apple-converted-space">
    <w:name w:val="apple-converted-space"/>
    <w:basedOn w:val="Carpredefinitoparagrafo"/>
    <w:rsid w:val="002A0939"/>
  </w:style>
  <w:style w:type="character" w:customStyle="1" w:styleId="highlight">
    <w:name w:val="highlight"/>
    <w:basedOn w:val="Carpredefinitoparagrafo"/>
    <w:rsid w:val="002A0939"/>
  </w:style>
  <w:style w:type="paragraph" w:styleId="Data">
    <w:name w:val="Date"/>
    <w:basedOn w:val="Normale"/>
    <w:next w:val="Normale"/>
    <w:link w:val="DataCarattere"/>
    <w:rsid w:val="00450F84"/>
  </w:style>
  <w:style w:type="character" w:customStyle="1" w:styleId="DataCarattere">
    <w:name w:val="Data Carattere"/>
    <w:link w:val="Data"/>
    <w:rsid w:val="00450F84"/>
    <w:rPr>
      <w:lang w:eastAsia="it-IT"/>
    </w:rPr>
  </w:style>
  <w:style w:type="paragraph" w:customStyle="1" w:styleId="Elencoacolori-Colore11">
    <w:name w:val="Elenco a colori - Colore 11"/>
    <w:basedOn w:val="Normale"/>
    <w:uiPriority w:val="34"/>
    <w:qFormat/>
    <w:rsid w:val="00FB524D"/>
    <w:pPr>
      <w:spacing w:after="200" w:line="276" w:lineRule="auto"/>
      <w:ind w:left="720"/>
      <w:contextualSpacing/>
    </w:pPr>
    <w:rPr>
      <w:rFonts w:ascii="Calibri" w:eastAsia="Calibri" w:hAnsi="Calibri"/>
      <w:sz w:val="22"/>
      <w:szCs w:val="22"/>
      <w:lang w:eastAsia="en-US"/>
    </w:rPr>
  </w:style>
  <w:style w:type="character" w:styleId="Collegamentovisitato">
    <w:name w:val="FollowedHyperlink"/>
    <w:rsid w:val="0065521C"/>
    <w:rPr>
      <w:color w:val="954F72"/>
      <w:u w:val="single"/>
    </w:rPr>
  </w:style>
  <w:style w:type="paragraph" w:customStyle="1" w:styleId="details">
    <w:name w:val="details"/>
    <w:basedOn w:val="Normale"/>
    <w:rsid w:val="00747AE7"/>
    <w:pPr>
      <w:spacing w:before="100" w:beforeAutospacing="1" w:after="100" w:afterAutospacing="1"/>
    </w:pPr>
    <w:rPr>
      <w:sz w:val="24"/>
      <w:szCs w:val="24"/>
    </w:rPr>
  </w:style>
  <w:style w:type="paragraph" w:customStyle="1" w:styleId="Default">
    <w:name w:val="Default"/>
    <w:rsid w:val="000928A8"/>
    <w:pPr>
      <w:autoSpaceDE w:val="0"/>
      <w:autoSpaceDN w:val="0"/>
      <w:adjustRightInd w:val="0"/>
    </w:pPr>
    <w:rPr>
      <w:rFonts w:ascii="Calibri" w:hAnsi="Calibri" w:cs="Calibri"/>
      <w:color w:val="000000"/>
      <w:sz w:val="24"/>
      <w:szCs w:val="24"/>
    </w:rPr>
  </w:style>
  <w:style w:type="character" w:customStyle="1" w:styleId="cit">
    <w:name w:val="cit"/>
    <w:rsid w:val="00CE038B"/>
  </w:style>
  <w:style w:type="character" w:customStyle="1" w:styleId="citation-doi">
    <w:name w:val="citation-doi"/>
    <w:rsid w:val="00CE038B"/>
  </w:style>
  <w:style w:type="character" w:customStyle="1" w:styleId="secondary-date">
    <w:name w:val="secondary-date"/>
    <w:rsid w:val="00CE038B"/>
  </w:style>
  <w:style w:type="character" w:customStyle="1" w:styleId="authors-list-item">
    <w:name w:val="authors-list-item"/>
    <w:rsid w:val="00CE038B"/>
  </w:style>
  <w:style w:type="character" w:customStyle="1" w:styleId="author-sup-separator">
    <w:name w:val="author-sup-separator"/>
    <w:rsid w:val="00CE038B"/>
  </w:style>
  <w:style w:type="character" w:customStyle="1" w:styleId="comma">
    <w:name w:val="comma"/>
    <w:rsid w:val="00CE038B"/>
  </w:style>
  <w:style w:type="paragraph" w:styleId="Paragrafoelenco">
    <w:name w:val="List Paragraph"/>
    <w:basedOn w:val="Normale"/>
    <w:uiPriority w:val="34"/>
    <w:qFormat/>
    <w:rsid w:val="00CC207C"/>
    <w:pPr>
      <w:ind w:left="720"/>
      <w:contextualSpacing/>
    </w:pPr>
    <w:rPr>
      <w:rFonts w:ascii="Calibri" w:eastAsia="DengXian" w:hAnsi="Calibri"/>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131511">
      <w:bodyDiv w:val="1"/>
      <w:marLeft w:val="0"/>
      <w:marRight w:val="0"/>
      <w:marTop w:val="0"/>
      <w:marBottom w:val="0"/>
      <w:divBdr>
        <w:top w:val="none" w:sz="0" w:space="0" w:color="auto"/>
        <w:left w:val="none" w:sz="0" w:space="0" w:color="auto"/>
        <w:bottom w:val="none" w:sz="0" w:space="0" w:color="auto"/>
        <w:right w:val="none" w:sz="0" w:space="0" w:color="auto"/>
      </w:divBdr>
    </w:div>
    <w:div w:id="1131704876">
      <w:bodyDiv w:val="1"/>
      <w:marLeft w:val="0"/>
      <w:marRight w:val="0"/>
      <w:marTop w:val="0"/>
      <w:marBottom w:val="0"/>
      <w:divBdr>
        <w:top w:val="none" w:sz="0" w:space="0" w:color="auto"/>
        <w:left w:val="none" w:sz="0" w:space="0" w:color="auto"/>
        <w:bottom w:val="none" w:sz="0" w:space="0" w:color="auto"/>
        <w:right w:val="none" w:sz="0" w:space="0" w:color="auto"/>
      </w:divBdr>
    </w:div>
    <w:div w:id="1218738997">
      <w:bodyDiv w:val="1"/>
      <w:marLeft w:val="0"/>
      <w:marRight w:val="0"/>
      <w:marTop w:val="0"/>
      <w:marBottom w:val="0"/>
      <w:divBdr>
        <w:top w:val="none" w:sz="0" w:space="0" w:color="auto"/>
        <w:left w:val="none" w:sz="0" w:space="0" w:color="auto"/>
        <w:bottom w:val="none" w:sz="0" w:space="0" w:color="auto"/>
        <w:right w:val="none" w:sz="0" w:space="0" w:color="auto"/>
      </w:divBdr>
    </w:div>
    <w:div w:id="19117705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01" Type="http://schemas.openxmlformats.org/officeDocument/2006/relationships/footer" Target="footer2.xml"/><Relationship Id="rId102" Type="http://schemas.openxmlformats.org/officeDocument/2006/relationships/fontTable" Target="fontTable.xml"/><Relationship Id="rId10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ocast.chir@aslnapoli3sud.it" TargetMode="External"/><Relationship Id="rId8" Type="http://schemas.openxmlformats.org/officeDocument/2006/relationships/hyperlink" Target="http://www.ncbi.nlm.nih.gov/pubmed?term=D%27Alterio%20C%5BAuthor%5D&amp;cauthor=true&amp;cauthor_uid=24375277" TargetMode="External"/><Relationship Id="rId9" Type="http://schemas.openxmlformats.org/officeDocument/2006/relationships/hyperlink" Target="http://www.ncbi.nlm.nih.gov/pubmed?term=Avallone%20A%5BAuthor%5D&amp;cauthor=true&amp;cauthor_uid=24375277" TargetMode="External"/><Relationship Id="rId10" Type="http://schemas.openxmlformats.org/officeDocument/2006/relationships/hyperlink" Target="http://www.ncbi.nlm.nih.gov/pubmed?term=Tatangelo%20F%5BAuthor%5D&amp;cauthor=true&amp;cauthor_uid=24375277" TargetMode="External"/><Relationship Id="rId11" Type="http://schemas.openxmlformats.org/officeDocument/2006/relationships/hyperlink" Target="http://www.ncbi.nlm.nih.gov/pubmed?term=Delrio%20P%5BAuthor%5D&amp;cauthor=true&amp;cauthor_uid=24375277" TargetMode="External"/><Relationship Id="rId12" Type="http://schemas.openxmlformats.org/officeDocument/2006/relationships/hyperlink" Target="http://www.ncbi.nlm.nih.gov/pubmed?term=Pecori%20B%5BAuthor%5D&amp;cauthor=true&amp;cauthor_uid=24375277" TargetMode="External"/><Relationship Id="rId13" Type="http://schemas.openxmlformats.org/officeDocument/2006/relationships/hyperlink" Target="http://www.ncbi.nlm.nih.gov/pubmed?term=Cella%20L%5BAuthor%5D&amp;cauthor=true&amp;cauthor_uid=24375277" TargetMode="External"/><Relationship Id="rId14" Type="http://schemas.openxmlformats.org/officeDocument/2006/relationships/hyperlink" Target="http://www.ncbi.nlm.nih.gov/pubmed?term=Pelella%20A%5BAuthor%5D&amp;cauthor=true&amp;cauthor_uid=24375277" TargetMode="External"/><Relationship Id="rId15" Type="http://schemas.openxmlformats.org/officeDocument/2006/relationships/hyperlink" Target="http://www.ncbi.nlm.nih.gov/pubmed?term=D%27Armiento%20FP%5BAuthor%5D&amp;cauthor=true&amp;cauthor_uid=24375277" TargetMode="External"/><Relationship Id="rId16" Type="http://schemas.openxmlformats.org/officeDocument/2006/relationships/hyperlink" Target="http://www.ncbi.nlm.nih.gov/pubmed?term=Carlomagno%20C%5BAuthor%5D&amp;cauthor=true&amp;cauthor_uid=24375277" TargetMode="External"/><Relationship Id="rId17" Type="http://schemas.openxmlformats.org/officeDocument/2006/relationships/hyperlink" Target="http://www.ncbi.nlm.nih.gov/pubmed?term=Bianco%20F%5BAuthor%5D&amp;cauthor=true&amp;cauthor_uid=24375277" TargetMode="External"/><Relationship Id="rId18" Type="http://schemas.openxmlformats.org/officeDocument/2006/relationships/hyperlink" Target="http://www.ncbi.nlm.nih.gov/pubmed?term=Silvestro%20L%5BAuthor%5D&amp;cauthor=true&amp;cauthor_uid=24375277" TargetMode="External"/><Relationship Id="rId19" Type="http://schemas.openxmlformats.org/officeDocument/2006/relationships/hyperlink" Target="http://www.ncbi.nlm.nih.gov/pubmed?term=Pacelli%20R%5BAuthor%5D&amp;cauthor=true&amp;cauthor_uid=24375277" TargetMode="External"/><Relationship Id="rId30" Type="http://schemas.openxmlformats.org/officeDocument/2006/relationships/hyperlink" Target="http://www.ncbi.nlm.nih.gov/pubmed?term=Botti%20G%5BAuthor%5D&amp;cauthor=true&amp;cauthor_uid=24621010" TargetMode="External"/><Relationship Id="rId31" Type="http://schemas.openxmlformats.org/officeDocument/2006/relationships/hyperlink" Target="https://www.ncbi.nlm.nih.gov/pubmed/?term=Avallone%20A%5BAuthor%5D&amp;cauthor=true&amp;cauthor_uid=25421252" TargetMode="External"/><Relationship Id="rId32" Type="http://schemas.openxmlformats.org/officeDocument/2006/relationships/hyperlink" Target="https://www.ncbi.nlm.nih.gov/pubmed/?term=Piccirillo%20MC%5BAuthor%5D&amp;cauthor=true&amp;cauthor_uid=25421252" TargetMode="External"/><Relationship Id="rId33" Type="http://schemas.openxmlformats.org/officeDocument/2006/relationships/hyperlink" Target="https://www.ncbi.nlm.nih.gov/pubmed/?term=Bianco%20F%5BAuthor%5D&amp;cauthor=true&amp;cauthor_uid=25421252" TargetMode="External"/><Relationship Id="rId34" Type="http://schemas.openxmlformats.org/officeDocument/2006/relationships/hyperlink" Target="https://www.ncbi.nlm.nih.gov/pubmed/?term=Bianco%20F%5BAuthor%5D&amp;cauthor=true&amp;cauthor_uid=25680789" TargetMode="External"/><Relationship Id="rId35" Type="http://schemas.openxmlformats.org/officeDocument/2006/relationships/hyperlink" Target="https://www.ncbi.nlm.nih.gov/pubmed/?term=De%20Franciscis%20S%5BAuthor%5D&amp;cauthor=true&amp;cauthor_uid=25680789" TargetMode="External"/><Relationship Id="rId36" Type="http://schemas.openxmlformats.org/officeDocument/2006/relationships/hyperlink" Target="https://www.ncbi.nlm.nih.gov/pubmed/?term=Belli%20A%5BAuthor%5D&amp;cauthor=true&amp;cauthor_uid=25680789" TargetMode="External"/><Relationship Id="rId37" Type="http://schemas.openxmlformats.org/officeDocument/2006/relationships/hyperlink" Target="https://www.ncbi.nlm.nih.gov/pubmed/?term=Ragone%20V%5BAuthor%5D&amp;cauthor=true&amp;cauthor_uid=25680789" TargetMode="External"/><Relationship Id="rId38" Type="http://schemas.openxmlformats.org/officeDocument/2006/relationships/hyperlink" Target="https://www.ncbi.nlm.nih.gov/pubmed/?term=Romano%20GM%5BAuthor%5D&amp;cauthor=true&amp;cauthor_uid=25680789" TargetMode="External"/><Relationship Id="rId39" Type="http://schemas.openxmlformats.org/officeDocument/2006/relationships/hyperlink" Target="https://www.ncbi.nlm.nih.gov/pubmed/25680789" TargetMode="External"/><Relationship Id="rId50" Type="http://schemas.openxmlformats.org/officeDocument/2006/relationships/hyperlink" Target="https://www.ncbi.nlm.nih.gov/pubmed/26403233" TargetMode="External"/><Relationship Id="rId51" Type="http://schemas.openxmlformats.org/officeDocument/2006/relationships/hyperlink" Target="https://www.ncbi.nlm.nih.gov/pubmed/?term=Belli%20A%5BAuthor%5D&amp;cauthor=true&amp;cauthor_uid=26762748" TargetMode="External"/><Relationship Id="rId52" Type="http://schemas.openxmlformats.org/officeDocument/2006/relationships/hyperlink" Target="https://www.ncbi.nlm.nih.gov/pubmed/?term=De%20Luca%20G%5BAuthor%5D&amp;cauthor=true&amp;cauthor_uid=26762748" TargetMode="External"/><Relationship Id="rId53" Type="http://schemas.openxmlformats.org/officeDocument/2006/relationships/hyperlink" Target="https://www.ncbi.nlm.nih.gov/pubmed/?term=Bianco%20F%5BAuthor%5D&amp;cauthor=true&amp;cauthor_uid=26762748" TargetMode="External"/><Relationship Id="rId54" Type="http://schemas.openxmlformats.org/officeDocument/2006/relationships/hyperlink" Target="https://www.ncbi.nlm.nih.gov/pubmed/?term=De%20Franciscis%20S%5BAuthor%5D&amp;cauthor=true&amp;cauthor_uid=26762748" TargetMode="External"/><Relationship Id="rId55" Type="http://schemas.openxmlformats.org/officeDocument/2006/relationships/hyperlink" Target="https://www.ncbi.nlm.nih.gov/pubmed/?term=Tatangelo%20F%5BAuthor%5D&amp;cauthor=true&amp;cauthor_uid=26762748" TargetMode="External"/><Relationship Id="rId56" Type="http://schemas.openxmlformats.org/officeDocument/2006/relationships/hyperlink" Target="https://www.ncbi.nlm.nih.gov/pubmed/?term=Romano%20GM%5BAuthor%5D&amp;cauthor=true&amp;cauthor_uid=26762748" TargetMode="External"/><Relationship Id="rId57" Type="http://schemas.openxmlformats.org/officeDocument/2006/relationships/hyperlink" Target="https://www.ncbi.nlm.nih.gov/pubmed/?term=Rocco%20G%5BAuthor%5D&amp;cauthor=true&amp;cauthor_uid=26762748" TargetMode="External"/><Relationship Id="rId58" Type="http://schemas.openxmlformats.org/officeDocument/2006/relationships/hyperlink" Target="https://www.ncbi.nlm.nih.gov/pubmed/26762748" TargetMode="External"/><Relationship Id="rId59" Type="http://schemas.openxmlformats.org/officeDocument/2006/relationships/hyperlink" Target="https://www.ncbi.nlm.nih.gov/pubmed/?term=Tatangelo%20F%5BAuthor%5D&amp;cauthor=true&amp;cauthor_uid=27073505" TargetMode="External"/><Relationship Id="rId70" Type="http://schemas.openxmlformats.org/officeDocument/2006/relationships/hyperlink" Target="https://www.ncbi.nlm.nih.gov/pubmed/?term=De%20Franciscis%20S%5BAuthor%5D&amp;cauthor=true&amp;cauthor_uid=27040273" TargetMode="External"/><Relationship Id="rId71" Type="http://schemas.openxmlformats.org/officeDocument/2006/relationships/hyperlink" Target="https://www.ncbi.nlm.nih.gov/pubmed/?term=Falato%20A%5BAuthor%5D&amp;cauthor=true&amp;cauthor_uid=27040273" TargetMode="External"/><Relationship Id="rId72" Type="http://schemas.openxmlformats.org/officeDocument/2006/relationships/hyperlink" Target="https://www.ncbi.nlm.nih.gov/pubmed/?term=Romano%20GM%5BAuthor%5D&amp;cauthor=true&amp;cauthor_uid=27040273" TargetMode="External"/><Relationship Id="rId73" Type="http://schemas.openxmlformats.org/officeDocument/2006/relationships/hyperlink" Target="https://www.ncbi.nlm.nih.gov/pubmed/27040273" TargetMode="External"/><Relationship Id="rId74" Type="http://schemas.openxmlformats.org/officeDocument/2006/relationships/hyperlink" Target="https://www.ncbi.nlm.nih.gov/pubmed/?term=Bianco%20F%5BAuthor%5D&amp;cauthor=true&amp;cauthor_uid=26715436" TargetMode="External"/><Relationship Id="rId75" Type="http://schemas.openxmlformats.org/officeDocument/2006/relationships/hyperlink" Target="https://www.ncbi.nlm.nih.gov/pubmed/?term=De%20Franciscis%20S%5BAuthor%5D&amp;cauthor=true&amp;cauthor_uid=26715436" TargetMode="External"/><Relationship Id="rId76" Type="http://schemas.openxmlformats.org/officeDocument/2006/relationships/hyperlink" Target="https://www.ncbi.nlm.nih.gov/pubmed/?term=Belli%20A%5BAuthor%5D&amp;cauthor=true&amp;cauthor_uid=26715436" TargetMode="External"/><Relationship Id="rId77" Type="http://schemas.openxmlformats.org/officeDocument/2006/relationships/hyperlink" Target="https://www.ncbi.nlm.nih.gov/pubmed/26715436" TargetMode="External"/><Relationship Id="rId78" Type="http://schemas.openxmlformats.org/officeDocument/2006/relationships/hyperlink" Target="https://www.ncbi.nlm.nih.gov/pubmed/28060889" TargetMode="External"/><Relationship Id="rId79" Type="http://schemas.openxmlformats.org/officeDocument/2006/relationships/hyperlink" Target="https://www.ncbi.nlm.nih.gov/pubmed/28042958" TargetMode="External"/><Relationship Id="rId90" Type="http://schemas.openxmlformats.org/officeDocument/2006/relationships/hyperlink" Target="https://pubmed.ncbi.nlm.nih.gov/?term=Trenti+L&amp;cauthor_id=32492131" TargetMode="External"/><Relationship Id="rId91" Type="http://schemas.openxmlformats.org/officeDocument/2006/relationships/hyperlink" Target="https://pubmed.ncbi.nlm.nih.gov/?term=Espin+E&amp;cauthor_id=32492131" TargetMode="External"/><Relationship Id="rId92" Type="http://schemas.openxmlformats.org/officeDocument/2006/relationships/hyperlink" Target="https://pubmed.ncbi.nlm.nih.gov/?term=Bianco+F&amp;cauthor_id=32492131" TargetMode="External"/><Relationship Id="rId93" Type="http://schemas.openxmlformats.org/officeDocument/2006/relationships/hyperlink" Target="https://pubmed.ncbi.nlm.nih.gov/?term=Barrios+O&amp;cauthor_id=32492131" TargetMode="External"/><Relationship Id="rId94" Type="http://schemas.openxmlformats.org/officeDocument/2006/relationships/hyperlink" Target="https://pubmed.ncbi.nlm.nih.gov/?term=Falato+A&amp;cauthor_id=32492131" TargetMode="External"/><Relationship Id="rId95" Type="http://schemas.openxmlformats.org/officeDocument/2006/relationships/hyperlink" Target="https://pubmed.ncbi.nlm.nih.gov/?term=De+Franciscis+S&amp;cauthor_id=32492131" TargetMode="External"/><Relationship Id="rId96" Type="http://schemas.openxmlformats.org/officeDocument/2006/relationships/hyperlink" Target="https://pubmed.ncbi.nlm.nih.gov/?term=Solis+A&amp;cauthor_id=32492131" TargetMode="External"/><Relationship Id="rId97" Type="http://schemas.openxmlformats.org/officeDocument/2006/relationships/hyperlink" Target="https://pubmed.ncbi.nlm.nih.gov/?term=Kreisler+E&amp;cauthor_id=32492131" TargetMode="External"/><Relationship Id="rId98" Type="http://schemas.openxmlformats.org/officeDocument/2006/relationships/hyperlink" Target="https://pubmed.ncbi.nlm.nih.gov/?term=TURNBULL-BCN+Study+Group%5BCorporate+Author%5D" TargetMode="External"/><Relationship Id="rId99" Type="http://schemas.openxmlformats.org/officeDocument/2006/relationships/image" Target="media/image1.png"/><Relationship Id="rId20" Type="http://schemas.openxmlformats.org/officeDocument/2006/relationships/hyperlink" Target="http://www.ncbi.nlm.nih.gov/pubmed?term=Napolitano%20M%5BAuthor%5D&amp;cauthor=true&amp;cauthor_uid=24375277" TargetMode="External"/><Relationship Id="rId21" Type="http://schemas.openxmlformats.org/officeDocument/2006/relationships/hyperlink" Target="http://www.ncbi.nlm.nih.gov/pubmed?term=Iaffaioli%20RV%5BAuthor%5D&amp;cauthor=true&amp;cauthor_uid=24375277" TargetMode="External"/><Relationship Id="rId22" Type="http://schemas.openxmlformats.org/officeDocument/2006/relationships/hyperlink" Target="http://www.ncbi.nlm.nih.gov/pubmed?term=Scala%20S%5BAuthor%5D&amp;cauthor=true&amp;cauthor_uid=24375277" TargetMode="External"/><Relationship Id="rId23" Type="http://schemas.openxmlformats.org/officeDocument/2006/relationships/hyperlink" Target="http://www.ncbi.nlm.nih.gov/pubmed?term=Tatangelo%20F%5BAuthor%5D&amp;cauthor=true&amp;cauthor_uid=24621010" TargetMode="External"/><Relationship Id="rId24" Type="http://schemas.openxmlformats.org/officeDocument/2006/relationships/hyperlink" Target="http://www.ncbi.nlm.nih.gov/pubmed?term=Cantile%20M%5BAuthor%5D&amp;cauthor=true&amp;cauthor_uid=24621010" TargetMode="External"/><Relationship Id="rId25" Type="http://schemas.openxmlformats.org/officeDocument/2006/relationships/hyperlink" Target="http://www.ncbi.nlm.nih.gov/pubmed?term=Pelella%20A%5BAuthor%5D&amp;cauthor=true&amp;cauthor_uid=24621010" TargetMode="External"/><Relationship Id="rId26" Type="http://schemas.openxmlformats.org/officeDocument/2006/relationships/hyperlink" Target="http://www.ncbi.nlm.nih.gov/pubmed?term=Losito%20NS%5BAuthor%5D&amp;cauthor=true&amp;cauthor_uid=24621010" TargetMode="External"/><Relationship Id="rId27" Type="http://schemas.openxmlformats.org/officeDocument/2006/relationships/hyperlink" Target="http://www.ncbi.nlm.nih.gov/pubmed?term=Scognamiglio%20G%5BAuthor%5D&amp;cauthor=true&amp;cauthor_uid=24621010" TargetMode="External"/><Relationship Id="rId28" Type="http://schemas.openxmlformats.org/officeDocument/2006/relationships/hyperlink" Target="http://www.ncbi.nlm.nih.gov/pubmed?term=Bianco%20F%5BAuthor%5D&amp;cauthor=true&amp;cauthor_uid=24621010" TargetMode="External"/><Relationship Id="rId29" Type="http://schemas.openxmlformats.org/officeDocument/2006/relationships/hyperlink" Target="http://www.ncbi.nlm.nih.gov/pubmed?term=Belli%20A%5BAuthor%5D&amp;cauthor=true&amp;cauthor_uid=24621010" TargetMode="External"/><Relationship Id="rId40" Type="http://schemas.openxmlformats.org/officeDocument/2006/relationships/hyperlink" Target="https://www.ncbi.nlm.nih.gov/pubmed/26320185" TargetMode="External"/><Relationship Id="rId41" Type="http://schemas.openxmlformats.org/officeDocument/2006/relationships/hyperlink" Target="https://www.ncbi.nlm.nih.gov/pubmed/?term=Arezzo%20A%5BAuthor%5D&amp;cauthor=true&amp;cauthor_uid=26408174" TargetMode="External"/><Relationship Id="rId42" Type="http://schemas.openxmlformats.org/officeDocument/2006/relationships/hyperlink" Target="https://www.ncbi.nlm.nih.gov/pubmed/?term=Bianco%20F%5BAuthor%5D&amp;cauthor=true&amp;cauthor_uid=26408174" TargetMode="External"/><Relationship Id="rId43" Type="http://schemas.openxmlformats.org/officeDocument/2006/relationships/hyperlink" Target="https://www.ncbi.nlm.nih.gov/pubmed/?term=Agresta%20F%5BAuthor%5D&amp;cauthor=true&amp;cauthor_uid=26408174" TargetMode="External"/><Relationship Id="rId44" Type="http://schemas.openxmlformats.org/officeDocument/2006/relationships/hyperlink" Target="https://www.ncbi.nlm.nih.gov/pubmed/?term=Italian%20Society%20of%20Colorectal%20Surgery%5BCorporate%20Author%5D" TargetMode="External"/><Relationship Id="rId45" Type="http://schemas.openxmlformats.org/officeDocument/2006/relationships/hyperlink" Target="https://www.ncbi.nlm.nih.gov/pubmed/26408174" TargetMode="External"/><Relationship Id="rId46" Type="http://schemas.openxmlformats.org/officeDocument/2006/relationships/hyperlink" Target="https://www.ncbi.nlm.nih.gov/pubmed/?term=Bianco%20F%5BAuthor%5D&amp;cauthor=true&amp;cauthor_uid=26403233" TargetMode="External"/><Relationship Id="rId47" Type="http://schemas.openxmlformats.org/officeDocument/2006/relationships/hyperlink" Target="https://www.ncbi.nlm.nih.gov/pubmed/?term=Arezzo%20A%5BAuthor%5D&amp;cauthor=true&amp;cauthor_uid=26403233" TargetMode="External"/><Relationship Id="rId48" Type="http://schemas.openxmlformats.org/officeDocument/2006/relationships/hyperlink" Target="https://www.ncbi.nlm.nih.gov/pubmed/?term=Agresta%20F%5BAuthor%5D&amp;cauthor=true&amp;cauthor_uid=26403233" TargetMode="External"/><Relationship Id="rId49" Type="http://schemas.openxmlformats.org/officeDocument/2006/relationships/hyperlink" Target="https://www.ncbi.nlm.nih.gov/pubmed/?term=Italian%20Society%20of%20Colorectal%20Surgery%5BCorporate%20Author%5D" TargetMode="External"/><Relationship Id="rId60" Type="http://schemas.openxmlformats.org/officeDocument/2006/relationships/hyperlink" Target="https://www.ncbi.nlm.nih.gov/pubmed/?term=Cantile%20M%5BAuthor%5D&amp;cauthor=true&amp;cauthor_uid=27073505" TargetMode="External"/><Relationship Id="rId61" Type="http://schemas.openxmlformats.org/officeDocument/2006/relationships/hyperlink" Target="https://www.ncbi.nlm.nih.gov/pubmed/?term=Collina%20F%5BAuthor%5D&amp;cauthor=true&amp;cauthor_uid=27073505" TargetMode="External"/><Relationship Id="rId62" Type="http://schemas.openxmlformats.org/officeDocument/2006/relationships/hyperlink" Target="https://www.ncbi.nlm.nih.gov/pubmed/?term=Belli%20A%5BAuthor%5D&amp;cauthor=true&amp;cauthor_uid=27073505" TargetMode="External"/><Relationship Id="rId63" Type="http://schemas.openxmlformats.org/officeDocument/2006/relationships/hyperlink" Target="https://www.ncbi.nlm.nih.gov/pubmed/?term=DE%20Franciscis%20S%5BAuthor%5D&amp;cauthor=true&amp;cauthor_uid=27073505" TargetMode="External"/><Relationship Id="rId64" Type="http://schemas.openxmlformats.org/officeDocument/2006/relationships/hyperlink" Target="https://www.ncbi.nlm.nih.gov/pubmed/?term=Bianco%20F%5BAuthor%5D&amp;cauthor=true&amp;cauthor_uid=27073505" TargetMode="External"/><Relationship Id="rId65" Type="http://schemas.openxmlformats.org/officeDocument/2006/relationships/hyperlink" Target="https://www.ncbi.nlm.nih.gov/pubmed/?term=Botti%20G%5BAuthor%5D&amp;cauthor=true&amp;cauthor_uid=27073505" TargetMode="External"/><Relationship Id="rId66" Type="http://schemas.openxmlformats.org/officeDocument/2006/relationships/hyperlink" Target="https://www.ncbi.nlm.nih.gov/pubmed/27073505" TargetMode="External"/><Relationship Id="rId67" Type="http://schemas.openxmlformats.org/officeDocument/2006/relationships/hyperlink" Target="https://www.ncbi.nlm.nih.gov/pubmed/?term=Bianco%20F%5BAuthor%5D&amp;cauthor=true&amp;cauthor_uid=26857924" TargetMode="External"/><Relationship Id="rId68" Type="http://schemas.openxmlformats.org/officeDocument/2006/relationships/hyperlink" Target="https://www.ncbi.nlm.nih.gov/pubmed/?term=Bianco%20F%5BAuthor%5D&amp;cauthor=true&amp;cauthor_uid=27040273" TargetMode="External"/><Relationship Id="rId69" Type="http://schemas.openxmlformats.org/officeDocument/2006/relationships/hyperlink" Target="https://www.ncbi.nlm.nih.gov/pubmed/?term=Belli%20A%5BAuthor%5D&amp;cauthor=true&amp;cauthor_uid=27040273" TargetMode="External"/><Relationship Id="rId100" Type="http://schemas.openxmlformats.org/officeDocument/2006/relationships/footer" Target="footer1.xml"/><Relationship Id="rId80" Type="http://schemas.openxmlformats.org/officeDocument/2006/relationships/hyperlink" Target="https://www.ncbi.nlm.nih.gov/pubmed/28194568" TargetMode="External"/><Relationship Id="rId81" Type="http://schemas.openxmlformats.org/officeDocument/2006/relationships/hyperlink" Target="https://www.ncbi.nlm.nih.gov/pubmed/?term=Bianco%20F%5BAuthor%5D&amp;cauthor=true&amp;cauthor_uid=27369739" TargetMode="External"/><Relationship Id="rId82" Type="http://schemas.openxmlformats.org/officeDocument/2006/relationships/hyperlink" Target="https://www.ncbi.nlm.nih.gov/pubmed/?term=Romano%20G%5BAuthor%5D&amp;cauthor=true&amp;cauthor_uid=27369739" TargetMode="External"/><Relationship Id="rId83" Type="http://schemas.openxmlformats.org/officeDocument/2006/relationships/hyperlink" Target="https://www.ncbi.nlm.nih.gov/pubmed/?term=Tsarkov%20P%5BAuthor%5D&amp;cauthor=true&amp;cauthor_uid=27369739" TargetMode="External"/><Relationship Id="rId84" Type="http://schemas.openxmlformats.org/officeDocument/2006/relationships/hyperlink" Target="https://www.ncbi.nlm.nih.gov/pubmed/?term=Stanojevic%20G%5BAuthor%5D&amp;cauthor=true&amp;cauthor_uid=27369739" TargetMode="External"/><Relationship Id="rId85" Type="http://schemas.openxmlformats.org/officeDocument/2006/relationships/hyperlink" Target="https://www.ncbi.nlm.nih.gov/pubmed/?term=Shroyer%20K%5BAuthor%5D&amp;cauthor=true&amp;cauthor_uid=27369739" TargetMode="External"/><Relationship Id="rId86" Type="http://schemas.openxmlformats.org/officeDocument/2006/relationships/hyperlink" Target="https://www.ncbi.nlm.nih.gov/pubmed/?term=Giuratrabocchetta%20S%5BAuthor%5D&amp;cauthor=true&amp;cauthor_uid=27369739" TargetMode="External"/><Relationship Id="rId87" Type="http://schemas.openxmlformats.org/officeDocument/2006/relationships/hyperlink" Target="https://www.ncbi.nlm.nih.gov/pubmed/?term=Bergamaschi%20R%5BAuthor%5D&amp;cauthor=true&amp;cauthor_uid=27369739" TargetMode="External"/><Relationship Id="rId88" Type="http://schemas.openxmlformats.org/officeDocument/2006/relationships/hyperlink" Target="https://www.ncbi.nlm.nih.gov/pubmed/28263043" TargetMode="External"/><Relationship Id="rId89" Type="http://schemas.openxmlformats.org/officeDocument/2006/relationships/hyperlink" Target="https://pubmed.ncbi.nlm.nih.gov/?term=Barberis+A&amp;cauthor_id=3222054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2701</TotalTime>
  <Pages>40</Pages>
  <Words>17542</Words>
  <Characters>99993</Characters>
  <Application>Microsoft Macintosh Word</Application>
  <DocSecurity>0</DocSecurity>
  <Lines>833</Lines>
  <Paragraphs>234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117301</CharactersWithSpaces>
  <SharedDoc>false</SharedDoc>
  <HLinks>
    <vt:vector size="546" baseType="variant">
      <vt:variant>
        <vt:i4>4980814</vt:i4>
      </vt:variant>
      <vt:variant>
        <vt:i4>270</vt:i4>
      </vt:variant>
      <vt:variant>
        <vt:i4>0</vt:i4>
      </vt:variant>
      <vt:variant>
        <vt:i4>5</vt:i4>
      </vt:variant>
      <vt:variant>
        <vt:lpwstr>https://pubmed.ncbi.nlm.nih.gov/?term=TURNBULL-BCN+Study+Group%5BCorporate+Author%5D</vt:lpwstr>
      </vt:variant>
      <vt:variant>
        <vt:lpwstr/>
      </vt:variant>
      <vt:variant>
        <vt:i4>131170</vt:i4>
      </vt:variant>
      <vt:variant>
        <vt:i4>267</vt:i4>
      </vt:variant>
      <vt:variant>
        <vt:i4>0</vt:i4>
      </vt:variant>
      <vt:variant>
        <vt:i4>5</vt:i4>
      </vt:variant>
      <vt:variant>
        <vt:lpwstr>https://pubmed.ncbi.nlm.nih.gov/?term=Kreisler+E&amp;cauthor_id=32492131</vt:lpwstr>
      </vt:variant>
      <vt:variant>
        <vt:lpwstr/>
      </vt:variant>
      <vt:variant>
        <vt:i4>8192110</vt:i4>
      </vt:variant>
      <vt:variant>
        <vt:i4>264</vt:i4>
      </vt:variant>
      <vt:variant>
        <vt:i4>0</vt:i4>
      </vt:variant>
      <vt:variant>
        <vt:i4>5</vt:i4>
      </vt:variant>
      <vt:variant>
        <vt:lpwstr>https://pubmed.ncbi.nlm.nih.gov/?term=Solis+A&amp;cauthor_id=32492131</vt:lpwstr>
      </vt:variant>
      <vt:variant>
        <vt:lpwstr/>
      </vt:variant>
      <vt:variant>
        <vt:i4>6291514</vt:i4>
      </vt:variant>
      <vt:variant>
        <vt:i4>261</vt:i4>
      </vt:variant>
      <vt:variant>
        <vt:i4>0</vt:i4>
      </vt:variant>
      <vt:variant>
        <vt:i4>5</vt:i4>
      </vt:variant>
      <vt:variant>
        <vt:lpwstr>https://pubmed.ncbi.nlm.nih.gov/?term=De+Franciscis+S&amp;cauthor_id=32492131</vt:lpwstr>
      </vt:variant>
      <vt:variant>
        <vt:lpwstr/>
      </vt:variant>
      <vt:variant>
        <vt:i4>7077892</vt:i4>
      </vt:variant>
      <vt:variant>
        <vt:i4>258</vt:i4>
      </vt:variant>
      <vt:variant>
        <vt:i4>0</vt:i4>
      </vt:variant>
      <vt:variant>
        <vt:i4>5</vt:i4>
      </vt:variant>
      <vt:variant>
        <vt:lpwstr>https://pubmed.ncbi.nlm.nih.gov/?term=Falato+A&amp;cauthor_id=32492131</vt:lpwstr>
      </vt:variant>
      <vt:variant>
        <vt:lpwstr/>
      </vt:variant>
      <vt:variant>
        <vt:i4>458758</vt:i4>
      </vt:variant>
      <vt:variant>
        <vt:i4>255</vt:i4>
      </vt:variant>
      <vt:variant>
        <vt:i4>0</vt:i4>
      </vt:variant>
      <vt:variant>
        <vt:i4>5</vt:i4>
      </vt:variant>
      <vt:variant>
        <vt:lpwstr>https://pubmed.ncbi.nlm.nih.gov/?term=Barrios+O&amp;cauthor_id=32492131</vt:lpwstr>
      </vt:variant>
      <vt:variant>
        <vt:lpwstr/>
      </vt:variant>
      <vt:variant>
        <vt:i4>7077914</vt:i4>
      </vt:variant>
      <vt:variant>
        <vt:i4>252</vt:i4>
      </vt:variant>
      <vt:variant>
        <vt:i4>0</vt:i4>
      </vt:variant>
      <vt:variant>
        <vt:i4>5</vt:i4>
      </vt:variant>
      <vt:variant>
        <vt:lpwstr>https://pubmed.ncbi.nlm.nih.gov/?term=Bianco+F&amp;cauthor_id=32492131</vt:lpwstr>
      </vt:variant>
      <vt:variant>
        <vt:lpwstr/>
      </vt:variant>
      <vt:variant>
        <vt:i4>6357117</vt:i4>
      </vt:variant>
      <vt:variant>
        <vt:i4>249</vt:i4>
      </vt:variant>
      <vt:variant>
        <vt:i4>0</vt:i4>
      </vt:variant>
      <vt:variant>
        <vt:i4>5</vt:i4>
      </vt:variant>
      <vt:variant>
        <vt:lpwstr>https://pubmed.ncbi.nlm.nih.gov/?term=Espin+E&amp;cauthor_id=32492131</vt:lpwstr>
      </vt:variant>
      <vt:variant>
        <vt:lpwstr/>
      </vt:variant>
      <vt:variant>
        <vt:i4>8060959</vt:i4>
      </vt:variant>
      <vt:variant>
        <vt:i4>246</vt:i4>
      </vt:variant>
      <vt:variant>
        <vt:i4>0</vt:i4>
      </vt:variant>
      <vt:variant>
        <vt:i4>5</vt:i4>
      </vt:variant>
      <vt:variant>
        <vt:lpwstr>https://pubmed.ncbi.nlm.nih.gov/?term=Trenti+L&amp;cauthor_id=32492131</vt:lpwstr>
      </vt:variant>
      <vt:variant>
        <vt:lpwstr/>
      </vt:variant>
      <vt:variant>
        <vt:i4>852069</vt:i4>
      </vt:variant>
      <vt:variant>
        <vt:i4>243</vt:i4>
      </vt:variant>
      <vt:variant>
        <vt:i4>0</vt:i4>
      </vt:variant>
      <vt:variant>
        <vt:i4>5</vt:i4>
      </vt:variant>
      <vt:variant>
        <vt:lpwstr>https://pubmed.ncbi.nlm.nih.gov/?term=Barberis+A&amp;cauthor_id=32220542</vt:lpwstr>
      </vt:variant>
      <vt:variant>
        <vt:lpwstr/>
      </vt:variant>
      <vt:variant>
        <vt:i4>196700</vt:i4>
      </vt:variant>
      <vt:variant>
        <vt:i4>240</vt:i4>
      </vt:variant>
      <vt:variant>
        <vt:i4>0</vt:i4>
      </vt:variant>
      <vt:variant>
        <vt:i4>5</vt:i4>
      </vt:variant>
      <vt:variant>
        <vt:lpwstr>https://www.ncbi.nlm.nih.gov/pubmed/28263043</vt:lpwstr>
      </vt:variant>
      <vt:variant>
        <vt:lpwstr/>
      </vt:variant>
      <vt:variant>
        <vt:i4>2687085</vt:i4>
      </vt:variant>
      <vt:variant>
        <vt:i4>237</vt:i4>
      </vt:variant>
      <vt:variant>
        <vt:i4>0</vt:i4>
      </vt:variant>
      <vt:variant>
        <vt:i4>5</vt:i4>
      </vt:variant>
      <vt:variant>
        <vt:lpwstr>https://www.ncbi.nlm.nih.gov/pubmed/?term=Bergamaschi%20R%5BAuthor%5D&amp;cauthor=true&amp;cauthor_uid=27369739</vt:lpwstr>
      </vt:variant>
      <vt:variant>
        <vt:lpwstr/>
      </vt:variant>
      <vt:variant>
        <vt:i4>5111819</vt:i4>
      </vt:variant>
      <vt:variant>
        <vt:i4>234</vt:i4>
      </vt:variant>
      <vt:variant>
        <vt:i4>0</vt:i4>
      </vt:variant>
      <vt:variant>
        <vt:i4>5</vt:i4>
      </vt:variant>
      <vt:variant>
        <vt:lpwstr>https://www.ncbi.nlm.nih.gov/pubmed/?term=Giuratrabocchetta%20S%5BAuthor%5D&amp;cauthor=true&amp;cauthor_uid=27369739</vt:lpwstr>
      </vt:variant>
      <vt:variant>
        <vt:lpwstr/>
      </vt:variant>
      <vt:variant>
        <vt:i4>4128868</vt:i4>
      </vt:variant>
      <vt:variant>
        <vt:i4>231</vt:i4>
      </vt:variant>
      <vt:variant>
        <vt:i4>0</vt:i4>
      </vt:variant>
      <vt:variant>
        <vt:i4>5</vt:i4>
      </vt:variant>
      <vt:variant>
        <vt:lpwstr>https://www.ncbi.nlm.nih.gov/pubmed/?term=Shroyer%20K%5BAuthor%5D&amp;cauthor=true&amp;cauthor_uid=27369739</vt:lpwstr>
      </vt:variant>
      <vt:variant>
        <vt:lpwstr/>
      </vt:variant>
      <vt:variant>
        <vt:i4>6160501</vt:i4>
      </vt:variant>
      <vt:variant>
        <vt:i4>228</vt:i4>
      </vt:variant>
      <vt:variant>
        <vt:i4>0</vt:i4>
      </vt:variant>
      <vt:variant>
        <vt:i4>5</vt:i4>
      </vt:variant>
      <vt:variant>
        <vt:lpwstr>https://www.ncbi.nlm.nih.gov/pubmed/?term=Stanojevic%20G%5BAuthor%5D&amp;cauthor=true&amp;cauthor_uid=27369739</vt:lpwstr>
      </vt:variant>
      <vt:variant>
        <vt:lpwstr/>
      </vt:variant>
      <vt:variant>
        <vt:i4>3342461</vt:i4>
      </vt:variant>
      <vt:variant>
        <vt:i4>225</vt:i4>
      </vt:variant>
      <vt:variant>
        <vt:i4>0</vt:i4>
      </vt:variant>
      <vt:variant>
        <vt:i4>5</vt:i4>
      </vt:variant>
      <vt:variant>
        <vt:lpwstr>https://www.ncbi.nlm.nih.gov/pubmed/?term=Tsarkov%20P%5BAuthor%5D&amp;cauthor=true&amp;cauthor_uid=27369739</vt:lpwstr>
      </vt:variant>
      <vt:variant>
        <vt:lpwstr/>
      </vt:variant>
      <vt:variant>
        <vt:i4>5898357</vt:i4>
      </vt:variant>
      <vt:variant>
        <vt:i4>222</vt:i4>
      </vt:variant>
      <vt:variant>
        <vt:i4>0</vt:i4>
      </vt:variant>
      <vt:variant>
        <vt:i4>5</vt:i4>
      </vt:variant>
      <vt:variant>
        <vt:lpwstr>https://www.ncbi.nlm.nih.gov/pubmed/?term=Romano%20G%5BAuthor%5D&amp;cauthor=true&amp;cauthor_uid=27369739</vt:lpwstr>
      </vt:variant>
      <vt:variant>
        <vt:lpwstr/>
      </vt:variant>
      <vt:variant>
        <vt:i4>5374052</vt:i4>
      </vt:variant>
      <vt:variant>
        <vt:i4>219</vt:i4>
      </vt:variant>
      <vt:variant>
        <vt:i4>0</vt:i4>
      </vt:variant>
      <vt:variant>
        <vt:i4>5</vt:i4>
      </vt:variant>
      <vt:variant>
        <vt:lpwstr>https://www.ncbi.nlm.nih.gov/pubmed/?term=Bianco%20F%5BAuthor%5D&amp;cauthor=true&amp;cauthor_uid=27369739</vt:lpwstr>
      </vt:variant>
      <vt:variant>
        <vt:lpwstr/>
      </vt:variant>
      <vt:variant>
        <vt:i4>131162</vt:i4>
      </vt:variant>
      <vt:variant>
        <vt:i4>216</vt:i4>
      </vt:variant>
      <vt:variant>
        <vt:i4>0</vt:i4>
      </vt:variant>
      <vt:variant>
        <vt:i4>5</vt:i4>
      </vt:variant>
      <vt:variant>
        <vt:lpwstr>https://www.ncbi.nlm.nih.gov/pubmed/28194568</vt:lpwstr>
      </vt:variant>
      <vt:variant>
        <vt:lpwstr/>
      </vt:variant>
      <vt:variant>
        <vt:i4>196702</vt:i4>
      </vt:variant>
      <vt:variant>
        <vt:i4>213</vt:i4>
      </vt:variant>
      <vt:variant>
        <vt:i4>0</vt:i4>
      </vt:variant>
      <vt:variant>
        <vt:i4>5</vt:i4>
      </vt:variant>
      <vt:variant>
        <vt:lpwstr>https://www.ncbi.nlm.nih.gov/pubmed/28042958</vt:lpwstr>
      </vt:variant>
      <vt:variant>
        <vt:lpwstr/>
      </vt:variant>
      <vt:variant>
        <vt:i4>65617</vt:i4>
      </vt:variant>
      <vt:variant>
        <vt:i4>210</vt:i4>
      </vt:variant>
      <vt:variant>
        <vt:i4>0</vt:i4>
      </vt:variant>
      <vt:variant>
        <vt:i4>5</vt:i4>
      </vt:variant>
      <vt:variant>
        <vt:lpwstr>https://www.ncbi.nlm.nih.gov/pubmed/28060889</vt:lpwstr>
      </vt:variant>
      <vt:variant>
        <vt:lpwstr/>
      </vt:variant>
      <vt:variant>
        <vt:i4>720984</vt:i4>
      </vt:variant>
      <vt:variant>
        <vt:i4>207</vt:i4>
      </vt:variant>
      <vt:variant>
        <vt:i4>0</vt:i4>
      </vt:variant>
      <vt:variant>
        <vt:i4>5</vt:i4>
      </vt:variant>
      <vt:variant>
        <vt:lpwstr>https://www.ncbi.nlm.nih.gov/pubmed/26715436</vt:lpwstr>
      </vt:variant>
      <vt:variant>
        <vt:lpwstr/>
      </vt:variant>
      <vt:variant>
        <vt:i4>6029321</vt:i4>
      </vt:variant>
      <vt:variant>
        <vt:i4>204</vt:i4>
      </vt:variant>
      <vt:variant>
        <vt:i4>0</vt:i4>
      </vt:variant>
      <vt:variant>
        <vt:i4>5</vt:i4>
      </vt:variant>
      <vt:variant>
        <vt:lpwstr>https://www.ncbi.nlm.nih.gov/pubmed/?term=Belli%20A%5BAuthor%5D&amp;cauthor=true&amp;cauthor_uid=26715436</vt:lpwstr>
      </vt:variant>
      <vt:variant>
        <vt:lpwstr/>
      </vt:variant>
      <vt:variant>
        <vt:i4>8126568</vt:i4>
      </vt:variant>
      <vt:variant>
        <vt:i4>201</vt:i4>
      </vt:variant>
      <vt:variant>
        <vt:i4>0</vt:i4>
      </vt:variant>
      <vt:variant>
        <vt:i4>5</vt:i4>
      </vt:variant>
      <vt:variant>
        <vt:lpwstr>https://www.ncbi.nlm.nih.gov/pubmed/?term=De%20Franciscis%20S%5BAuthor%5D&amp;cauthor=true&amp;cauthor_uid=26715436</vt:lpwstr>
      </vt:variant>
      <vt:variant>
        <vt:lpwstr/>
      </vt:variant>
      <vt:variant>
        <vt:i4>5767276</vt:i4>
      </vt:variant>
      <vt:variant>
        <vt:i4>198</vt:i4>
      </vt:variant>
      <vt:variant>
        <vt:i4>0</vt:i4>
      </vt:variant>
      <vt:variant>
        <vt:i4>5</vt:i4>
      </vt:variant>
      <vt:variant>
        <vt:lpwstr>https://www.ncbi.nlm.nih.gov/pubmed/?term=Bianco%20F%5BAuthor%5D&amp;cauthor=true&amp;cauthor_uid=26715436</vt:lpwstr>
      </vt:variant>
      <vt:variant>
        <vt:lpwstr/>
      </vt:variant>
      <vt:variant>
        <vt:i4>786526</vt:i4>
      </vt:variant>
      <vt:variant>
        <vt:i4>195</vt:i4>
      </vt:variant>
      <vt:variant>
        <vt:i4>0</vt:i4>
      </vt:variant>
      <vt:variant>
        <vt:i4>5</vt:i4>
      </vt:variant>
      <vt:variant>
        <vt:lpwstr>https://www.ncbi.nlm.nih.gov/pubmed/27040273</vt:lpwstr>
      </vt:variant>
      <vt:variant>
        <vt:lpwstr/>
      </vt:variant>
      <vt:variant>
        <vt:i4>7471155</vt:i4>
      </vt:variant>
      <vt:variant>
        <vt:i4>192</vt:i4>
      </vt:variant>
      <vt:variant>
        <vt:i4>0</vt:i4>
      </vt:variant>
      <vt:variant>
        <vt:i4>5</vt:i4>
      </vt:variant>
      <vt:variant>
        <vt:lpwstr>https://www.ncbi.nlm.nih.gov/pubmed/?term=Romano%20GM%5BAuthor%5D&amp;cauthor=true&amp;cauthor_uid=27040273</vt:lpwstr>
      </vt:variant>
      <vt:variant>
        <vt:lpwstr/>
      </vt:variant>
      <vt:variant>
        <vt:i4>6226036</vt:i4>
      </vt:variant>
      <vt:variant>
        <vt:i4>189</vt:i4>
      </vt:variant>
      <vt:variant>
        <vt:i4>0</vt:i4>
      </vt:variant>
      <vt:variant>
        <vt:i4>5</vt:i4>
      </vt:variant>
      <vt:variant>
        <vt:lpwstr>https://www.ncbi.nlm.nih.gov/pubmed/?term=Falato%20A%5BAuthor%5D&amp;cauthor=true&amp;cauthor_uid=27040273</vt:lpwstr>
      </vt:variant>
      <vt:variant>
        <vt:lpwstr/>
      </vt:variant>
      <vt:variant>
        <vt:i4>7995503</vt:i4>
      </vt:variant>
      <vt:variant>
        <vt:i4>186</vt:i4>
      </vt:variant>
      <vt:variant>
        <vt:i4>0</vt:i4>
      </vt:variant>
      <vt:variant>
        <vt:i4>5</vt:i4>
      </vt:variant>
      <vt:variant>
        <vt:lpwstr>https://www.ncbi.nlm.nih.gov/pubmed/?term=De%20Franciscis%20S%5BAuthor%5D&amp;cauthor=true&amp;cauthor_uid=27040273</vt:lpwstr>
      </vt:variant>
      <vt:variant>
        <vt:lpwstr/>
      </vt:variant>
      <vt:variant>
        <vt:i4>5898254</vt:i4>
      </vt:variant>
      <vt:variant>
        <vt:i4>183</vt:i4>
      </vt:variant>
      <vt:variant>
        <vt:i4>0</vt:i4>
      </vt:variant>
      <vt:variant>
        <vt:i4>5</vt:i4>
      </vt:variant>
      <vt:variant>
        <vt:lpwstr>https://www.ncbi.nlm.nih.gov/pubmed/?term=Belli%20A%5BAuthor%5D&amp;cauthor=true&amp;cauthor_uid=27040273</vt:lpwstr>
      </vt:variant>
      <vt:variant>
        <vt:lpwstr/>
      </vt:variant>
      <vt:variant>
        <vt:i4>6226026</vt:i4>
      </vt:variant>
      <vt:variant>
        <vt:i4>180</vt:i4>
      </vt:variant>
      <vt:variant>
        <vt:i4>0</vt:i4>
      </vt:variant>
      <vt:variant>
        <vt:i4>5</vt:i4>
      </vt:variant>
      <vt:variant>
        <vt:lpwstr>https://www.ncbi.nlm.nih.gov/pubmed/?term=Bianco%20F%5BAuthor%5D&amp;cauthor=true&amp;cauthor_uid=27040273</vt:lpwstr>
      </vt:variant>
      <vt:variant>
        <vt:lpwstr/>
      </vt:variant>
      <vt:variant>
        <vt:i4>5439584</vt:i4>
      </vt:variant>
      <vt:variant>
        <vt:i4>177</vt:i4>
      </vt:variant>
      <vt:variant>
        <vt:i4>0</vt:i4>
      </vt:variant>
      <vt:variant>
        <vt:i4>5</vt:i4>
      </vt:variant>
      <vt:variant>
        <vt:lpwstr>https://www.ncbi.nlm.nih.gov/pubmed/?term=Bianco%20F%5BAuthor%5D&amp;cauthor=true&amp;cauthor_uid=26857924</vt:lpwstr>
      </vt:variant>
      <vt:variant>
        <vt:lpwstr/>
      </vt:variant>
      <vt:variant>
        <vt:i4>917594</vt:i4>
      </vt:variant>
      <vt:variant>
        <vt:i4>174</vt:i4>
      </vt:variant>
      <vt:variant>
        <vt:i4>0</vt:i4>
      </vt:variant>
      <vt:variant>
        <vt:i4>5</vt:i4>
      </vt:variant>
      <vt:variant>
        <vt:lpwstr>https://www.ncbi.nlm.nih.gov/pubmed/27073505</vt:lpwstr>
      </vt:variant>
      <vt:variant>
        <vt:lpwstr/>
      </vt:variant>
      <vt:variant>
        <vt:i4>4980754</vt:i4>
      </vt:variant>
      <vt:variant>
        <vt:i4>171</vt:i4>
      </vt:variant>
      <vt:variant>
        <vt:i4>0</vt:i4>
      </vt:variant>
      <vt:variant>
        <vt:i4>5</vt:i4>
      </vt:variant>
      <vt:variant>
        <vt:lpwstr>https://www.ncbi.nlm.nih.gov/pubmed/?term=Botti%20G%5BAuthor%5D&amp;cauthor=true&amp;cauthor_uid=27073505</vt:lpwstr>
      </vt:variant>
      <vt:variant>
        <vt:lpwstr/>
      </vt:variant>
      <vt:variant>
        <vt:i4>6094958</vt:i4>
      </vt:variant>
      <vt:variant>
        <vt:i4>168</vt:i4>
      </vt:variant>
      <vt:variant>
        <vt:i4>0</vt:i4>
      </vt:variant>
      <vt:variant>
        <vt:i4>5</vt:i4>
      </vt:variant>
      <vt:variant>
        <vt:lpwstr>https://www.ncbi.nlm.nih.gov/pubmed/?term=Bianco%20F%5BAuthor%5D&amp;cauthor=true&amp;cauthor_uid=27073505</vt:lpwstr>
      </vt:variant>
      <vt:variant>
        <vt:lpwstr/>
      </vt:variant>
      <vt:variant>
        <vt:i4>8257645</vt:i4>
      </vt:variant>
      <vt:variant>
        <vt:i4>165</vt:i4>
      </vt:variant>
      <vt:variant>
        <vt:i4>0</vt:i4>
      </vt:variant>
      <vt:variant>
        <vt:i4>5</vt:i4>
      </vt:variant>
      <vt:variant>
        <vt:lpwstr>https://www.ncbi.nlm.nih.gov/pubmed/?term=DE%20Franciscis%20S%5BAuthor%5D&amp;cauthor=true&amp;cauthor_uid=27073505</vt:lpwstr>
      </vt:variant>
      <vt:variant>
        <vt:lpwstr/>
      </vt:variant>
      <vt:variant>
        <vt:i4>6160396</vt:i4>
      </vt:variant>
      <vt:variant>
        <vt:i4>162</vt:i4>
      </vt:variant>
      <vt:variant>
        <vt:i4>0</vt:i4>
      </vt:variant>
      <vt:variant>
        <vt:i4>5</vt:i4>
      </vt:variant>
      <vt:variant>
        <vt:lpwstr>https://www.ncbi.nlm.nih.gov/pubmed/?term=Belli%20A%5BAuthor%5D&amp;cauthor=true&amp;cauthor_uid=27073505</vt:lpwstr>
      </vt:variant>
      <vt:variant>
        <vt:lpwstr/>
      </vt:variant>
      <vt:variant>
        <vt:i4>3801195</vt:i4>
      </vt:variant>
      <vt:variant>
        <vt:i4>159</vt:i4>
      </vt:variant>
      <vt:variant>
        <vt:i4>0</vt:i4>
      </vt:variant>
      <vt:variant>
        <vt:i4>5</vt:i4>
      </vt:variant>
      <vt:variant>
        <vt:lpwstr>https://www.ncbi.nlm.nih.gov/pubmed/?term=Collina%20F%5BAuthor%5D&amp;cauthor=true&amp;cauthor_uid=27073505</vt:lpwstr>
      </vt:variant>
      <vt:variant>
        <vt:lpwstr/>
      </vt:variant>
      <vt:variant>
        <vt:i4>3014758</vt:i4>
      </vt:variant>
      <vt:variant>
        <vt:i4>156</vt:i4>
      </vt:variant>
      <vt:variant>
        <vt:i4>0</vt:i4>
      </vt:variant>
      <vt:variant>
        <vt:i4>5</vt:i4>
      </vt:variant>
      <vt:variant>
        <vt:lpwstr>https://www.ncbi.nlm.nih.gov/pubmed/?term=Cantile%20M%5BAuthor%5D&amp;cauthor=true&amp;cauthor_uid=27073505</vt:lpwstr>
      </vt:variant>
      <vt:variant>
        <vt:lpwstr/>
      </vt:variant>
      <vt:variant>
        <vt:i4>6029320</vt:i4>
      </vt:variant>
      <vt:variant>
        <vt:i4>153</vt:i4>
      </vt:variant>
      <vt:variant>
        <vt:i4>0</vt:i4>
      </vt:variant>
      <vt:variant>
        <vt:i4>5</vt:i4>
      </vt:variant>
      <vt:variant>
        <vt:lpwstr>https://www.ncbi.nlm.nih.gov/pubmed/?term=Tatangelo%20F%5BAuthor%5D&amp;cauthor=true&amp;cauthor_uid=27073505</vt:lpwstr>
      </vt:variant>
      <vt:variant>
        <vt:lpwstr/>
      </vt:variant>
      <vt:variant>
        <vt:i4>65624</vt:i4>
      </vt:variant>
      <vt:variant>
        <vt:i4>150</vt:i4>
      </vt:variant>
      <vt:variant>
        <vt:i4>0</vt:i4>
      </vt:variant>
      <vt:variant>
        <vt:i4>5</vt:i4>
      </vt:variant>
      <vt:variant>
        <vt:lpwstr>https://www.ncbi.nlm.nih.gov/pubmed/26762748</vt:lpwstr>
      </vt:variant>
      <vt:variant>
        <vt:lpwstr/>
      </vt:variant>
      <vt:variant>
        <vt:i4>5832732</vt:i4>
      </vt:variant>
      <vt:variant>
        <vt:i4>147</vt:i4>
      </vt:variant>
      <vt:variant>
        <vt:i4>0</vt:i4>
      </vt:variant>
      <vt:variant>
        <vt:i4>5</vt:i4>
      </vt:variant>
      <vt:variant>
        <vt:lpwstr>https://www.ncbi.nlm.nih.gov/pubmed/?term=Rocco%20G%5BAuthor%5D&amp;cauthor=true&amp;cauthor_uid=26762748</vt:lpwstr>
      </vt:variant>
      <vt:variant>
        <vt:lpwstr/>
      </vt:variant>
      <vt:variant>
        <vt:i4>7602238</vt:i4>
      </vt:variant>
      <vt:variant>
        <vt:i4>144</vt:i4>
      </vt:variant>
      <vt:variant>
        <vt:i4>0</vt:i4>
      </vt:variant>
      <vt:variant>
        <vt:i4>5</vt:i4>
      </vt:variant>
      <vt:variant>
        <vt:lpwstr>https://www.ncbi.nlm.nih.gov/pubmed/?term=Romano%20GM%5BAuthor%5D&amp;cauthor=true&amp;cauthor_uid=26762748</vt:lpwstr>
      </vt:variant>
      <vt:variant>
        <vt:lpwstr/>
      </vt:variant>
      <vt:variant>
        <vt:i4>6160391</vt:i4>
      </vt:variant>
      <vt:variant>
        <vt:i4>141</vt:i4>
      </vt:variant>
      <vt:variant>
        <vt:i4>0</vt:i4>
      </vt:variant>
      <vt:variant>
        <vt:i4>5</vt:i4>
      </vt:variant>
      <vt:variant>
        <vt:lpwstr>https://www.ncbi.nlm.nih.gov/pubmed/?term=Tatangelo%20F%5BAuthor%5D&amp;cauthor=true&amp;cauthor_uid=26762748</vt:lpwstr>
      </vt:variant>
      <vt:variant>
        <vt:lpwstr/>
      </vt:variant>
      <vt:variant>
        <vt:i4>8126562</vt:i4>
      </vt:variant>
      <vt:variant>
        <vt:i4>138</vt:i4>
      </vt:variant>
      <vt:variant>
        <vt:i4>0</vt:i4>
      </vt:variant>
      <vt:variant>
        <vt:i4>5</vt:i4>
      </vt:variant>
      <vt:variant>
        <vt:lpwstr>https://www.ncbi.nlm.nih.gov/pubmed/?term=De%20Franciscis%20S%5BAuthor%5D&amp;cauthor=true&amp;cauthor_uid=26762748</vt:lpwstr>
      </vt:variant>
      <vt:variant>
        <vt:lpwstr/>
      </vt:variant>
      <vt:variant>
        <vt:i4>5374060</vt:i4>
      </vt:variant>
      <vt:variant>
        <vt:i4>135</vt:i4>
      </vt:variant>
      <vt:variant>
        <vt:i4>0</vt:i4>
      </vt:variant>
      <vt:variant>
        <vt:i4>5</vt:i4>
      </vt:variant>
      <vt:variant>
        <vt:lpwstr>https://www.ncbi.nlm.nih.gov/pubmed/?term=Bianco%20F%5BAuthor%5D&amp;cauthor=true&amp;cauthor_uid=26762748</vt:lpwstr>
      </vt:variant>
      <vt:variant>
        <vt:lpwstr/>
      </vt:variant>
      <vt:variant>
        <vt:i4>851975</vt:i4>
      </vt:variant>
      <vt:variant>
        <vt:i4>132</vt:i4>
      </vt:variant>
      <vt:variant>
        <vt:i4>0</vt:i4>
      </vt:variant>
      <vt:variant>
        <vt:i4>5</vt:i4>
      </vt:variant>
      <vt:variant>
        <vt:lpwstr>https://www.ncbi.nlm.nih.gov/pubmed/?term=De%20Luca%20G%5BAuthor%5D&amp;cauthor=true&amp;cauthor_uid=26762748</vt:lpwstr>
      </vt:variant>
      <vt:variant>
        <vt:lpwstr/>
      </vt:variant>
      <vt:variant>
        <vt:i4>6029315</vt:i4>
      </vt:variant>
      <vt:variant>
        <vt:i4>129</vt:i4>
      </vt:variant>
      <vt:variant>
        <vt:i4>0</vt:i4>
      </vt:variant>
      <vt:variant>
        <vt:i4>5</vt:i4>
      </vt:variant>
      <vt:variant>
        <vt:lpwstr>https://www.ncbi.nlm.nih.gov/pubmed/?term=Belli%20A%5BAuthor%5D&amp;cauthor=true&amp;cauthor_uid=26762748</vt:lpwstr>
      </vt:variant>
      <vt:variant>
        <vt:lpwstr/>
      </vt:variant>
      <vt:variant>
        <vt:i4>589917</vt:i4>
      </vt:variant>
      <vt:variant>
        <vt:i4>126</vt:i4>
      </vt:variant>
      <vt:variant>
        <vt:i4>0</vt:i4>
      </vt:variant>
      <vt:variant>
        <vt:i4>5</vt:i4>
      </vt:variant>
      <vt:variant>
        <vt:lpwstr>https://www.ncbi.nlm.nih.gov/pubmed/26403233</vt:lpwstr>
      </vt:variant>
      <vt:variant>
        <vt:lpwstr/>
      </vt:variant>
      <vt:variant>
        <vt:i4>7405569</vt:i4>
      </vt:variant>
      <vt:variant>
        <vt:i4>123</vt:i4>
      </vt:variant>
      <vt:variant>
        <vt:i4>0</vt:i4>
      </vt:variant>
      <vt:variant>
        <vt:i4>5</vt:i4>
      </vt:variant>
      <vt:variant>
        <vt:lpwstr>https://www.ncbi.nlm.nih.gov/pubmed/?term=Italian%20Society%20of%20Colorectal%20Surgery%5BCorporate%20Author%5D</vt:lpwstr>
      </vt:variant>
      <vt:variant>
        <vt:lpwstr/>
      </vt:variant>
      <vt:variant>
        <vt:i4>2490474</vt:i4>
      </vt:variant>
      <vt:variant>
        <vt:i4>120</vt:i4>
      </vt:variant>
      <vt:variant>
        <vt:i4>0</vt:i4>
      </vt:variant>
      <vt:variant>
        <vt:i4>5</vt:i4>
      </vt:variant>
      <vt:variant>
        <vt:lpwstr>https://www.ncbi.nlm.nih.gov/pubmed/?term=Agresta%20F%5BAuthor%5D&amp;cauthor=true&amp;cauthor_uid=26403233</vt:lpwstr>
      </vt:variant>
      <vt:variant>
        <vt:lpwstr/>
      </vt:variant>
      <vt:variant>
        <vt:i4>5374071</vt:i4>
      </vt:variant>
      <vt:variant>
        <vt:i4>117</vt:i4>
      </vt:variant>
      <vt:variant>
        <vt:i4>0</vt:i4>
      </vt:variant>
      <vt:variant>
        <vt:i4>5</vt:i4>
      </vt:variant>
      <vt:variant>
        <vt:lpwstr>https://www.ncbi.nlm.nih.gov/pubmed/?term=Arezzo%20A%5BAuthor%5D&amp;cauthor=true&amp;cauthor_uid=26403233</vt:lpwstr>
      </vt:variant>
      <vt:variant>
        <vt:lpwstr/>
      </vt:variant>
      <vt:variant>
        <vt:i4>5898345</vt:i4>
      </vt:variant>
      <vt:variant>
        <vt:i4>114</vt:i4>
      </vt:variant>
      <vt:variant>
        <vt:i4>0</vt:i4>
      </vt:variant>
      <vt:variant>
        <vt:i4>5</vt:i4>
      </vt:variant>
      <vt:variant>
        <vt:lpwstr>https://www.ncbi.nlm.nih.gov/pubmed/?term=Bianco%20F%5BAuthor%5D&amp;cauthor=true&amp;cauthor_uid=26403233</vt:lpwstr>
      </vt:variant>
      <vt:variant>
        <vt:lpwstr/>
      </vt:variant>
      <vt:variant>
        <vt:i4>852050</vt:i4>
      </vt:variant>
      <vt:variant>
        <vt:i4>111</vt:i4>
      </vt:variant>
      <vt:variant>
        <vt:i4>0</vt:i4>
      </vt:variant>
      <vt:variant>
        <vt:i4>5</vt:i4>
      </vt:variant>
      <vt:variant>
        <vt:lpwstr>https://www.ncbi.nlm.nih.gov/pubmed/26408174</vt:lpwstr>
      </vt:variant>
      <vt:variant>
        <vt:lpwstr/>
      </vt:variant>
      <vt:variant>
        <vt:i4>7405569</vt:i4>
      </vt:variant>
      <vt:variant>
        <vt:i4>108</vt:i4>
      </vt:variant>
      <vt:variant>
        <vt:i4>0</vt:i4>
      </vt:variant>
      <vt:variant>
        <vt:i4>5</vt:i4>
      </vt:variant>
      <vt:variant>
        <vt:lpwstr>https://www.ncbi.nlm.nih.gov/pubmed/?term=Italian%20Society%20of%20Colorectal%20Surgery%5BCorporate%20Author%5D</vt:lpwstr>
      </vt:variant>
      <vt:variant>
        <vt:lpwstr/>
      </vt:variant>
      <vt:variant>
        <vt:i4>2687086</vt:i4>
      </vt:variant>
      <vt:variant>
        <vt:i4>105</vt:i4>
      </vt:variant>
      <vt:variant>
        <vt:i4>0</vt:i4>
      </vt:variant>
      <vt:variant>
        <vt:i4>5</vt:i4>
      </vt:variant>
      <vt:variant>
        <vt:lpwstr>https://www.ncbi.nlm.nih.gov/pubmed/?term=Agresta%20F%5BAuthor%5D&amp;cauthor=true&amp;cauthor_uid=26408174</vt:lpwstr>
      </vt:variant>
      <vt:variant>
        <vt:lpwstr/>
      </vt:variant>
      <vt:variant>
        <vt:i4>6160486</vt:i4>
      </vt:variant>
      <vt:variant>
        <vt:i4>102</vt:i4>
      </vt:variant>
      <vt:variant>
        <vt:i4>0</vt:i4>
      </vt:variant>
      <vt:variant>
        <vt:i4>5</vt:i4>
      </vt:variant>
      <vt:variant>
        <vt:lpwstr>https://www.ncbi.nlm.nih.gov/pubmed/?term=Bianco%20F%5BAuthor%5D&amp;cauthor=true&amp;cauthor_uid=26408174</vt:lpwstr>
      </vt:variant>
      <vt:variant>
        <vt:lpwstr/>
      </vt:variant>
      <vt:variant>
        <vt:i4>5636216</vt:i4>
      </vt:variant>
      <vt:variant>
        <vt:i4>99</vt:i4>
      </vt:variant>
      <vt:variant>
        <vt:i4>0</vt:i4>
      </vt:variant>
      <vt:variant>
        <vt:i4>5</vt:i4>
      </vt:variant>
      <vt:variant>
        <vt:lpwstr>https://www.ncbi.nlm.nih.gov/pubmed/?term=Arezzo%20A%5BAuthor%5D&amp;cauthor=true&amp;cauthor_uid=26408174</vt:lpwstr>
      </vt:variant>
      <vt:variant>
        <vt:lpwstr/>
      </vt:variant>
      <vt:variant>
        <vt:i4>917586</vt:i4>
      </vt:variant>
      <vt:variant>
        <vt:i4>96</vt:i4>
      </vt:variant>
      <vt:variant>
        <vt:i4>0</vt:i4>
      </vt:variant>
      <vt:variant>
        <vt:i4>5</vt:i4>
      </vt:variant>
      <vt:variant>
        <vt:lpwstr>https://www.ncbi.nlm.nih.gov/pubmed/26320185</vt:lpwstr>
      </vt:variant>
      <vt:variant>
        <vt:lpwstr/>
      </vt:variant>
      <vt:variant>
        <vt:i4>852055</vt:i4>
      </vt:variant>
      <vt:variant>
        <vt:i4>93</vt:i4>
      </vt:variant>
      <vt:variant>
        <vt:i4>0</vt:i4>
      </vt:variant>
      <vt:variant>
        <vt:i4>5</vt:i4>
      </vt:variant>
      <vt:variant>
        <vt:lpwstr>https://www.ncbi.nlm.nih.gov/pubmed/25680789</vt:lpwstr>
      </vt:variant>
      <vt:variant>
        <vt:lpwstr/>
      </vt:variant>
      <vt:variant>
        <vt:i4>8060978</vt:i4>
      </vt:variant>
      <vt:variant>
        <vt:i4>90</vt:i4>
      </vt:variant>
      <vt:variant>
        <vt:i4>0</vt:i4>
      </vt:variant>
      <vt:variant>
        <vt:i4>5</vt:i4>
      </vt:variant>
      <vt:variant>
        <vt:lpwstr>https://www.ncbi.nlm.nih.gov/pubmed/?term=Romano%20GM%5BAuthor%5D&amp;cauthor=true&amp;cauthor_uid=25680789</vt:lpwstr>
      </vt:variant>
      <vt:variant>
        <vt:lpwstr/>
      </vt:variant>
      <vt:variant>
        <vt:i4>5046392</vt:i4>
      </vt:variant>
      <vt:variant>
        <vt:i4>87</vt:i4>
      </vt:variant>
      <vt:variant>
        <vt:i4>0</vt:i4>
      </vt:variant>
      <vt:variant>
        <vt:i4>5</vt:i4>
      </vt:variant>
      <vt:variant>
        <vt:lpwstr>https://www.ncbi.nlm.nih.gov/pubmed/?term=Ragone%20V%5BAuthor%5D&amp;cauthor=true&amp;cauthor_uid=25680789</vt:lpwstr>
      </vt:variant>
      <vt:variant>
        <vt:lpwstr/>
      </vt:variant>
      <vt:variant>
        <vt:i4>5439503</vt:i4>
      </vt:variant>
      <vt:variant>
        <vt:i4>84</vt:i4>
      </vt:variant>
      <vt:variant>
        <vt:i4>0</vt:i4>
      </vt:variant>
      <vt:variant>
        <vt:i4>5</vt:i4>
      </vt:variant>
      <vt:variant>
        <vt:lpwstr>https://www.ncbi.nlm.nih.gov/pubmed/?term=Belli%20A%5BAuthor%5D&amp;cauthor=true&amp;cauthor_uid=25680789</vt:lpwstr>
      </vt:variant>
      <vt:variant>
        <vt:lpwstr/>
      </vt:variant>
      <vt:variant>
        <vt:i4>7536750</vt:i4>
      </vt:variant>
      <vt:variant>
        <vt:i4>81</vt:i4>
      </vt:variant>
      <vt:variant>
        <vt:i4>0</vt:i4>
      </vt:variant>
      <vt:variant>
        <vt:i4>5</vt:i4>
      </vt:variant>
      <vt:variant>
        <vt:lpwstr>https://www.ncbi.nlm.nih.gov/pubmed/?term=De%20Franciscis%20S%5BAuthor%5D&amp;cauthor=true&amp;cauthor_uid=25680789</vt:lpwstr>
      </vt:variant>
      <vt:variant>
        <vt:lpwstr/>
      </vt:variant>
      <vt:variant>
        <vt:i4>6160483</vt:i4>
      </vt:variant>
      <vt:variant>
        <vt:i4>78</vt:i4>
      </vt:variant>
      <vt:variant>
        <vt:i4>0</vt:i4>
      </vt:variant>
      <vt:variant>
        <vt:i4>5</vt:i4>
      </vt:variant>
      <vt:variant>
        <vt:lpwstr>https://www.ncbi.nlm.nih.gov/pubmed/?term=Bianco%20F%5BAuthor%5D&amp;cauthor=true&amp;cauthor_uid=25680789</vt:lpwstr>
      </vt:variant>
      <vt:variant>
        <vt:lpwstr/>
      </vt:variant>
      <vt:variant>
        <vt:i4>5898349</vt:i4>
      </vt:variant>
      <vt:variant>
        <vt:i4>75</vt:i4>
      </vt:variant>
      <vt:variant>
        <vt:i4>0</vt:i4>
      </vt:variant>
      <vt:variant>
        <vt:i4>5</vt:i4>
      </vt:variant>
      <vt:variant>
        <vt:lpwstr>https://www.ncbi.nlm.nih.gov/pubmed/?term=Bianco%20F%5BAuthor%5D&amp;cauthor=true&amp;cauthor_uid=25421252</vt:lpwstr>
      </vt:variant>
      <vt:variant>
        <vt:lpwstr/>
      </vt:variant>
      <vt:variant>
        <vt:i4>6619190</vt:i4>
      </vt:variant>
      <vt:variant>
        <vt:i4>72</vt:i4>
      </vt:variant>
      <vt:variant>
        <vt:i4>0</vt:i4>
      </vt:variant>
      <vt:variant>
        <vt:i4>5</vt:i4>
      </vt:variant>
      <vt:variant>
        <vt:lpwstr>https://www.ncbi.nlm.nih.gov/pubmed/?term=Piccirillo%20MC%5BAuthor%5D&amp;cauthor=true&amp;cauthor_uid=25421252</vt:lpwstr>
      </vt:variant>
      <vt:variant>
        <vt:lpwstr/>
      </vt:variant>
      <vt:variant>
        <vt:i4>2424847</vt:i4>
      </vt:variant>
      <vt:variant>
        <vt:i4>69</vt:i4>
      </vt:variant>
      <vt:variant>
        <vt:i4>0</vt:i4>
      </vt:variant>
      <vt:variant>
        <vt:i4>5</vt:i4>
      </vt:variant>
      <vt:variant>
        <vt:lpwstr>https://www.ncbi.nlm.nih.gov/pubmed/?term=Avallone%20A%5BAuthor%5D&amp;cauthor=true&amp;cauthor_uid=25421252</vt:lpwstr>
      </vt:variant>
      <vt:variant>
        <vt:lpwstr/>
      </vt:variant>
      <vt:variant>
        <vt:i4>7798902</vt:i4>
      </vt:variant>
      <vt:variant>
        <vt:i4>66</vt:i4>
      </vt:variant>
      <vt:variant>
        <vt:i4>0</vt:i4>
      </vt:variant>
      <vt:variant>
        <vt:i4>5</vt:i4>
      </vt:variant>
      <vt:variant>
        <vt:lpwstr>http://www.ncbi.nlm.nih.gov/pubmed?term=Botti%20G%5BAuthor%5D&amp;cauthor=true&amp;cauthor_uid=24621010</vt:lpwstr>
      </vt:variant>
      <vt:variant>
        <vt:lpwstr/>
      </vt:variant>
      <vt:variant>
        <vt:i4>6619240</vt:i4>
      </vt:variant>
      <vt:variant>
        <vt:i4>63</vt:i4>
      </vt:variant>
      <vt:variant>
        <vt:i4>0</vt:i4>
      </vt:variant>
      <vt:variant>
        <vt:i4>5</vt:i4>
      </vt:variant>
      <vt:variant>
        <vt:lpwstr>http://www.ncbi.nlm.nih.gov/pubmed?term=Belli%20A%5BAuthor%5D&amp;cauthor=true&amp;cauthor_uid=24621010</vt:lpwstr>
      </vt:variant>
      <vt:variant>
        <vt:lpwstr/>
      </vt:variant>
      <vt:variant>
        <vt:i4>6619145</vt:i4>
      </vt:variant>
      <vt:variant>
        <vt:i4>60</vt:i4>
      </vt:variant>
      <vt:variant>
        <vt:i4>0</vt:i4>
      </vt:variant>
      <vt:variant>
        <vt:i4>5</vt:i4>
      </vt:variant>
      <vt:variant>
        <vt:lpwstr>http://www.ncbi.nlm.nih.gov/pubmed?term=Bianco%20F%5BAuthor%5D&amp;cauthor=true&amp;cauthor_uid=24621010</vt:lpwstr>
      </vt:variant>
      <vt:variant>
        <vt:lpwstr/>
      </vt:variant>
      <vt:variant>
        <vt:i4>196728</vt:i4>
      </vt:variant>
      <vt:variant>
        <vt:i4>57</vt:i4>
      </vt:variant>
      <vt:variant>
        <vt:i4>0</vt:i4>
      </vt:variant>
      <vt:variant>
        <vt:i4>5</vt:i4>
      </vt:variant>
      <vt:variant>
        <vt:lpwstr>http://www.ncbi.nlm.nih.gov/pubmed?term=Scognamiglio%20G%5BAuthor%5D&amp;cauthor=true&amp;cauthor_uid=24621010</vt:lpwstr>
      </vt:variant>
      <vt:variant>
        <vt:lpwstr/>
      </vt:variant>
      <vt:variant>
        <vt:i4>4980817</vt:i4>
      </vt:variant>
      <vt:variant>
        <vt:i4>54</vt:i4>
      </vt:variant>
      <vt:variant>
        <vt:i4>0</vt:i4>
      </vt:variant>
      <vt:variant>
        <vt:i4>5</vt:i4>
      </vt:variant>
      <vt:variant>
        <vt:lpwstr>http://www.ncbi.nlm.nih.gov/pubmed?term=Losito%20NS%5BAuthor%5D&amp;cauthor=true&amp;cauthor_uid=24621010</vt:lpwstr>
      </vt:variant>
      <vt:variant>
        <vt:lpwstr/>
      </vt:variant>
      <vt:variant>
        <vt:i4>30</vt:i4>
      </vt:variant>
      <vt:variant>
        <vt:i4>51</vt:i4>
      </vt:variant>
      <vt:variant>
        <vt:i4>0</vt:i4>
      </vt:variant>
      <vt:variant>
        <vt:i4>5</vt:i4>
      </vt:variant>
      <vt:variant>
        <vt:lpwstr>http://www.ncbi.nlm.nih.gov/pubmed?term=Pelella%20A%5BAuthor%5D&amp;cauthor=true&amp;cauthor_uid=24621010</vt:lpwstr>
      </vt:variant>
      <vt:variant>
        <vt:lpwstr/>
      </vt:variant>
      <vt:variant>
        <vt:i4>1376258</vt:i4>
      </vt:variant>
      <vt:variant>
        <vt:i4>48</vt:i4>
      </vt:variant>
      <vt:variant>
        <vt:i4>0</vt:i4>
      </vt:variant>
      <vt:variant>
        <vt:i4>5</vt:i4>
      </vt:variant>
      <vt:variant>
        <vt:lpwstr>http://www.ncbi.nlm.nih.gov/pubmed?term=Cantile%20M%5BAuthor%5D&amp;cauthor=true&amp;cauthor_uid=24621010</vt:lpwstr>
      </vt:variant>
      <vt:variant>
        <vt:lpwstr/>
      </vt:variant>
      <vt:variant>
        <vt:i4>6750316</vt:i4>
      </vt:variant>
      <vt:variant>
        <vt:i4>45</vt:i4>
      </vt:variant>
      <vt:variant>
        <vt:i4>0</vt:i4>
      </vt:variant>
      <vt:variant>
        <vt:i4>5</vt:i4>
      </vt:variant>
      <vt:variant>
        <vt:lpwstr>http://www.ncbi.nlm.nih.gov/pubmed?term=Tatangelo%20F%5BAuthor%5D&amp;cauthor=true&amp;cauthor_uid=24621010</vt:lpwstr>
      </vt:variant>
      <vt:variant>
        <vt:lpwstr/>
      </vt:variant>
      <vt:variant>
        <vt:i4>6553710</vt:i4>
      </vt:variant>
      <vt:variant>
        <vt:i4>42</vt:i4>
      </vt:variant>
      <vt:variant>
        <vt:i4>0</vt:i4>
      </vt:variant>
      <vt:variant>
        <vt:i4>5</vt:i4>
      </vt:variant>
      <vt:variant>
        <vt:lpwstr>http://www.ncbi.nlm.nih.gov/pubmed?term=Scala%20S%5BAuthor%5D&amp;cauthor=true&amp;cauthor_uid=24375277</vt:lpwstr>
      </vt:variant>
      <vt:variant>
        <vt:lpwstr/>
      </vt:variant>
      <vt:variant>
        <vt:i4>3670099</vt:i4>
      </vt:variant>
      <vt:variant>
        <vt:i4>39</vt:i4>
      </vt:variant>
      <vt:variant>
        <vt:i4>0</vt:i4>
      </vt:variant>
      <vt:variant>
        <vt:i4>5</vt:i4>
      </vt:variant>
      <vt:variant>
        <vt:lpwstr>http://www.ncbi.nlm.nih.gov/pubmed?term=Iaffaioli%20RV%5BAuthor%5D&amp;cauthor=true&amp;cauthor_uid=24375277</vt:lpwstr>
      </vt:variant>
      <vt:variant>
        <vt:lpwstr/>
      </vt:variant>
      <vt:variant>
        <vt:i4>7274502</vt:i4>
      </vt:variant>
      <vt:variant>
        <vt:i4>36</vt:i4>
      </vt:variant>
      <vt:variant>
        <vt:i4>0</vt:i4>
      </vt:variant>
      <vt:variant>
        <vt:i4>5</vt:i4>
      </vt:variant>
      <vt:variant>
        <vt:lpwstr>http://www.ncbi.nlm.nih.gov/pubmed?term=Napolitano%20M%5BAuthor%5D&amp;cauthor=true&amp;cauthor_uid=24375277</vt:lpwstr>
      </vt:variant>
      <vt:variant>
        <vt:lpwstr/>
      </vt:variant>
      <vt:variant>
        <vt:i4>196618</vt:i4>
      </vt:variant>
      <vt:variant>
        <vt:i4>33</vt:i4>
      </vt:variant>
      <vt:variant>
        <vt:i4>0</vt:i4>
      </vt:variant>
      <vt:variant>
        <vt:i4>5</vt:i4>
      </vt:variant>
      <vt:variant>
        <vt:lpwstr>http://www.ncbi.nlm.nih.gov/pubmed?term=Pacelli%20R%5BAuthor%5D&amp;cauthor=true&amp;cauthor_uid=24375277</vt:lpwstr>
      </vt:variant>
      <vt:variant>
        <vt:lpwstr/>
      </vt:variant>
      <vt:variant>
        <vt:i4>7667811</vt:i4>
      </vt:variant>
      <vt:variant>
        <vt:i4>30</vt:i4>
      </vt:variant>
      <vt:variant>
        <vt:i4>0</vt:i4>
      </vt:variant>
      <vt:variant>
        <vt:i4>5</vt:i4>
      </vt:variant>
      <vt:variant>
        <vt:lpwstr>http://www.ncbi.nlm.nih.gov/pubmed?term=Silvestro%20L%5BAuthor%5D&amp;cauthor=true&amp;cauthor_uid=24375277</vt:lpwstr>
      </vt:variant>
      <vt:variant>
        <vt:lpwstr/>
      </vt:variant>
      <vt:variant>
        <vt:i4>6619150</vt:i4>
      </vt:variant>
      <vt:variant>
        <vt:i4>27</vt:i4>
      </vt:variant>
      <vt:variant>
        <vt:i4>0</vt:i4>
      </vt:variant>
      <vt:variant>
        <vt:i4>5</vt:i4>
      </vt:variant>
      <vt:variant>
        <vt:lpwstr>http://www.ncbi.nlm.nih.gov/pubmed?term=Bianco%20F%5BAuthor%5D&amp;cauthor=true&amp;cauthor_uid=24375277</vt:lpwstr>
      </vt:variant>
      <vt:variant>
        <vt:lpwstr/>
      </vt:variant>
      <vt:variant>
        <vt:i4>6291487</vt:i4>
      </vt:variant>
      <vt:variant>
        <vt:i4>24</vt:i4>
      </vt:variant>
      <vt:variant>
        <vt:i4>0</vt:i4>
      </vt:variant>
      <vt:variant>
        <vt:i4>5</vt:i4>
      </vt:variant>
      <vt:variant>
        <vt:lpwstr>http://www.ncbi.nlm.nih.gov/pubmed?term=Carlomagno%20C%5BAuthor%5D&amp;cauthor=true&amp;cauthor_uid=24375277</vt:lpwstr>
      </vt:variant>
      <vt:variant>
        <vt:lpwstr/>
      </vt:variant>
      <vt:variant>
        <vt:i4>2228338</vt:i4>
      </vt:variant>
      <vt:variant>
        <vt:i4>21</vt:i4>
      </vt:variant>
      <vt:variant>
        <vt:i4>0</vt:i4>
      </vt:variant>
      <vt:variant>
        <vt:i4>5</vt:i4>
      </vt:variant>
      <vt:variant>
        <vt:lpwstr>http://www.ncbi.nlm.nih.gov/pubmed?term=D%27Armiento%20FP%5BAuthor%5D&amp;cauthor=true&amp;cauthor_uid=24375277</vt:lpwstr>
      </vt:variant>
      <vt:variant>
        <vt:lpwstr/>
      </vt:variant>
      <vt:variant>
        <vt:i4>458782</vt:i4>
      </vt:variant>
      <vt:variant>
        <vt:i4>18</vt:i4>
      </vt:variant>
      <vt:variant>
        <vt:i4>0</vt:i4>
      </vt:variant>
      <vt:variant>
        <vt:i4>5</vt:i4>
      </vt:variant>
      <vt:variant>
        <vt:lpwstr>http://www.ncbi.nlm.nih.gov/pubmed?term=Pelella%20A%5BAuthor%5D&amp;cauthor=true&amp;cauthor_uid=24375277</vt:lpwstr>
      </vt:variant>
      <vt:variant>
        <vt:lpwstr/>
      </vt:variant>
      <vt:variant>
        <vt:i4>6422636</vt:i4>
      </vt:variant>
      <vt:variant>
        <vt:i4>15</vt:i4>
      </vt:variant>
      <vt:variant>
        <vt:i4>0</vt:i4>
      </vt:variant>
      <vt:variant>
        <vt:i4>5</vt:i4>
      </vt:variant>
      <vt:variant>
        <vt:lpwstr>http://www.ncbi.nlm.nih.gov/pubmed?term=Cella%20L%5BAuthor%5D&amp;cauthor=true&amp;cauthor_uid=24375277</vt:lpwstr>
      </vt:variant>
      <vt:variant>
        <vt:lpwstr/>
      </vt:variant>
      <vt:variant>
        <vt:i4>6946831</vt:i4>
      </vt:variant>
      <vt:variant>
        <vt:i4>12</vt:i4>
      </vt:variant>
      <vt:variant>
        <vt:i4>0</vt:i4>
      </vt:variant>
      <vt:variant>
        <vt:i4>5</vt:i4>
      </vt:variant>
      <vt:variant>
        <vt:lpwstr>http://www.ncbi.nlm.nih.gov/pubmed?term=Pecori%20B%5BAuthor%5D&amp;cauthor=true&amp;cauthor_uid=24375277</vt:lpwstr>
      </vt:variant>
      <vt:variant>
        <vt:lpwstr/>
      </vt:variant>
      <vt:variant>
        <vt:i4>6488079</vt:i4>
      </vt:variant>
      <vt:variant>
        <vt:i4>9</vt:i4>
      </vt:variant>
      <vt:variant>
        <vt:i4>0</vt:i4>
      </vt:variant>
      <vt:variant>
        <vt:i4>5</vt:i4>
      </vt:variant>
      <vt:variant>
        <vt:lpwstr>http://www.ncbi.nlm.nih.gov/pubmed?term=Delrio%20P%5BAuthor%5D&amp;cauthor=true&amp;cauthor_uid=24375277</vt:lpwstr>
      </vt:variant>
      <vt:variant>
        <vt:lpwstr/>
      </vt:variant>
      <vt:variant>
        <vt:i4>6291564</vt:i4>
      </vt:variant>
      <vt:variant>
        <vt:i4>6</vt:i4>
      </vt:variant>
      <vt:variant>
        <vt:i4>0</vt:i4>
      </vt:variant>
      <vt:variant>
        <vt:i4>5</vt:i4>
      </vt:variant>
      <vt:variant>
        <vt:lpwstr>http://www.ncbi.nlm.nih.gov/pubmed?term=Tatangelo%20F%5BAuthor%5D&amp;cauthor=true&amp;cauthor_uid=24375277</vt:lpwstr>
      </vt:variant>
      <vt:variant>
        <vt:lpwstr/>
      </vt:variant>
      <vt:variant>
        <vt:i4>1704044</vt:i4>
      </vt:variant>
      <vt:variant>
        <vt:i4>3</vt:i4>
      </vt:variant>
      <vt:variant>
        <vt:i4>0</vt:i4>
      </vt:variant>
      <vt:variant>
        <vt:i4>5</vt:i4>
      </vt:variant>
      <vt:variant>
        <vt:lpwstr>http://www.ncbi.nlm.nih.gov/pubmed?term=Avallone%20A%5BAuthor%5D&amp;cauthor=true&amp;cauthor_uid=24375277</vt:lpwstr>
      </vt:variant>
      <vt:variant>
        <vt:lpwstr/>
      </vt:variant>
      <vt:variant>
        <vt:i4>1638483</vt:i4>
      </vt:variant>
      <vt:variant>
        <vt:i4>0</vt:i4>
      </vt:variant>
      <vt:variant>
        <vt:i4>0</vt:i4>
      </vt:variant>
      <vt:variant>
        <vt:i4>5</vt:i4>
      </vt:variant>
      <vt:variant>
        <vt:lpwstr>http://www.ncbi.nlm.nih.gov/pubmed?term=D%27Alterio%20C%5BAuthor%5D&amp;cauthor=true&amp;cauthor_uid=24375277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Utente di Microsoft Office</cp:lastModifiedBy>
  <cp:revision>761</cp:revision>
  <cp:lastPrinted>2017-09-30T11:41:00Z</cp:lastPrinted>
  <dcterms:created xsi:type="dcterms:W3CDTF">2011-12-24T08:54:00Z</dcterms:created>
  <dcterms:modified xsi:type="dcterms:W3CDTF">2024-03-20T19:57:00Z</dcterms:modified>
</cp:coreProperties>
</file>